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F926A8" w14:textId="77777777" w:rsidR="00561BA9" w:rsidRPr="00561BA9" w:rsidRDefault="00561BA9" w:rsidP="00561B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61BA9">
        <w:rPr>
          <w:rFonts w:ascii="Times New Roman" w:hAnsi="Times New Roman" w:cs="Times New Roman"/>
          <w:b/>
        </w:rPr>
        <w:t>ДГ”МЕЧО ПУХ”</w:t>
      </w:r>
    </w:p>
    <w:p w14:paraId="7AC4043A" w14:textId="77777777" w:rsidR="00561BA9" w:rsidRDefault="00561BA9" w:rsidP="00561BA9">
      <w:pPr>
        <w:spacing w:after="0" w:line="240" w:lineRule="auto"/>
        <w:jc w:val="center"/>
        <w:rPr>
          <w:rFonts w:ascii="Times New Roman" w:hAnsi="Times New Roman" w:cs="Times New Roman"/>
          <w:b/>
          <w:i/>
          <w:lang w:val="en-US"/>
        </w:rPr>
      </w:pPr>
      <w:proofErr w:type="spellStart"/>
      <w:r w:rsidRPr="00561BA9">
        <w:rPr>
          <w:rFonts w:ascii="Times New Roman" w:hAnsi="Times New Roman" w:cs="Times New Roman"/>
          <w:b/>
          <w:i/>
        </w:rPr>
        <w:t>Гр.Добринище</w:t>
      </w:r>
      <w:proofErr w:type="spellEnd"/>
      <w:r w:rsidRPr="00561BA9">
        <w:rPr>
          <w:rFonts w:ascii="Times New Roman" w:hAnsi="Times New Roman" w:cs="Times New Roman"/>
          <w:b/>
          <w:i/>
        </w:rPr>
        <w:t xml:space="preserve">, община Банско, ул.”Освобождение”№11, </w:t>
      </w:r>
      <w:r w:rsidRPr="00561BA9">
        <w:rPr>
          <w:rFonts w:ascii="Times New Roman" w:hAnsi="Times New Roman" w:cs="Times New Roman"/>
          <w:b/>
          <w:i/>
          <w:lang w:val="en-US"/>
        </w:rPr>
        <w:t xml:space="preserve">e-mail: </w:t>
      </w:r>
    </w:p>
    <w:p w14:paraId="5D380FA2" w14:textId="354F7B98" w:rsidR="00561BA9" w:rsidRDefault="00FA7CC6" w:rsidP="00561BA9">
      <w:pPr>
        <w:spacing w:after="0" w:line="240" w:lineRule="auto"/>
        <w:jc w:val="center"/>
        <w:rPr>
          <w:rFonts w:ascii="Times New Roman" w:hAnsi="Times New Roman" w:cs="Times New Roman"/>
          <w:b/>
          <w:i/>
          <w:lang w:val="en-US"/>
        </w:rPr>
      </w:pPr>
      <w:hyperlink r:id="rId6" w:history="1">
        <w:r w:rsidR="00561BA9" w:rsidRPr="00561BA9">
          <w:rPr>
            <w:rStyle w:val="a5"/>
            <w:rFonts w:ascii="Times New Roman" w:hAnsi="Times New Roman" w:cs="Times New Roman"/>
            <w:b/>
            <w:i/>
            <w:lang w:val="en-US"/>
          </w:rPr>
          <w:t>dg_m.puh@abv.bg</w:t>
        </w:r>
        <w:r w:rsidR="00561BA9" w:rsidRPr="00561BA9">
          <w:rPr>
            <w:rStyle w:val="a5"/>
            <w:rFonts w:ascii="Times New Roman" w:hAnsi="Times New Roman" w:cs="Times New Roman"/>
            <w:b/>
            <w:i/>
          </w:rPr>
          <w:t>,тел.:074422601</w:t>
        </w:r>
      </w:hyperlink>
      <w:r w:rsidR="00561BA9" w:rsidRPr="00561BA9">
        <w:rPr>
          <w:rFonts w:ascii="Times New Roman" w:hAnsi="Times New Roman" w:cs="Times New Roman"/>
          <w:b/>
          <w:i/>
          <w:lang w:val="en-US"/>
        </w:rPr>
        <w:t>; 074422601</w:t>
      </w:r>
    </w:p>
    <w:p w14:paraId="5746E163" w14:textId="010EF166" w:rsidR="00561BA9" w:rsidRPr="00561BA9" w:rsidRDefault="00561BA9" w:rsidP="00561BA9">
      <w:pPr>
        <w:spacing w:after="0" w:line="240" w:lineRule="auto"/>
        <w:jc w:val="center"/>
        <w:rPr>
          <w:rFonts w:ascii="Times New Roman" w:hAnsi="Times New Roman" w:cs="Times New Roman"/>
          <w:b/>
          <w:i/>
          <w:lang w:val="en-US"/>
        </w:rPr>
      </w:pPr>
    </w:p>
    <w:tbl>
      <w:tblPr>
        <w:tblpPr w:leftFromText="141" w:rightFromText="141" w:bottomFromText="160" w:vertAnchor="text" w:horzAnchor="margin" w:tblpY="-47"/>
        <w:tblW w:w="9653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53"/>
      </w:tblGrid>
      <w:tr w:rsidR="00561BA9" w14:paraId="49EC6D06" w14:textId="77777777" w:rsidTr="00561BA9">
        <w:trPr>
          <w:trHeight w:val="81"/>
        </w:trPr>
        <w:tc>
          <w:tcPr>
            <w:tcW w:w="965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5416C81" w14:textId="77777777" w:rsidR="00561BA9" w:rsidRDefault="00561BA9">
            <w:pPr>
              <w:spacing w:line="256" w:lineRule="auto"/>
              <w:rPr>
                <w:b/>
                <w:i/>
                <w:szCs w:val="24"/>
                <w:lang w:val="en-US"/>
              </w:rPr>
            </w:pPr>
          </w:p>
        </w:tc>
      </w:tr>
    </w:tbl>
    <w:p w14:paraId="3BADF7F3" w14:textId="77777777" w:rsidR="00C60699" w:rsidRDefault="00C60699" w:rsidP="00535275">
      <w:pPr>
        <w:rPr>
          <w:rFonts w:ascii="Times New Roman" w:eastAsia="Arial Narrow" w:hAnsi="Times New Roman" w:cs="Times New Roman"/>
          <w:b/>
        </w:rPr>
      </w:pPr>
    </w:p>
    <w:p w14:paraId="1DC104C9" w14:textId="382A6394" w:rsidR="00E23B8E" w:rsidRDefault="00C60699" w:rsidP="00E23B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6069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УТВЪРЖДАВАМ:</w:t>
      </w:r>
    </w:p>
    <w:p w14:paraId="771999F5" w14:textId="77777777" w:rsidR="00E23B8E" w:rsidRDefault="00E23B8E" w:rsidP="00E23B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Иванка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Бонкина</w:t>
      </w:r>
      <w:proofErr w:type="spellEnd"/>
      <w:r w:rsidR="00C60699" w:rsidRPr="00C606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750672C" w14:textId="464A64FB" w:rsidR="00C60699" w:rsidRDefault="00E23B8E" w:rsidP="00E23B8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Директор на ДГ «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Мечо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Пух»</w:t>
      </w:r>
    </w:p>
    <w:p w14:paraId="24B36A03" w14:textId="7F41D620" w:rsidR="00E23B8E" w:rsidRPr="00C60699" w:rsidRDefault="00E23B8E" w:rsidP="00E23B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гр.Добринище</w:t>
      </w:r>
      <w:proofErr w:type="spellEnd"/>
    </w:p>
    <w:p w14:paraId="2292CE70" w14:textId="77777777" w:rsidR="00C60699" w:rsidRPr="00C60699" w:rsidRDefault="00C60699" w:rsidP="00C6069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u-RU"/>
        </w:rPr>
      </w:pPr>
    </w:p>
    <w:p w14:paraId="75067527" w14:textId="77777777" w:rsidR="00C60699" w:rsidRPr="00C60699" w:rsidRDefault="00C60699" w:rsidP="00C606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C94A8A" w14:textId="77777777" w:rsidR="00C60699" w:rsidRPr="00C60699" w:rsidRDefault="00C60699" w:rsidP="00C606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6BFCD3" w14:textId="77777777" w:rsidR="00C60699" w:rsidRDefault="00C60699" w:rsidP="00535275">
      <w:pPr>
        <w:rPr>
          <w:rFonts w:ascii="Times New Roman" w:eastAsia="Arial Narrow" w:hAnsi="Times New Roman" w:cs="Times New Roman"/>
          <w:b/>
        </w:rPr>
      </w:pPr>
    </w:p>
    <w:p w14:paraId="7CB3B84A" w14:textId="77777777" w:rsidR="00561BA9" w:rsidRDefault="00561BA9" w:rsidP="00535275">
      <w:pPr>
        <w:rPr>
          <w:rFonts w:ascii="Times New Roman" w:eastAsia="Arial Narrow" w:hAnsi="Times New Roman" w:cs="Times New Roman"/>
          <w:b/>
        </w:rPr>
      </w:pPr>
    </w:p>
    <w:p w14:paraId="15B1E173" w14:textId="77777777" w:rsidR="00561BA9" w:rsidRDefault="00561BA9" w:rsidP="00535275">
      <w:pPr>
        <w:rPr>
          <w:rFonts w:ascii="Times New Roman" w:eastAsia="Arial Narrow" w:hAnsi="Times New Roman" w:cs="Times New Roman"/>
          <w:b/>
        </w:rPr>
      </w:pPr>
    </w:p>
    <w:p w14:paraId="6C8F1A33" w14:textId="00B8AF3E" w:rsidR="00FE51CD" w:rsidRPr="00C60699" w:rsidRDefault="00FE51CD">
      <w:pPr>
        <w:rPr>
          <w:rFonts w:ascii="Cambria" w:hAnsi="Cambria" w:cs="Times New Roman"/>
          <w:b/>
          <w:bCs/>
          <w:sz w:val="24"/>
          <w:szCs w:val="24"/>
        </w:rPr>
      </w:pPr>
      <w:r w:rsidRPr="00C60699">
        <w:rPr>
          <w:rFonts w:ascii="Cambria" w:hAnsi="Cambria" w:cs="Times New Roman"/>
          <w:b/>
          <w:bCs/>
          <w:sz w:val="24"/>
          <w:szCs w:val="24"/>
        </w:rPr>
        <w:t xml:space="preserve">                                                          </w:t>
      </w:r>
      <w:r w:rsidR="00744338" w:rsidRPr="00C60699">
        <w:rPr>
          <w:rFonts w:ascii="Cambria" w:hAnsi="Cambria" w:cs="Times New Roman"/>
          <w:b/>
          <w:bCs/>
          <w:sz w:val="24"/>
          <w:szCs w:val="24"/>
        </w:rPr>
        <w:t xml:space="preserve">                             </w:t>
      </w:r>
      <w:r w:rsidR="00D679A3" w:rsidRPr="00C60699">
        <w:rPr>
          <w:rFonts w:ascii="Cambria" w:hAnsi="Cambria" w:cs="Times New Roman"/>
          <w:b/>
          <w:bCs/>
          <w:sz w:val="24"/>
          <w:szCs w:val="24"/>
        </w:rPr>
        <w:t xml:space="preserve"> </w:t>
      </w:r>
    </w:p>
    <w:p w14:paraId="52E78C27" w14:textId="17F88D43" w:rsidR="00561BA9" w:rsidRPr="00561BA9" w:rsidRDefault="00375F92" w:rsidP="00561BA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61BA9">
        <w:rPr>
          <w:rFonts w:ascii="Times New Roman" w:hAnsi="Times New Roman" w:cs="Times New Roman"/>
          <w:b/>
          <w:bCs/>
          <w:sz w:val="36"/>
          <w:szCs w:val="36"/>
        </w:rPr>
        <w:t>П  Л  А  Н</w:t>
      </w:r>
    </w:p>
    <w:p w14:paraId="7764FC21" w14:textId="789163EF" w:rsidR="00375F92" w:rsidRPr="00561BA9" w:rsidRDefault="00375F92" w:rsidP="00561B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1BA9">
        <w:rPr>
          <w:rFonts w:ascii="Times New Roman" w:hAnsi="Times New Roman" w:cs="Times New Roman"/>
          <w:b/>
          <w:bCs/>
          <w:sz w:val="24"/>
          <w:szCs w:val="24"/>
        </w:rPr>
        <w:t xml:space="preserve">ЗА  </w:t>
      </w:r>
      <w:r w:rsidR="001567FC" w:rsidRPr="00561BA9">
        <w:rPr>
          <w:rFonts w:ascii="Times New Roman" w:hAnsi="Times New Roman" w:cs="Times New Roman"/>
          <w:b/>
          <w:bCs/>
          <w:sz w:val="24"/>
          <w:szCs w:val="24"/>
        </w:rPr>
        <w:t xml:space="preserve">ОБУЧЕНИЕТО ПО </w:t>
      </w:r>
      <w:r w:rsidR="00561BA9">
        <w:rPr>
          <w:rFonts w:ascii="Times New Roman" w:hAnsi="Times New Roman" w:cs="Times New Roman"/>
          <w:b/>
          <w:bCs/>
          <w:sz w:val="24"/>
          <w:szCs w:val="24"/>
        </w:rPr>
        <w:t>БЕЗОПАСНОСТ</w:t>
      </w:r>
      <w:r w:rsidRPr="00561BA9">
        <w:rPr>
          <w:rFonts w:ascii="Times New Roman" w:hAnsi="Times New Roman" w:cs="Times New Roman"/>
          <w:b/>
          <w:bCs/>
          <w:sz w:val="24"/>
          <w:szCs w:val="24"/>
        </w:rPr>
        <w:t xml:space="preserve"> НА ДВИЖЕНИЕТО ПО ПЪТИЩАТА</w:t>
      </w:r>
    </w:p>
    <w:p w14:paraId="79C35B95" w14:textId="363E5254" w:rsidR="001567FC" w:rsidRPr="00561BA9" w:rsidRDefault="00CB5DBA" w:rsidP="00561B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1BA9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="001567FC" w:rsidRPr="00561BA9">
        <w:rPr>
          <w:rFonts w:ascii="Times New Roman" w:hAnsi="Times New Roman" w:cs="Times New Roman"/>
          <w:b/>
          <w:bCs/>
          <w:sz w:val="24"/>
          <w:szCs w:val="24"/>
        </w:rPr>
        <w:t xml:space="preserve">  ДГ „МЕЧО ПУХ“</w:t>
      </w:r>
      <w:r w:rsidR="00561BA9" w:rsidRPr="00561BA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1567FC" w:rsidRPr="00561BA9">
        <w:rPr>
          <w:rFonts w:ascii="Times New Roman" w:hAnsi="Times New Roman" w:cs="Times New Roman"/>
          <w:b/>
          <w:bCs/>
          <w:sz w:val="24"/>
          <w:szCs w:val="24"/>
        </w:rPr>
        <w:t>гр.ДОБРИНИЩЕ</w:t>
      </w:r>
      <w:proofErr w:type="spellEnd"/>
    </w:p>
    <w:p w14:paraId="68B8C81E" w14:textId="6FA556BD" w:rsidR="00375F92" w:rsidRPr="00561BA9" w:rsidRDefault="001B1D5D" w:rsidP="00561BA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1BA9"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="00896185" w:rsidRPr="00561B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0CFF" w:rsidRPr="00561BA9">
        <w:rPr>
          <w:rFonts w:ascii="Times New Roman" w:hAnsi="Times New Roman" w:cs="Times New Roman"/>
          <w:b/>
          <w:bCs/>
          <w:sz w:val="24"/>
          <w:szCs w:val="24"/>
        </w:rPr>
        <w:t xml:space="preserve">УЧЕБНАТА </w:t>
      </w:r>
      <w:r w:rsidR="007D76E1" w:rsidRPr="00561BA9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9B4B05" w:rsidRPr="00561BA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A7CC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D76E1" w:rsidRPr="00561BA9">
        <w:rPr>
          <w:rFonts w:ascii="Times New Roman" w:hAnsi="Times New Roman" w:cs="Times New Roman"/>
          <w:b/>
          <w:bCs/>
          <w:sz w:val="24"/>
          <w:szCs w:val="24"/>
        </w:rPr>
        <w:t xml:space="preserve"> / 20</w:t>
      </w:r>
      <w:r w:rsidR="00CB5DBA" w:rsidRPr="00561BA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A7CC6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9B4B05" w:rsidRPr="00561B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5F92" w:rsidRPr="00561BA9">
        <w:rPr>
          <w:rFonts w:ascii="Times New Roman" w:hAnsi="Times New Roman" w:cs="Times New Roman"/>
          <w:b/>
          <w:bCs/>
          <w:sz w:val="24"/>
          <w:szCs w:val="24"/>
        </w:rPr>
        <w:t>ГОДИНА</w:t>
      </w:r>
    </w:p>
    <w:p w14:paraId="13E21712" w14:textId="77777777" w:rsidR="00375F92" w:rsidRPr="00E23262" w:rsidRDefault="00375F92" w:rsidP="00561BA9">
      <w:pPr>
        <w:spacing w:after="0" w:line="6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7DA7F6" w14:textId="77777777" w:rsidR="00343FBA" w:rsidRPr="00E23262" w:rsidRDefault="00343FBA">
      <w:pPr>
        <w:rPr>
          <w:rFonts w:ascii="Times New Roman" w:hAnsi="Times New Roman" w:cs="Times New Roman"/>
          <w:sz w:val="24"/>
          <w:szCs w:val="24"/>
        </w:rPr>
      </w:pPr>
    </w:p>
    <w:p w14:paraId="6F92A706" w14:textId="77777777" w:rsidR="00E23262" w:rsidRDefault="00E23262">
      <w:pPr>
        <w:rPr>
          <w:rFonts w:ascii="Times New Roman" w:hAnsi="Times New Roman" w:cs="Times New Roman"/>
          <w:sz w:val="24"/>
          <w:szCs w:val="24"/>
        </w:rPr>
      </w:pPr>
    </w:p>
    <w:p w14:paraId="681E8398" w14:textId="45C81B2D" w:rsidR="00375F92" w:rsidRPr="001567FC" w:rsidRDefault="00375F92">
      <w:pPr>
        <w:rPr>
          <w:rFonts w:ascii="Times New Roman" w:hAnsi="Times New Roman" w:cs="Times New Roman"/>
          <w:b/>
          <w:sz w:val="24"/>
          <w:szCs w:val="24"/>
        </w:rPr>
      </w:pPr>
      <w:r w:rsidRPr="001567F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567FC">
        <w:rPr>
          <w:rFonts w:ascii="Times New Roman" w:hAnsi="Times New Roman" w:cs="Times New Roman"/>
          <w:b/>
          <w:sz w:val="24"/>
          <w:szCs w:val="24"/>
        </w:rPr>
        <w:t xml:space="preserve"> .ЦЕЛИ НА </w:t>
      </w:r>
      <w:r w:rsidR="0091783F" w:rsidRPr="001567FC">
        <w:rPr>
          <w:rFonts w:ascii="Times New Roman" w:hAnsi="Times New Roman" w:cs="Times New Roman"/>
          <w:b/>
          <w:sz w:val="24"/>
          <w:szCs w:val="24"/>
        </w:rPr>
        <w:t xml:space="preserve">ОБРАЗОВАТЕЛНО – ВЪЗПИТАТЕЛНИЯ </w:t>
      </w:r>
      <w:r w:rsidRPr="001567FC">
        <w:rPr>
          <w:rFonts w:ascii="Times New Roman" w:hAnsi="Times New Roman" w:cs="Times New Roman"/>
          <w:b/>
          <w:sz w:val="24"/>
          <w:szCs w:val="24"/>
        </w:rPr>
        <w:t xml:space="preserve">ПРОЦЕС </w:t>
      </w:r>
      <w:r w:rsidR="00077B94" w:rsidRPr="001567FC">
        <w:rPr>
          <w:rFonts w:ascii="Times New Roman" w:hAnsi="Times New Roman" w:cs="Times New Roman"/>
          <w:b/>
          <w:sz w:val="24"/>
          <w:szCs w:val="24"/>
        </w:rPr>
        <w:t xml:space="preserve">ПО БДП </w:t>
      </w:r>
      <w:r w:rsidRPr="001567FC">
        <w:rPr>
          <w:rFonts w:ascii="Times New Roman" w:hAnsi="Times New Roman" w:cs="Times New Roman"/>
          <w:b/>
          <w:sz w:val="24"/>
          <w:szCs w:val="24"/>
        </w:rPr>
        <w:t>В ДЕТСКАТА ГРАДИНА</w:t>
      </w:r>
    </w:p>
    <w:p w14:paraId="75AB53C7" w14:textId="77777777" w:rsidR="00375F92" w:rsidRPr="00E23262" w:rsidRDefault="00375F92">
      <w:pPr>
        <w:rPr>
          <w:rFonts w:ascii="Times New Roman" w:hAnsi="Times New Roman" w:cs="Times New Roman"/>
          <w:sz w:val="24"/>
          <w:szCs w:val="24"/>
        </w:rPr>
      </w:pPr>
      <w:r w:rsidRPr="00C60699">
        <w:rPr>
          <w:rFonts w:ascii="Times New Roman" w:hAnsi="Times New Roman" w:cs="Times New Roman"/>
          <w:sz w:val="24"/>
          <w:szCs w:val="24"/>
        </w:rPr>
        <w:t>1.ОСНОВНА ЦЕЛ</w:t>
      </w:r>
    </w:p>
    <w:p w14:paraId="48B9F945" w14:textId="28C768FD" w:rsidR="00375F92" w:rsidRPr="00C60699" w:rsidRDefault="00077B94" w:rsidP="00077B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67FC" w:rsidRPr="00E23262">
        <w:rPr>
          <w:rFonts w:ascii="Times New Roman" w:hAnsi="Times New Roman" w:cs="Times New Roman"/>
          <w:sz w:val="24"/>
          <w:szCs w:val="24"/>
        </w:rPr>
        <w:t>И</w:t>
      </w:r>
      <w:r w:rsidR="00375F92" w:rsidRPr="00E23262">
        <w:rPr>
          <w:rFonts w:ascii="Times New Roman" w:hAnsi="Times New Roman" w:cs="Times New Roman"/>
          <w:sz w:val="24"/>
          <w:szCs w:val="24"/>
        </w:rPr>
        <w:t xml:space="preserve">зграждане на </w:t>
      </w:r>
      <w:proofErr w:type="spellStart"/>
      <w:r w:rsidR="00375F92" w:rsidRPr="00E23262">
        <w:rPr>
          <w:rFonts w:ascii="Times New Roman" w:hAnsi="Times New Roman" w:cs="Times New Roman"/>
          <w:sz w:val="24"/>
          <w:szCs w:val="24"/>
        </w:rPr>
        <w:t>поведение,на</w:t>
      </w:r>
      <w:proofErr w:type="spellEnd"/>
      <w:r w:rsidR="00375F92" w:rsidRPr="00E23262">
        <w:rPr>
          <w:rFonts w:ascii="Times New Roman" w:hAnsi="Times New Roman" w:cs="Times New Roman"/>
          <w:sz w:val="24"/>
          <w:szCs w:val="24"/>
        </w:rPr>
        <w:t xml:space="preserve"> конкретни знания и умения у децата за безопасно движение по улиците в града и превръщането им в осъзнати навици,в регулатор на поведение на децата за самосъхранение,отговорност и дисциплина в пътното движение.</w:t>
      </w:r>
    </w:p>
    <w:p w14:paraId="12F9F6EB" w14:textId="1B93B437" w:rsidR="003602F8" w:rsidRPr="00E23262" w:rsidRDefault="003602F8" w:rsidP="00CB12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 xml:space="preserve">2. </w:t>
      </w:r>
      <w:r w:rsidR="000F7BEA" w:rsidRPr="00E23262">
        <w:rPr>
          <w:rFonts w:ascii="Times New Roman" w:hAnsi="Times New Roman" w:cs="Times New Roman"/>
          <w:sz w:val="24"/>
          <w:szCs w:val="24"/>
        </w:rPr>
        <w:t>ПОДЦЕЛИ</w:t>
      </w:r>
    </w:p>
    <w:p w14:paraId="1A82627A" w14:textId="77777777" w:rsidR="003602F8" w:rsidRPr="00E23262" w:rsidRDefault="003602F8" w:rsidP="00CB12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 xml:space="preserve">1. Формиране на начални представи за пътната среда. </w:t>
      </w:r>
    </w:p>
    <w:p w14:paraId="17089247" w14:textId="77777777" w:rsidR="003602F8" w:rsidRPr="00E23262" w:rsidRDefault="003602F8" w:rsidP="00CB12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 xml:space="preserve">2. Формиране на умения за безопасно поведение на пътя. </w:t>
      </w:r>
    </w:p>
    <w:p w14:paraId="3EE06ADC" w14:textId="77777777" w:rsidR="003602F8" w:rsidRPr="00E23262" w:rsidRDefault="003602F8" w:rsidP="00CB12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3. Формиране на култура на поведение на пътя.</w:t>
      </w:r>
    </w:p>
    <w:p w14:paraId="4270552F" w14:textId="77777777" w:rsidR="003602F8" w:rsidRPr="00C60699" w:rsidRDefault="003602F8" w:rsidP="00CB12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80CF0D" w14:textId="77777777" w:rsidR="00A40D76" w:rsidRPr="001567FC" w:rsidRDefault="00EB254D" w:rsidP="00A40D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567FC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1567FC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Pr="001567FC">
        <w:rPr>
          <w:rFonts w:ascii="Times New Roman" w:hAnsi="Times New Roman" w:cs="Times New Roman"/>
          <w:b/>
          <w:sz w:val="24"/>
          <w:szCs w:val="24"/>
        </w:rPr>
        <w:t xml:space="preserve">  ЗАДАЧИ </w:t>
      </w:r>
      <w:r w:rsidR="00A40D76" w:rsidRPr="001567FC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14:paraId="6A9423E6" w14:textId="77777777" w:rsidR="00EB254D" w:rsidRPr="001567FC" w:rsidRDefault="00EB254D" w:rsidP="00A40D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0322A43" w14:textId="77777777" w:rsidR="00E23262" w:rsidRDefault="00E23262" w:rsidP="00A40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40D76" w:rsidRPr="00E23262">
        <w:rPr>
          <w:rFonts w:ascii="Times New Roman" w:hAnsi="Times New Roman" w:cs="Times New Roman"/>
          <w:sz w:val="24"/>
          <w:szCs w:val="24"/>
        </w:rPr>
        <w:t>Формиране на система от специални знания, умения и навици, необходими за успешна адаптация към условията и движението по пътя.</w:t>
      </w:r>
    </w:p>
    <w:p w14:paraId="2F8C21E9" w14:textId="77777777" w:rsidR="00A40D76" w:rsidRPr="00E23262" w:rsidRDefault="00A40D76" w:rsidP="00A40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 xml:space="preserve"> 2. Запознаване на децата с опасностите по пътя, начините за тяхното предотвратяване и защита на човека от въздействия с опасен характер, предизвикани от уличното движение.</w:t>
      </w:r>
    </w:p>
    <w:p w14:paraId="2DFDABC1" w14:textId="77777777" w:rsidR="00E23262" w:rsidRDefault="00EB254D" w:rsidP="00A40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3</w:t>
      </w:r>
      <w:r w:rsidR="00A40D76" w:rsidRPr="00E23262">
        <w:rPr>
          <w:rFonts w:ascii="Times New Roman" w:hAnsi="Times New Roman" w:cs="Times New Roman"/>
          <w:sz w:val="24"/>
          <w:szCs w:val="24"/>
        </w:rPr>
        <w:t>. Ефективно използване на съвременните информационни и мрежови технологии за повишаване качеството на възпитателно-образователния процес.</w:t>
      </w:r>
    </w:p>
    <w:p w14:paraId="77B2E938" w14:textId="77777777" w:rsidR="00A40D76" w:rsidRPr="00E23262" w:rsidRDefault="00EB254D" w:rsidP="00A40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4</w:t>
      </w:r>
      <w:r w:rsidR="00A40D76" w:rsidRPr="00E23262">
        <w:rPr>
          <w:rFonts w:ascii="Times New Roman" w:hAnsi="Times New Roman" w:cs="Times New Roman"/>
          <w:sz w:val="24"/>
          <w:szCs w:val="24"/>
        </w:rPr>
        <w:t>. Постоянен контакт между детската градина и семейството за успешно овладяване на правилата по БДП.</w:t>
      </w:r>
    </w:p>
    <w:p w14:paraId="25AA0EF1" w14:textId="77777777" w:rsidR="00F90B56" w:rsidRPr="00C60699" w:rsidRDefault="00F90B56" w:rsidP="00A40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0C084C" w14:textId="77777777" w:rsidR="00F90B56" w:rsidRPr="00C60699" w:rsidRDefault="00F90B56" w:rsidP="00A40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70FCB" w14:textId="77777777" w:rsidR="00F90B56" w:rsidRPr="001567FC" w:rsidRDefault="00F90B56" w:rsidP="00C606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567FC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EB254D" w:rsidRPr="001567F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C348F1" w:rsidRPr="001567F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567FC">
        <w:rPr>
          <w:rFonts w:ascii="Times New Roman" w:hAnsi="Times New Roman" w:cs="Times New Roman"/>
          <w:b/>
          <w:sz w:val="24"/>
          <w:szCs w:val="24"/>
        </w:rPr>
        <w:t>П</w:t>
      </w:r>
      <w:r w:rsidR="00C348F1" w:rsidRPr="001567FC">
        <w:rPr>
          <w:rFonts w:ascii="Times New Roman" w:hAnsi="Times New Roman" w:cs="Times New Roman"/>
          <w:b/>
          <w:sz w:val="24"/>
          <w:szCs w:val="24"/>
        </w:rPr>
        <w:t xml:space="preserve">РОГРАМНО СЪДЪРЖАНИЕ И ДЕЙНОСТИ ЗА РЕАЛИЗИРАНЕ НА ПОСТАВЕНИТЕ ЦЕЛИ </w:t>
      </w:r>
    </w:p>
    <w:p w14:paraId="3415C3D3" w14:textId="77777777" w:rsidR="00F90B56" w:rsidRPr="00E23262" w:rsidRDefault="00F90B56" w:rsidP="00A40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650C4" w14:textId="77777777" w:rsidR="00F90B56" w:rsidRDefault="00E23262" w:rsidP="001567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7B94">
        <w:rPr>
          <w:rFonts w:ascii="Times New Roman" w:hAnsi="Times New Roman" w:cs="Times New Roman"/>
          <w:b/>
          <w:sz w:val="24"/>
          <w:szCs w:val="24"/>
        </w:rPr>
        <w:t>1.</w:t>
      </w:r>
      <w:r w:rsidR="00F90B56" w:rsidRPr="00077B94">
        <w:rPr>
          <w:rFonts w:ascii="Times New Roman" w:hAnsi="Times New Roman" w:cs="Times New Roman"/>
          <w:b/>
          <w:sz w:val="24"/>
          <w:szCs w:val="24"/>
        </w:rPr>
        <w:t>Програмното съдържание да се усвоява чрез различните видове дейности в детската градина :</w:t>
      </w:r>
    </w:p>
    <w:p w14:paraId="6B4AC555" w14:textId="77777777" w:rsidR="001567FC" w:rsidRPr="00077B94" w:rsidRDefault="001567FC" w:rsidP="001567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554440" w14:textId="77777777" w:rsidR="00F82277" w:rsidRPr="00E23262" w:rsidRDefault="00F90B56" w:rsidP="001567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 xml:space="preserve">Познавателна дейност – основни </w:t>
      </w:r>
      <w:r w:rsidR="000F7BEA" w:rsidRPr="00E23262">
        <w:rPr>
          <w:rFonts w:ascii="Times New Roman" w:hAnsi="Times New Roman" w:cs="Times New Roman"/>
          <w:sz w:val="24"/>
          <w:szCs w:val="24"/>
        </w:rPr>
        <w:t>и допълнителни форми на педагогическо взаимодействие</w:t>
      </w:r>
      <w:r w:rsidR="00BC5937" w:rsidRPr="00E23262">
        <w:rPr>
          <w:rFonts w:ascii="Times New Roman" w:hAnsi="Times New Roman" w:cs="Times New Roman"/>
          <w:sz w:val="24"/>
          <w:szCs w:val="24"/>
        </w:rPr>
        <w:t>.</w:t>
      </w:r>
    </w:p>
    <w:p w14:paraId="6D2804F1" w14:textId="77777777" w:rsidR="00F82277" w:rsidRPr="00E23262" w:rsidRDefault="00F90B56" w:rsidP="001567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Игрова дейност – подвижни игри,</w:t>
      </w:r>
      <w:r w:rsidR="006844C4" w:rsidRPr="00E23262">
        <w:rPr>
          <w:rFonts w:ascii="Times New Roman" w:hAnsi="Times New Roman" w:cs="Times New Roman"/>
          <w:sz w:val="24"/>
          <w:szCs w:val="24"/>
        </w:rPr>
        <w:t xml:space="preserve"> </w:t>
      </w:r>
      <w:r w:rsidRPr="00E23262">
        <w:rPr>
          <w:rFonts w:ascii="Times New Roman" w:hAnsi="Times New Roman" w:cs="Times New Roman"/>
          <w:sz w:val="24"/>
          <w:szCs w:val="24"/>
        </w:rPr>
        <w:t>състезателни игри,</w:t>
      </w:r>
      <w:r w:rsidR="006844C4" w:rsidRPr="00E23262">
        <w:rPr>
          <w:rFonts w:ascii="Times New Roman" w:hAnsi="Times New Roman" w:cs="Times New Roman"/>
          <w:sz w:val="24"/>
          <w:szCs w:val="24"/>
        </w:rPr>
        <w:t xml:space="preserve"> </w:t>
      </w:r>
      <w:r w:rsidR="00BC5937" w:rsidRPr="00E23262">
        <w:rPr>
          <w:rFonts w:ascii="Times New Roman" w:hAnsi="Times New Roman" w:cs="Times New Roman"/>
          <w:sz w:val="24"/>
          <w:szCs w:val="24"/>
        </w:rPr>
        <w:t xml:space="preserve">музикално – подвижни игри </w:t>
      </w:r>
      <w:r w:rsidRPr="00E23262">
        <w:rPr>
          <w:rFonts w:ascii="Times New Roman" w:hAnsi="Times New Roman" w:cs="Times New Roman"/>
          <w:sz w:val="24"/>
          <w:szCs w:val="24"/>
        </w:rPr>
        <w:t>и др.</w:t>
      </w:r>
    </w:p>
    <w:p w14:paraId="33528C82" w14:textId="77777777" w:rsidR="00A40D76" w:rsidRPr="00E23262" w:rsidRDefault="00BC5937" w:rsidP="001567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Допълнителни дейности - И</w:t>
      </w:r>
      <w:r w:rsidR="007D76E1" w:rsidRPr="00E23262">
        <w:rPr>
          <w:rFonts w:ascii="Times New Roman" w:hAnsi="Times New Roman" w:cs="Times New Roman"/>
          <w:sz w:val="24"/>
          <w:szCs w:val="24"/>
        </w:rPr>
        <w:t>зложба</w:t>
      </w:r>
      <w:r w:rsidR="00F90B56" w:rsidRPr="00E23262">
        <w:rPr>
          <w:rFonts w:ascii="Times New Roman" w:hAnsi="Times New Roman" w:cs="Times New Roman"/>
          <w:sz w:val="24"/>
          <w:szCs w:val="24"/>
        </w:rPr>
        <w:t>,</w:t>
      </w:r>
      <w:r w:rsidRPr="00E23262">
        <w:rPr>
          <w:rFonts w:ascii="Times New Roman" w:hAnsi="Times New Roman" w:cs="Times New Roman"/>
          <w:sz w:val="24"/>
          <w:szCs w:val="24"/>
        </w:rPr>
        <w:t xml:space="preserve"> </w:t>
      </w:r>
      <w:r w:rsidR="00F90B56" w:rsidRPr="00E23262">
        <w:rPr>
          <w:rFonts w:ascii="Times New Roman" w:hAnsi="Times New Roman" w:cs="Times New Roman"/>
          <w:sz w:val="24"/>
          <w:szCs w:val="24"/>
        </w:rPr>
        <w:t>презентации,</w:t>
      </w:r>
      <w:r w:rsidR="006844C4" w:rsidRPr="00E23262">
        <w:rPr>
          <w:rFonts w:ascii="Times New Roman" w:hAnsi="Times New Roman" w:cs="Times New Roman"/>
          <w:sz w:val="24"/>
          <w:szCs w:val="24"/>
        </w:rPr>
        <w:t xml:space="preserve"> </w:t>
      </w:r>
      <w:r w:rsidR="00D47C63" w:rsidRPr="00E23262">
        <w:rPr>
          <w:rFonts w:ascii="Times New Roman" w:hAnsi="Times New Roman" w:cs="Times New Roman"/>
          <w:sz w:val="24"/>
          <w:szCs w:val="24"/>
        </w:rPr>
        <w:t>беседи,</w:t>
      </w:r>
      <w:r w:rsidRPr="00E23262">
        <w:rPr>
          <w:rFonts w:ascii="Times New Roman" w:hAnsi="Times New Roman" w:cs="Times New Roman"/>
          <w:sz w:val="24"/>
          <w:szCs w:val="24"/>
        </w:rPr>
        <w:t xml:space="preserve"> </w:t>
      </w:r>
      <w:r w:rsidR="00F82277" w:rsidRPr="00C60699">
        <w:rPr>
          <w:rFonts w:ascii="Times New Roman" w:hAnsi="Times New Roman" w:cs="Times New Roman"/>
          <w:sz w:val="24"/>
          <w:szCs w:val="24"/>
        </w:rPr>
        <w:t xml:space="preserve">обучаващи </w:t>
      </w:r>
      <w:r w:rsidR="00F47043" w:rsidRPr="00E23262">
        <w:rPr>
          <w:rFonts w:ascii="Times New Roman" w:hAnsi="Times New Roman" w:cs="Times New Roman"/>
          <w:sz w:val="24"/>
          <w:szCs w:val="24"/>
        </w:rPr>
        <w:t xml:space="preserve"> </w:t>
      </w:r>
      <w:r w:rsidR="00F82277" w:rsidRPr="00C60699">
        <w:rPr>
          <w:rFonts w:ascii="Times New Roman" w:hAnsi="Times New Roman" w:cs="Times New Roman"/>
          <w:sz w:val="24"/>
          <w:szCs w:val="24"/>
        </w:rPr>
        <w:t>филмчета,</w:t>
      </w:r>
      <w:r w:rsidR="006844C4" w:rsidRPr="00E23262">
        <w:rPr>
          <w:rFonts w:ascii="Times New Roman" w:hAnsi="Times New Roman" w:cs="Times New Roman"/>
          <w:sz w:val="24"/>
          <w:szCs w:val="24"/>
        </w:rPr>
        <w:t xml:space="preserve"> викт</w:t>
      </w:r>
      <w:r w:rsidRPr="00E23262">
        <w:rPr>
          <w:rFonts w:ascii="Times New Roman" w:hAnsi="Times New Roman" w:cs="Times New Roman"/>
          <w:sz w:val="24"/>
          <w:szCs w:val="24"/>
        </w:rPr>
        <w:t>орини</w:t>
      </w:r>
      <w:r w:rsidR="00CC02BD" w:rsidRPr="00E23262">
        <w:rPr>
          <w:rFonts w:ascii="Times New Roman" w:hAnsi="Times New Roman" w:cs="Times New Roman"/>
          <w:sz w:val="24"/>
          <w:szCs w:val="24"/>
        </w:rPr>
        <w:t xml:space="preserve">, </w:t>
      </w:r>
      <w:r w:rsidR="009B4B05" w:rsidRPr="00E23262">
        <w:rPr>
          <w:rFonts w:ascii="Times New Roman" w:hAnsi="Times New Roman" w:cs="Times New Roman"/>
          <w:sz w:val="24"/>
          <w:szCs w:val="24"/>
        </w:rPr>
        <w:t xml:space="preserve">куклен театър, </w:t>
      </w:r>
      <w:r w:rsidR="00CC02BD" w:rsidRPr="00E23262">
        <w:rPr>
          <w:rFonts w:ascii="Times New Roman" w:hAnsi="Times New Roman" w:cs="Times New Roman"/>
          <w:sz w:val="24"/>
          <w:szCs w:val="24"/>
        </w:rPr>
        <w:t xml:space="preserve">полезни </w:t>
      </w:r>
      <w:r w:rsidR="009B4B05" w:rsidRPr="00E23262">
        <w:rPr>
          <w:rFonts w:ascii="Times New Roman" w:hAnsi="Times New Roman" w:cs="Times New Roman"/>
          <w:sz w:val="24"/>
          <w:szCs w:val="24"/>
        </w:rPr>
        <w:t xml:space="preserve">информационни </w:t>
      </w:r>
      <w:r w:rsidR="00CC02BD" w:rsidRPr="00E23262">
        <w:rPr>
          <w:rFonts w:ascii="Times New Roman" w:hAnsi="Times New Roman" w:cs="Times New Roman"/>
          <w:sz w:val="24"/>
          <w:szCs w:val="24"/>
        </w:rPr>
        <w:t>материали за родителите онлайн.</w:t>
      </w:r>
    </w:p>
    <w:p w14:paraId="00E533EB" w14:textId="77777777" w:rsidR="003A22AA" w:rsidRPr="00E23262" w:rsidRDefault="003A22AA" w:rsidP="001567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Практическа дейност – разходки, наблюдения</w:t>
      </w:r>
    </w:p>
    <w:p w14:paraId="740565EE" w14:textId="77777777" w:rsidR="00E23262" w:rsidRDefault="00E23262" w:rsidP="001567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3ECB78F" w14:textId="0C75516A" w:rsidR="001567FC" w:rsidRPr="001567FC" w:rsidRDefault="003A22AA">
      <w:pPr>
        <w:rPr>
          <w:rFonts w:ascii="Times New Roman" w:hAnsi="Times New Roman" w:cs="Times New Roman"/>
          <w:b/>
          <w:sz w:val="24"/>
          <w:szCs w:val="24"/>
        </w:rPr>
      </w:pPr>
      <w:r w:rsidRPr="00077B9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9B4B05" w:rsidRPr="00077B94">
        <w:rPr>
          <w:rFonts w:ascii="Times New Roman" w:hAnsi="Times New Roman" w:cs="Times New Roman"/>
          <w:b/>
          <w:sz w:val="24"/>
          <w:szCs w:val="24"/>
        </w:rPr>
        <w:t xml:space="preserve">Основни дейности </w:t>
      </w:r>
      <w:r w:rsidRPr="00077B94">
        <w:rPr>
          <w:rFonts w:ascii="Times New Roman" w:hAnsi="Times New Roman" w:cs="Times New Roman"/>
          <w:b/>
          <w:sz w:val="24"/>
          <w:szCs w:val="24"/>
        </w:rPr>
        <w:t>в различните възрастови групи</w:t>
      </w:r>
      <w:r w:rsidR="009B4B05" w:rsidRPr="00077B94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2835"/>
        <w:gridCol w:w="2546"/>
      </w:tblGrid>
      <w:tr w:rsidR="00F47043" w:rsidRPr="00E23262" w14:paraId="3CD513FC" w14:textId="77777777" w:rsidTr="001567FC">
        <w:tc>
          <w:tcPr>
            <w:tcW w:w="1555" w:type="dxa"/>
          </w:tcPr>
          <w:p w14:paraId="526CB88D" w14:textId="77777777" w:rsidR="00F47043" w:rsidRPr="00E23262" w:rsidRDefault="009B4B05" w:rsidP="009F1E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Възрастова г</w:t>
            </w:r>
            <w:r w:rsidR="009F1EA8"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рупа</w:t>
            </w:r>
            <w:r w:rsidR="003A05AD"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2FF0E93E" w14:textId="77777777" w:rsidR="009F1EA8" w:rsidRPr="00E23262" w:rsidRDefault="009F1E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Образователно</w:t>
            </w:r>
          </w:p>
          <w:p w14:paraId="4830B834" w14:textId="77777777" w:rsidR="00F47043" w:rsidRPr="00E23262" w:rsidRDefault="003A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2835" w:type="dxa"/>
          </w:tcPr>
          <w:p w14:paraId="10178413" w14:textId="77777777" w:rsidR="00F47043" w:rsidRPr="00E23262" w:rsidRDefault="003A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2546" w:type="dxa"/>
          </w:tcPr>
          <w:p w14:paraId="713296EE" w14:textId="77777777" w:rsidR="00F47043" w:rsidRPr="00E23262" w:rsidRDefault="0088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 з</w:t>
            </w:r>
            <w:r w:rsidR="009F1EA8"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планираното провеждане</w:t>
            </w:r>
            <w:r w:rsidR="00320FF3"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</w:t>
            </w:r>
            <w:r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педагогическа </w:t>
            </w:r>
            <w:r w:rsidR="00320FF3"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ситуация</w:t>
            </w:r>
          </w:p>
        </w:tc>
      </w:tr>
      <w:tr w:rsidR="00F47043" w:rsidRPr="00E23262" w14:paraId="7C07391F" w14:textId="77777777" w:rsidTr="001567FC">
        <w:tc>
          <w:tcPr>
            <w:tcW w:w="1555" w:type="dxa"/>
          </w:tcPr>
          <w:p w14:paraId="556C7733" w14:textId="77777777" w:rsidR="00F47043" w:rsidRPr="001567FC" w:rsidRDefault="009F1E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67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Първа група</w:t>
            </w:r>
          </w:p>
          <w:p w14:paraId="3D25B266" w14:textId="77777777" w:rsidR="00F47043" w:rsidRPr="00E23262" w:rsidRDefault="00F4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A39C8D8" w14:textId="77777777" w:rsidR="00F47043" w:rsidRPr="00E23262" w:rsidRDefault="00896185" w:rsidP="009F1E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2835" w:type="dxa"/>
          </w:tcPr>
          <w:p w14:paraId="45DB05D9" w14:textId="77777777" w:rsidR="00F47043" w:rsidRPr="00E23262" w:rsidRDefault="00F55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Любими играчки</w:t>
            </w:r>
          </w:p>
        </w:tc>
        <w:tc>
          <w:tcPr>
            <w:tcW w:w="2546" w:type="dxa"/>
          </w:tcPr>
          <w:p w14:paraId="7E7C2793" w14:textId="77777777" w:rsidR="00F47043" w:rsidRPr="00E23262" w:rsidRDefault="00DB2DFC" w:rsidP="003A05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октомври</w:t>
            </w:r>
          </w:p>
        </w:tc>
      </w:tr>
      <w:tr w:rsidR="00F47043" w:rsidRPr="00E23262" w14:paraId="64D85E4D" w14:textId="77777777" w:rsidTr="001567FC">
        <w:tc>
          <w:tcPr>
            <w:tcW w:w="1555" w:type="dxa"/>
          </w:tcPr>
          <w:p w14:paraId="3C274AE1" w14:textId="77777777" w:rsidR="00F47043" w:rsidRPr="00E23262" w:rsidRDefault="00F4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7073E0" w14:textId="77777777" w:rsidR="00F47043" w:rsidRPr="00E23262" w:rsidRDefault="00F55590" w:rsidP="003A05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835" w:type="dxa"/>
          </w:tcPr>
          <w:p w14:paraId="571A45EB" w14:textId="77777777" w:rsidR="00F47043" w:rsidRPr="00E23262" w:rsidRDefault="00F55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мама и татко на разходка</w:t>
            </w:r>
          </w:p>
        </w:tc>
        <w:tc>
          <w:tcPr>
            <w:tcW w:w="2546" w:type="dxa"/>
          </w:tcPr>
          <w:p w14:paraId="25F937A4" w14:textId="77777777" w:rsidR="00F47043" w:rsidRPr="00E23262" w:rsidRDefault="0079474F" w:rsidP="003A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октомври</w:t>
            </w:r>
          </w:p>
        </w:tc>
      </w:tr>
      <w:tr w:rsidR="00F47043" w:rsidRPr="00E23262" w14:paraId="7571D5D7" w14:textId="77777777" w:rsidTr="001567FC">
        <w:tc>
          <w:tcPr>
            <w:tcW w:w="1555" w:type="dxa"/>
          </w:tcPr>
          <w:p w14:paraId="5BA69400" w14:textId="77777777" w:rsidR="00F47043" w:rsidRPr="00E23262" w:rsidRDefault="00F4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8B0A6" w14:textId="77777777" w:rsidR="00F47043" w:rsidRPr="00E23262" w:rsidRDefault="00F4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ED9251" w14:textId="77777777" w:rsidR="00F47043" w:rsidRPr="00E23262" w:rsidRDefault="00896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835" w:type="dxa"/>
          </w:tcPr>
          <w:p w14:paraId="5313083D" w14:textId="77777777" w:rsidR="00F47043" w:rsidRPr="00E23262" w:rsidRDefault="003A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Моите играчки</w:t>
            </w:r>
          </w:p>
        </w:tc>
        <w:tc>
          <w:tcPr>
            <w:tcW w:w="2546" w:type="dxa"/>
          </w:tcPr>
          <w:p w14:paraId="1C2FEBB2" w14:textId="77777777" w:rsidR="00F47043" w:rsidRPr="00E23262" w:rsidRDefault="0079474F" w:rsidP="00DA0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декември</w:t>
            </w:r>
          </w:p>
        </w:tc>
      </w:tr>
      <w:tr w:rsidR="00F47043" w:rsidRPr="00E23262" w14:paraId="412038EE" w14:textId="77777777" w:rsidTr="001567FC">
        <w:tc>
          <w:tcPr>
            <w:tcW w:w="1555" w:type="dxa"/>
          </w:tcPr>
          <w:p w14:paraId="2B259291" w14:textId="77777777" w:rsidR="00F47043" w:rsidRPr="00E23262" w:rsidRDefault="00F4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48915" w14:textId="77777777" w:rsidR="00F47043" w:rsidRPr="00E23262" w:rsidRDefault="00F4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BBE49D" w14:textId="77777777" w:rsidR="00F47043" w:rsidRPr="00E23262" w:rsidRDefault="00794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2835" w:type="dxa"/>
          </w:tcPr>
          <w:p w14:paraId="633E29C8" w14:textId="77777777" w:rsidR="00F47043" w:rsidRPr="00E23262" w:rsidRDefault="00794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Пеша и с кола</w:t>
            </w:r>
          </w:p>
        </w:tc>
        <w:tc>
          <w:tcPr>
            <w:tcW w:w="2546" w:type="dxa"/>
          </w:tcPr>
          <w:p w14:paraId="62D5DA2F" w14:textId="77777777" w:rsidR="00F47043" w:rsidRPr="00E23262" w:rsidRDefault="00896185" w:rsidP="00DA0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</w:tr>
      <w:tr w:rsidR="00F47043" w:rsidRPr="00E23262" w14:paraId="1B4BAB2A" w14:textId="77777777" w:rsidTr="001567FC">
        <w:tc>
          <w:tcPr>
            <w:tcW w:w="1555" w:type="dxa"/>
          </w:tcPr>
          <w:p w14:paraId="0C34E5F8" w14:textId="77777777" w:rsidR="00F47043" w:rsidRPr="00E23262" w:rsidRDefault="00F470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46716F6" w14:textId="77777777" w:rsidR="00F47043" w:rsidRPr="00E23262" w:rsidRDefault="00794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835" w:type="dxa"/>
          </w:tcPr>
          <w:p w14:paraId="61E8BA3A" w14:textId="77777777" w:rsidR="00F47043" w:rsidRPr="00E23262" w:rsidRDefault="00794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Пътувам с мама и татко</w:t>
            </w:r>
          </w:p>
        </w:tc>
        <w:tc>
          <w:tcPr>
            <w:tcW w:w="2546" w:type="dxa"/>
          </w:tcPr>
          <w:p w14:paraId="383D1B43" w14:textId="77777777" w:rsidR="00F47043" w:rsidRPr="00E23262" w:rsidRDefault="0079474F" w:rsidP="00DA02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</w:tr>
    </w:tbl>
    <w:p w14:paraId="2570EFB1" w14:textId="77777777" w:rsidR="00401CE3" w:rsidRDefault="00401CE3">
      <w:pPr>
        <w:rPr>
          <w:rFonts w:ascii="Times New Roman" w:hAnsi="Times New Roman" w:cs="Times New Roman"/>
          <w:sz w:val="24"/>
          <w:szCs w:val="24"/>
        </w:rPr>
      </w:pPr>
    </w:p>
    <w:p w14:paraId="0BC1022A" w14:textId="77777777" w:rsidR="00561BA9" w:rsidRPr="00E23262" w:rsidRDefault="00561BA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2693"/>
        <w:gridCol w:w="2688"/>
      </w:tblGrid>
      <w:tr w:rsidR="00401CE3" w:rsidRPr="00E23262" w14:paraId="08E3CB90" w14:textId="77777777" w:rsidTr="001567FC">
        <w:tc>
          <w:tcPr>
            <w:tcW w:w="1555" w:type="dxa"/>
          </w:tcPr>
          <w:p w14:paraId="78A825CD" w14:textId="77777777" w:rsidR="00401CE3" w:rsidRPr="00E23262" w:rsidRDefault="009B4B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Възрастова г</w:t>
            </w:r>
            <w:r w:rsidR="00320FF3" w:rsidRPr="00E23262">
              <w:rPr>
                <w:rFonts w:ascii="Times New Roman" w:hAnsi="Times New Roman" w:cs="Times New Roman"/>
                <w:b/>
                <w:sz w:val="24"/>
                <w:szCs w:val="24"/>
              </w:rPr>
              <w:t>рупа</w:t>
            </w:r>
          </w:p>
        </w:tc>
        <w:tc>
          <w:tcPr>
            <w:tcW w:w="2126" w:type="dxa"/>
          </w:tcPr>
          <w:p w14:paraId="65BF14C5" w14:textId="77777777" w:rsidR="00401CE3" w:rsidRPr="00E23262" w:rsidRDefault="00320F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Образователно </w:t>
            </w:r>
            <w:r w:rsidR="00401CE3" w:rsidRPr="00E2326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</w:p>
        </w:tc>
        <w:tc>
          <w:tcPr>
            <w:tcW w:w="2693" w:type="dxa"/>
          </w:tcPr>
          <w:p w14:paraId="6E8CA799" w14:textId="77777777" w:rsidR="00401CE3" w:rsidRPr="00E23262" w:rsidRDefault="00961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01CE3" w:rsidRPr="00E232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</w:t>
            </w:r>
          </w:p>
        </w:tc>
        <w:tc>
          <w:tcPr>
            <w:tcW w:w="2688" w:type="dxa"/>
          </w:tcPr>
          <w:p w14:paraId="25069736" w14:textId="77777777" w:rsidR="00401CE3" w:rsidRPr="00E23262" w:rsidRDefault="00320F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Период на планираното провеждане на </w:t>
            </w:r>
            <w:r w:rsidR="00880EDE"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педагогическа </w:t>
            </w:r>
            <w:r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ситуация</w:t>
            </w:r>
          </w:p>
        </w:tc>
      </w:tr>
      <w:tr w:rsidR="00401CE3" w:rsidRPr="00E23262" w14:paraId="2A210672" w14:textId="77777777" w:rsidTr="001567FC">
        <w:tc>
          <w:tcPr>
            <w:tcW w:w="1555" w:type="dxa"/>
          </w:tcPr>
          <w:p w14:paraId="2604F7BB" w14:textId="77777777" w:rsidR="00401CE3" w:rsidRPr="001567FC" w:rsidRDefault="009B4B0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67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Втора група</w:t>
            </w:r>
          </w:p>
        </w:tc>
        <w:tc>
          <w:tcPr>
            <w:tcW w:w="2126" w:type="dxa"/>
          </w:tcPr>
          <w:p w14:paraId="27A07F0D" w14:textId="77777777" w:rsidR="00401CE3" w:rsidRPr="009A1BD8" w:rsidRDefault="009A1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2693" w:type="dxa"/>
          </w:tcPr>
          <w:p w14:paraId="5336DF74" w14:textId="77777777" w:rsidR="00401CE3" w:rsidRPr="00E23262" w:rsidRDefault="009A1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401CE3" w:rsidRPr="00E23262">
              <w:rPr>
                <w:rFonts w:ascii="Times New Roman" w:hAnsi="Times New Roman" w:cs="Times New Roman"/>
                <w:sz w:val="24"/>
                <w:szCs w:val="24"/>
              </w:rPr>
              <w:t xml:space="preserve"> 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2688" w:type="dxa"/>
          </w:tcPr>
          <w:p w14:paraId="7B2734C9" w14:textId="77777777" w:rsidR="00401CE3" w:rsidRPr="00E23262" w:rsidRDefault="0079474F" w:rsidP="0040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A1BD8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</w:tr>
      <w:tr w:rsidR="00401CE3" w:rsidRPr="00E23262" w14:paraId="71907544" w14:textId="77777777" w:rsidTr="001567FC">
        <w:tc>
          <w:tcPr>
            <w:tcW w:w="1555" w:type="dxa"/>
          </w:tcPr>
          <w:p w14:paraId="50010DF8" w14:textId="77777777" w:rsidR="00401CE3" w:rsidRPr="00E23262" w:rsidRDefault="00401C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81B2AB" w14:textId="77777777" w:rsidR="00401CE3" w:rsidRPr="00E23262" w:rsidRDefault="00401CE3" w:rsidP="00401C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02037" w14:textId="77777777" w:rsidR="00401CE3" w:rsidRPr="00E23262" w:rsidRDefault="00896185" w:rsidP="0040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2693" w:type="dxa"/>
          </w:tcPr>
          <w:p w14:paraId="4CD0AC81" w14:textId="77777777" w:rsidR="00401CE3" w:rsidRPr="00E23262" w:rsidRDefault="00401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Къде играят децата?</w:t>
            </w:r>
          </w:p>
        </w:tc>
        <w:tc>
          <w:tcPr>
            <w:tcW w:w="2688" w:type="dxa"/>
          </w:tcPr>
          <w:p w14:paraId="7C76B87C" w14:textId="77777777" w:rsidR="00401CE3" w:rsidRPr="00E23262" w:rsidRDefault="00794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A1BD8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</w:tr>
      <w:tr w:rsidR="00401CE3" w:rsidRPr="00E23262" w14:paraId="651DCEED" w14:textId="77777777" w:rsidTr="001567FC">
        <w:tc>
          <w:tcPr>
            <w:tcW w:w="1555" w:type="dxa"/>
          </w:tcPr>
          <w:p w14:paraId="4DEF943C" w14:textId="77777777" w:rsidR="00401CE3" w:rsidRPr="00E23262" w:rsidRDefault="00401C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B16963D" w14:textId="77777777" w:rsidR="00401CE3" w:rsidRPr="00E23262" w:rsidRDefault="009A1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693" w:type="dxa"/>
          </w:tcPr>
          <w:p w14:paraId="2C8E9733" w14:textId="77777777" w:rsidR="00401CE3" w:rsidRPr="00E23262" w:rsidRDefault="009A1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Превозни средства</w:t>
            </w:r>
          </w:p>
        </w:tc>
        <w:tc>
          <w:tcPr>
            <w:tcW w:w="2688" w:type="dxa"/>
          </w:tcPr>
          <w:p w14:paraId="754B4EE0" w14:textId="77777777" w:rsidR="00401CE3" w:rsidRPr="00E23262" w:rsidRDefault="0079474F" w:rsidP="001D1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80EDE" w:rsidRPr="00E23262">
              <w:rPr>
                <w:rFonts w:ascii="Times New Roman" w:hAnsi="Times New Roman" w:cs="Times New Roman"/>
                <w:sz w:val="24"/>
                <w:szCs w:val="24"/>
              </w:rPr>
              <w:t>прил</w:t>
            </w:r>
          </w:p>
        </w:tc>
      </w:tr>
      <w:tr w:rsidR="00401CE3" w:rsidRPr="00E23262" w14:paraId="7AEC78B1" w14:textId="77777777" w:rsidTr="001567FC">
        <w:tc>
          <w:tcPr>
            <w:tcW w:w="1555" w:type="dxa"/>
          </w:tcPr>
          <w:p w14:paraId="43983523" w14:textId="77777777" w:rsidR="00401CE3" w:rsidRPr="00E23262" w:rsidRDefault="00401C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B4DCA" w14:textId="77777777" w:rsidR="00401CE3" w:rsidRPr="00E23262" w:rsidRDefault="00401C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242291" w14:textId="77777777" w:rsidR="00401CE3" w:rsidRPr="00E23262" w:rsidRDefault="0088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2693" w:type="dxa"/>
          </w:tcPr>
          <w:p w14:paraId="544EC288" w14:textId="77777777" w:rsidR="00401CE3" w:rsidRPr="00E23262" w:rsidRDefault="001D1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Светофар - другар</w:t>
            </w:r>
          </w:p>
        </w:tc>
        <w:tc>
          <w:tcPr>
            <w:tcW w:w="2688" w:type="dxa"/>
          </w:tcPr>
          <w:p w14:paraId="6C89BB89" w14:textId="77777777" w:rsidR="00401CE3" w:rsidRPr="00E23262" w:rsidRDefault="00794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1BD8">
              <w:rPr>
                <w:rFonts w:ascii="Times New Roman" w:hAnsi="Times New Roman" w:cs="Times New Roman"/>
                <w:sz w:val="24"/>
                <w:szCs w:val="24"/>
              </w:rPr>
              <w:t>прил</w:t>
            </w:r>
          </w:p>
        </w:tc>
      </w:tr>
      <w:tr w:rsidR="00401CE3" w:rsidRPr="00E23262" w14:paraId="0BC96B15" w14:textId="77777777" w:rsidTr="001567FC">
        <w:tc>
          <w:tcPr>
            <w:tcW w:w="1555" w:type="dxa"/>
          </w:tcPr>
          <w:p w14:paraId="5CDF1D4E" w14:textId="77777777" w:rsidR="001D15BF" w:rsidRPr="00E23262" w:rsidRDefault="001D1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40EAD" w14:textId="77777777" w:rsidR="001D15BF" w:rsidRPr="00E23262" w:rsidRDefault="001D1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D63FEC7" w14:textId="77777777" w:rsidR="00401CE3" w:rsidRPr="00E23262" w:rsidRDefault="00880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2693" w:type="dxa"/>
          </w:tcPr>
          <w:p w14:paraId="603202EA" w14:textId="77777777" w:rsidR="00401CE3" w:rsidRPr="00E23262" w:rsidRDefault="009A1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Пресичам безопасно</w:t>
            </w:r>
          </w:p>
        </w:tc>
        <w:tc>
          <w:tcPr>
            <w:tcW w:w="2688" w:type="dxa"/>
          </w:tcPr>
          <w:p w14:paraId="79A6B70D" w14:textId="77777777" w:rsidR="00401CE3" w:rsidRPr="00E23262" w:rsidRDefault="001D15BF" w:rsidP="001D15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47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80EDE" w:rsidRPr="00E23262">
              <w:rPr>
                <w:rFonts w:ascii="Times New Roman" w:hAnsi="Times New Roman" w:cs="Times New Roman"/>
                <w:sz w:val="24"/>
                <w:szCs w:val="24"/>
              </w:rPr>
              <w:t>прил</w:t>
            </w:r>
          </w:p>
        </w:tc>
      </w:tr>
    </w:tbl>
    <w:p w14:paraId="6422C846" w14:textId="77777777" w:rsidR="00561BA9" w:rsidRPr="00E23262" w:rsidRDefault="00561BA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4"/>
        <w:gridCol w:w="2021"/>
        <w:gridCol w:w="2543"/>
        <w:gridCol w:w="2694"/>
      </w:tblGrid>
      <w:tr w:rsidR="00414155" w:rsidRPr="00E23262" w14:paraId="7742116D" w14:textId="77777777" w:rsidTr="001254AC">
        <w:tc>
          <w:tcPr>
            <w:tcW w:w="1998" w:type="dxa"/>
          </w:tcPr>
          <w:p w14:paraId="1385FCFC" w14:textId="77777777" w:rsidR="00414155" w:rsidRPr="00E23262" w:rsidRDefault="009B4B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sz w:val="24"/>
                <w:szCs w:val="24"/>
              </w:rPr>
              <w:t>Възрастова г</w:t>
            </w:r>
            <w:r w:rsidR="00320FF3" w:rsidRPr="00E23262">
              <w:rPr>
                <w:rFonts w:ascii="Times New Roman" w:hAnsi="Times New Roman" w:cs="Times New Roman"/>
                <w:b/>
                <w:sz w:val="24"/>
                <w:szCs w:val="24"/>
              </w:rPr>
              <w:t>рупа</w:t>
            </w:r>
          </w:p>
        </w:tc>
        <w:tc>
          <w:tcPr>
            <w:tcW w:w="2112" w:type="dxa"/>
          </w:tcPr>
          <w:p w14:paraId="16470B6B" w14:textId="77777777" w:rsidR="00414155" w:rsidRPr="00E23262" w:rsidRDefault="00961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Образователно </w:t>
            </w:r>
            <w:r w:rsidR="001254AC" w:rsidRPr="00E2326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</w:p>
        </w:tc>
        <w:tc>
          <w:tcPr>
            <w:tcW w:w="1973" w:type="dxa"/>
          </w:tcPr>
          <w:p w14:paraId="3E8DC05E" w14:textId="77777777" w:rsidR="00414155" w:rsidRPr="00E23262" w:rsidRDefault="00125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205" w:type="dxa"/>
          </w:tcPr>
          <w:p w14:paraId="5F19AE56" w14:textId="77777777" w:rsidR="00414155" w:rsidRPr="00E23262" w:rsidRDefault="00961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 на планираното провеждане на педагогическа ситуация</w:t>
            </w:r>
          </w:p>
        </w:tc>
      </w:tr>
      <w:tr w:rsidR="00414155" w:rsidRPr="00E23262" w14:paraId="2B22AB39" w14:textId="77777777" w:rsidTr="001254AC">
        <w:tc>
          <w:tcPr>
            <w:tcW w:w="1998" w:type="dxa"/>
          </w:tcPr>
          <w:p w14:paraId="3CA369ED" w14:textId="77777777" w:rsidR="00414155" w:rsidRPr="001567FC" w:rsidRDefault="00320F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67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Трета група</w:t>
            </w:r>
          </w:p>
          <w:p w14:paraId="64236F27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3E6C2500" w14:textId="77777777" w:rsidR="00414155" w:rsidRPr="00E23262" w:rsidRDefault="004F5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973" w:type="dxa"/>
          </w:tcPr>
          <w:p w14:paraId="55D4582D" w14:textId="77777777" w:rsidR="00414155" w:rsidRPr="00E23262" w:rsidRDefault="00477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Влак.</w:t>
            </w:r>
            <w:r w:rsidR="007F7BE5">
              <w:rPr>
                <w:rFonts w:ascii="Times New Roman" w:hAnsi="Times New Roman" w:cs="Times New Roman"/>
                <w:sz w:val="24"/>
                <w:szCs w:val="24"/>
              </w:rPr>
              <w:t>Превозни средства по релсите</w:t>
            </w:r>
          </w:p>
        </w:tc>
        <w:tc>
          <w:tcPr>
            <w:tcW w:w="3205" w:type="dxa"/>
          </w:tcPr>
          <w:p w14:paraId="4E4794C2" w14:textId="77777777" w:rsidR="00414155" w:rsidRPr="00E23262" w:rsidRDefault="001254AC" w:rsidP="00125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7BE5">
              <w:rPr>
                <w:rFonts w:ascii="Times New Roman" w:hAnsi="Times New Roman" w:cs="Times New Roman"/>
                <w:sz w:val="24"/>
                <w:szCs w:val="24"/>
              </w:rPr>
              <w:t>октомври</w:t>
            </w:r>
          </w:p>
        </w:tc>
      </w:tr>
      <w:tr w:rsidR="00414155" w:rsidRPr="00E23262" w14:paraId="611F503E" w14:textId="77777777" w:rsidTr="001254AC">
        <w:tc>
          <w:tcPr>
            <w:tcW w:w="1998" w:type="dxa"/>
          </w:tcPr>
          <w:p w14:paraId="6C0F6DE4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26F7A8E9" w14:textId="77777777" w:rsidR="00414155" w:rsidRPr="00E23262" w:rsidRDefault="007F7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973" w:type="dxa"/>
          </w:tcPr>
          <w:p w14:paraId="0617A779" w14:textId="77777777" w:rsidR="00414155" w:rsidRPr="00E23262" w:rsidRDefault="007F7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Самолет.Превозни средства във въздуха</w:t>
            </w:r>
          </w:p>
        </w:tc>
        <w:tc>
          <w:tcPr>
            <w:tcW w:w="3205" w:type="dxa"/>
          </w:tcPr>
          <w:p w14:paraId="5480829B" w14:textId="77777777" w:rsidR="00414155" w:rsidRPr="00E23262" w:rsidRDefault="007F7BE5" w:rsidP="00EE2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октомври</w:t>
            </w:r>
          </w:p>
        </w:tc>
      </w:tr>
      <w:tr w:rsidR="00414155" w:rsidRPr="00E23262" w14:paraId="73BE8790" w14:textId="77777777" w:rsidTr="001254AC">
        <w:tc>
          <w:tcPr>
            <w:tcW w:w="1998" w:type="dxa"/>
          </w:tcPr>
          <w:p w14:paraId="095655DC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50288BA6" w14:textId="77777777" w:rsidR="00414155" w:rsidRPr="00E23262" w:rsidRDefault="007F7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973" w:type="dxa"/>
          </w:tcPr>
          <w:p w14:paraId="3E823805" w14:textId="77777777" w:rsidR="00414155" w:rsidRPr="00E23262" w:rsidRDefault="007F7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Автомобили.Превозни средства на пътя</w:t>
            </w:r>
          </w:p>
        </w:tc>
        <w:tc>
          <w:tcPr>
            <w:tcW w:w="3205" w:type="dxa"/>
          </w:tcPr>
          <w:p w14:paraId="24ABF40E" w14:textId="77777777" w:rsidR="00414155" w:rsidRPr="00E23262" w:rsidRDefault="007F7BE5" w:rsidP="0041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ноември</w:t>
            </w:r>
          </w:p>
        </w:tc>
      </w:tr>
      <w:tr w:rsidR="00414155" w:rsidRPr="00E23262" w14:paraId="482232C2" w14:textId="77777777" w:rsidTr="001254AC">
        <w:tc>
          <w:tcPr>
            <w:tcW w:w="1998" w:type="dxa"/>
          </w:tcPr>
          <w:p w14:paraId="6F638E47" w14:textId="77777777" w:rsidR="00414E7E" w:rsidRPr="00E23262" w:rsidRDefault="00414E7E" w:rsidP="00414E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63A72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5C0CFC9B" w14:textId="77777777" w:rsidR="00414E7E" w:rsidRPr="00E23262" w:rsidRDefault="00CA7C0D" w:rsidP="0041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14:paraId="7943B44D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14:paraId="3568E0B0" w14:textId="77777777" w:rsidR="00414155" w:rsidRPr="00E23262" w:rsidRDefault="007F7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Моята улица</w:t>
            </w:r>
          </w:p>
        </w:tc>
        <w:tc>
          <w:tcPr>
            <w:tcW w:w="3205" w:type="dxa"/>
          </w:tcPr>
          <w:p w14:paraId="13809D60" w14:textId="77777777" w:rsidR="00414155" w:rsidRPr="00E23262" w:rsidRDefault="007F7BE5" w:rsidP="0041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ноември</w:t>
            </w:r>
          </w:p>
        </w:tc>
      </w:tr>
      <w:tr w:rsidR="00414155" w:rsidRPr="00E23262" w14:paraId="544858BE" w14:textId="77777777" w:rsidTr="001254AC">
        <w:tc>
          <w:tcPr>
            <w:tcW w:w="1998" w:type="dxa"/>
          </w:tcPr>
          <w:p w14:paraId="63020FDF" w14:textId="77777777" w:rsidR="003E79A8" w:rsidRPr="00E23262" w:rsidRDefault="003E79A8" w:rsidP="003E7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7BE38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4CB94CE0" w14:textId="77777777" w:rsidR="003E79A8" w:rsidRPr="00E23262" w:rsidRDefault="000B1D32" w:rsidP="003E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  <w:p w14:paraId="7BC701BE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14:paraId="1C9AC418" w14:textId="77777777" w:rsidR="00414155" w:rsidRPr="00E23262" w:rsidRDefault="007F7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улицата има правила</w:t>
            </w:r>
          </w:p>
        </w:tc>
        <w:tc>
          <w:tcPr>
            <w:tcW w:w="3205" w:type="dxa"/>
          </w:tcPr>
          <w:p w14:paraId="7861A01C" w14:textId="77777777" w:rsidR="00414155" w:rsidRPr="00E23262" w:rsidRDefault="007F7BE5" w:rsidP="003E79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ноември</w:t>
            </w:r>
          </w:p>
        </w:tc>
      </w:tr>
      <w:tr w:rsidR="00414155" w:rsidRPr="00E23262" w14:paraId="448FC2DC" w14:textId="77777777" w:rsidTr="001254AC">
        <w:tc>
          <w:tcPr>
            <w:tcW w:w="1998" w:type="dxa"/>
          </w:tcPr>
          <w:p w14:paraId="7681538D" w14:textId="77777777" w:rsidR="00414155" w:rsidRPr="00E23262" w:rsidRDefault="00414155" w:rsidP="00320F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5A6F42F4" w14:textId="77777777" w:rsidR="00414155" w:rsidRPr="00E23262" w:rsidRDefault="00414155" w:rsidP="00CA7C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14:paraId="796878DB" w14:textId="77777777" w:rsidR="00414155" w:rsidRPr="00E23262" w:rsidRDefault="007F7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Превозни средства</w:t>
            </w:r>
          </w:p>
        </w:tc>
        <w:tc>
          <w:tcPr>
            <w:tcW w:w="3205" w:type="dxa"/>
          </w:tcPr>
          <w:p w14:paraId="37F1712E" w14:textId="77777777" w:rsidR="00414155" w:rsidRPr="00E23262" w:rsidRDefault="007F7BE5" w:rsidP="001E3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</w:tbl>
    <w:p w14:paraId="34FD7D15" w14:textId="77777777" w:rsidR="00FA7CC6" w:rsidRPr="00E23262" w:rsidRDefault="00FA7CC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60"/>
        <w:gridCol w:w="2221"/>
        <w:gridCol w:w="2835"/>
        <w:gridCol w:w="2546"/>
      </w:tblGrid>
      <w:tr w:rsidR="00414155" w:rsidRPr="00E23262" w14:paraId="31F207E5" w14:textId="77777777" w:rsidTr="001567FC">
        <w:tc>
          <w:tcPr>
            <w:tcW w:w="1460" w:type="dxa"/>
          </w:tcPr>
          <w:p w14:paraId="66A505D5" w14:textId="77777777" w:rsidR="00414155" w:rsidRPr="00E23262" w:rsidRDefault="009B4B05" w:rsidP="009248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Възрастова г</w:t>
            </w:r>
            <w:r w:rsidR="00320FF3"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рупа</w:t>
            </w:r>
          </w:p>
        </w:tc>
        <w:tc>
          <w:tcPr>
            <w:tcW w:w="2221" w:type="dxa"/>
          </w:tcPr>
          <w:p w14:paraId="63DDA101" w14:textId="77777777" w:rsidR="00414155" w:rsidRPr="00E23262" w:rsidRDefault="009618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Образователно </w:t>
            </w:r>
            <w:r w:rsidR="0092489C"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2835" w:type="dxa"/>
          </w:tcPr>
          <w:p w14:paraId="4876A164" w14:textId="77777777" w:rsidR="00414155" w:rsidRPr="00E23262" w:rsidRDefault="0092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2546" w:type="dxa"/>
          </w:tcPr>
          <w:p w14:paraId="0A1A671A" w14:textId="77777777" w:rsidR="00414155" w:rsidRPr="00E23262" w:rsidRDefault="0096183D" w:rsidP="0092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 на планираното провеждане на педагогическа ситуация</w:t>
            </w:r>
          </w:p>
        </w:tc>
      </w:tr>
      <w:tr w:rsidR="00414155" w:rsidRPr="00E23262" w14:paraId="448CF27B" w14:textId="77777777" w:rsidTr="001567FC">
        <w:tc>
          <w:tcPr>
            <w:tcW w:w="1460" w:type="dxa"/>
          </w:tcPr>
          <w:p w14:paraId="2D259F8E" w14:textId="77777777" w:rsidR="0092489C" w:rsidRPr="001567FC" w:rsidRDefault="0092489C" w:rsidP="009248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1766C961" w14:textId="77777777" w:rsidR="00414155" w:rsidRPr="001567FC" w:rsidRDefault="00320F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567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Четвърта група</w:t>
            </w:r>
          </w:p>
        </w:tc>
        <w:tc>
          <w:tcPr>
            <w:tcW w:w="2221" w:type="dxa"/>
          </w:tcPr>
          <w:p w14:paraId="5D4849F4" w14:textId="77777777" w:rsidR="00414155" w:rsidRPr="00E23262" w:rsidRDefault="00486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2835" w:type="dxa"/>
          </w:tcPr>
          <w:p w14:paraId="394A0CED" w14:textId="77777777" w:rsidR="00414155" w:rsidRPr="00E23262" w:rsidRDefault="00486BBC" w:rsidP="00032E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Моят път до детската градина</w:t>
            </w:r>
          </w:p>
        </w:tc>
        <w:tc>
          <w:tcPr>
            <w:tcW w:w="2546" w:type="dxa"/>
          </w:tcPr>
          <w:p w14:paraId="68DEC087" w14:textId="77777777" w:rsidR="00414155" w:rsidRPr="00E23262" w:rsidRDefault="00032E06" w:rsidP="0092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януари</w:t>
            </w:r>
          </w:p>
        </w:tc>
      </w:tr>
      <w:tr w:rsidR="00414155" w:rsidRPr="00E23262" w14:paraId="635F3292" w14:textId="77777777" w:rsidTr="001567FC">
        <w:tc>
          <w:tcPr>
            <w:tcW w:w="1460" w:type="dxa"/>
          </w:tcPr>
          <w:p w14:paraId="6E3F20B0" w14:textId="77777777" w:rsidR="0092489C" w:rsidRPr="00E23262" w:rsidRDefault="0092489C" w:rsidP="009248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5EF23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3B41B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386157F6" w14:textId="77777777" w:rsidR="00414155" w:rsidRPr="00E23262" w:rsidRDefault="00486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835" w:type="dxa"/>
          </w:tcPr>
          <w:p w14:paraId="09783E47" w14:textId="77777777" w:rsidR="00414155" w:rsidRPr="00E23262" w:rsidRDefault="00486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Пътни знаци.Кръстовище</w:t>
            </w:r>
          </w:p>
        </w:tc>
        <w:tc>
          <w:tcPr>
            <w:tcW w:w="2546" w:type="dxa"/>
          </w:tcPr>
          <w:p w14:paraId="64F9EF53" w14:textId="77777777" w:rsidR="0092489C" w:rsidRPr="00E23262" w:rsidRDefault="00486BBC" w:rsidP="009248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ноември</w:t>
            </w:r>
          </w:p>
        </w:tc>
      </w:tr>
      <w:tr w:rsidR="00414155" w:rsidRPr="00E23262" w14:paraId="79527A18" w14:textId="77777777" w:rsidTr="001567FC">
        <w:tc>
          <w:tcPr>
            <w:tcW w:w="1460" w:type="dxa"/>
          </w:tcPr>
          <w:p w14:paraId="5623E8B3" w14:textId="77777777" w:rsidR="0092489C" w:rsidRPr="00E23262" w:rsidRDefault="0092489C" w:rsidP="009248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2F6D1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376F6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69577655" w14:textId="77777777" w:rsidR="00414155" w:rsidRPr="00E23262" w:rsidRDefault="00486BBC" w:rsidP="00032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2835" w:type="dxa"/>
          </w:tcPr>
          <w:p w14:paraId="5B639935" w14:textId="77777777" w:rsidR="00414155" w:rsidRPr="00E23262" w:rsidRDefault="0092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Пътувам с автобус</w:t>
            </w:r>
          </w:p>
        </w:tc>
        <w:tc>
          <w:tcPr>
            <w:tcW w:w="2546" w:type="dxa"/>
          </w:tcPr>
          <w:p w14:paraId="16F96989" w14:textId="77777777" w:rsidR="00414155" w:rsidRPr="00E23262" w:rsidRDefault="00486BBC" w:rsidP="00DB23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януари</w:t>
            </w:r>
          </w:p>
        </w:tc>
      </w:tr>
      <w:tr w:rsidR="00414155" w:rsidRPr="00E23262" w14:paraId="1A823826" w14:textId="77777777" w:rsidTr="001567FC">
        <w:tc>
          <w:tcPr>
            <w:tcW w:w="1460" w:type="dxa"/>
          </w:tcPr>
          <w:p w14:paraId="6C22D5F0" w14:textId="77777777" w:rsidR="00414155" w:rsidRPr="00E23262" w:rsidRDefault="00414155" w:rsidP="00320F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0F7655B2" w14:textId="77777777" w:rsidR="00414155" w:rsidRPr="00E23262" w:rsidRDefault="00486BBC" w:rsidP="00032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2835" w:type="dxa"/>
          </w:tcPr>
          <w:p w14:paraId="49C24ABB" w14:textId="77777777" w:rsidR="00414155" w:rsidRPr="00E23262" w:rsidRDefault="00486BBC" w:rsidP="00032E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Пътници и пешеходци</w:t>
            </w:r>
          </w:p>
        </w:tc>
        <w:tc>
          <w:tcPr>
            <w:tcW w:w="2546" w:type="dxa"/>
          </w:tcPr>
          <w:p w14:paraId="3DB9C332" w14:textId="77777777" w:rsidR="00414155" w:rsidRPr="00E23262" w:rsidRDefault="00486BBC" w:rsidP="0092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февруари</w:t>
            </w:r>
          </w:p>
        </w:tc>
      </w:tr>
      <w:tr w:rsidR="00414155" w:rsidRPr="00E23262" w14:paraId="6825E20E" w14:textId="77777777" w:rsidTr="001567FC">
        <w:tc>
          <w:tcPr>
            <w:tcW w:w="1460" w:type="dxa"/>
          </w:tcPr>
          <w:p w14:paraId="10B0BB43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CA851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6BA2275B" w14:textId="77777777" w:rsidR="00414155" w:rsidRPr="00E23262" w:rsidRDefault="00486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2835" w:type="dxa"/>
          </w:tcPr>
          <w:p w14:paraId="46CCB888" w14:textId="77777777" w:rsidR="00414155" w:rsidRPr="00E23262" w:rsidRDefault="00486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Автобус.Автогара</w:t>
            </w:r>
          </w:p>
        </w:tc>
        <w:tc>
          <w:tcPr>
            <w:tcW w:w="2546" w:type="dxa"/>
          </w:tcPr>
          <w:p w14:paraId="36D01798" w14:textId="77777777" w:rsidR="00414155" w:rsidRPr="00E23262" w:rsidRDefault="00486BBC" w:rsidP="0092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февруари</w:t>
            </w:r>
          </w:p>
        </w:tc>
      </w:tr>
      <w:tr w:rsidR="00414155" w:rsidRPr="00E23262" w14:paraId="2C36A25C" w14:textId="77777777" w:rsidTr="001567FC">
        <w:tc>
          <w:tcPr>
            <w:tcW w:w="1460" w:type="dxa"/>
          </w:tcPr>
          <w:p w14:paraId="105E2A00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077DFF98" w14:textId="77777777" w:rsidR="00414155" w:rsidRPr="00E23262" w:rsidRDefault="00032E06" w:rsidP="009248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2835" w:type="dxa"/>
          </w:tcPr>
          <w:p w14:paraId="07C32989" w14:textId="77777777" w:rsidR="00414155" w:rsidRPr="00E23262" w:rsidRDefault="00F55590" w:rsidP="00032E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земя, във въздуха и вода</w:t>
            </w:r>
          </w:p>
        </w:tc>
        <w:tc>
          <w:tcPr>
            <w:tcW w:w="2546" w:type="dxa"/>
          </w:tcPr>
          <w:p w14:paraId="651D32E7" w14:textId="77777777" w:rsidR="00414155" w:rsidRPr="00E23262" w:rsidRDefault="00F55590" w:rsidP="0092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февруари</w:t>
            </w:r>
          </w:p>
        </w:tc>
      </w:tr>
      <w:tr w:rsidR="00414155" w:rsidRPr="00E23262" w14:paraId="523B5DD0" w14:textId="77777777" w:rsidTr="001567FC">
        <w:tc>
          <w:tcPr>
            <w:tcW w:w="1460" w:type="dxa"/>
          </w:tcPr>
          <w:p w14:paraId="46FF601D" w14:textId="77777777" w:rsidR="0092489C" w:rsidRPr="00E23262" w:rsidRDefault="0092489C" w:rsidP="009248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71752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67602" w14:textId="77777777" w:rsidR="00414155" w:rsidRPr="00E23262" w:rsidRDefault="0041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</w:tcPr>
          <w:p w14:paraId="324A2709" w14:textId="77777777" w:rsidR="00414155" w:rsidRPr="00E23262" w:rsidRDefault="00032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Околен свят</w:t>
            </w:r>
          </w:p>
        </w:tc>
        <w:tc>
          <w:tcPr>
            <w:tcW w:w="2835" w:type="dxa"/>
          </w:tcPr>
          <w:p w14:paraId="61C844DB" w14:textId="77777777" w:rsidR="0092489C" w:rsidRPr="00E23262" w:rsidRDefault="0092489C" w:rsidP="009248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На площадката за</w:t>
            </w:r>
          </w:p>
          <w:p w14:paraId="5B06756D" w14:textId="77777777" w:rsidR="00414155" w:rsidRPr="00E23262" w:rsidRDefault="0092489C" w:rsidP="00032E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велосипедисти</w:t>
            </w:r>
          </w:p>
        </w:tc>
        <w:tc>
          <w:tcPr>
            <w:tcW w:w="2546" w:type="dxa"/>
          </w:tcPr>
          <w:p w14:paraId="21D3B7B5" w14:textId="77777777" w:rsidR="00414155" w:rsidRPr="00E23262" w:rsidRDefault="00032E06" w:rsidP="00924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326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14:paraId="4A8AE435" w14:textId="77777777" w:rsidR="00E23262" w:rsidRDefault="00E23262" w:rsidP="00E2326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D619175" w14:textId="77777777" w:rsidR="009B4B05" w:rsidRPr="00077B94" w:rsidRDefault="00E23262" w:rsidP="00E2326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7B94">
        <w:rPr>
          <w:rFonts w:ascii="Times New Roman" w:hAnsi="Times New Roman" w:cs="Times New Roman"/>
          <w:b/>
          <w:sz w:val="24"/>
          <w:szCs w:val="24"/>
        </w:rPr>
        <w:t xml:space="preserve"> 3. </w:t>
      </w:r>
      <w:r w:rsidR="009B4B05" w:rsidRPr="00077B94">
        <w:rPr>
          <w:rFonts w:ascii="Times New Roman" w:hAnsi="Times New Roman" w:cs="Times New Roman"/>
          <w:b/>
          <w:sz w:val="24"/>
          <w:szCs w:val="24"/>
        </w:rPr>
        <w:t>Допълнителни  дейности  :</w:t>
      </w:r>
    </w:p>
    <w:p w14:paraId="331604EE" w14:textId="77777777" w:rsidR="008D101F" w:rsidRPr="00E23262" w:rsidRDefault="008D101F" w:rsidP="00E2326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 xml:space="preserve"> - Европейска седмица на мобилността – 16 - 22.09. – възпоменание на жертвите на пътя и пътния травматизъм</w:t>
      </w:r>
    </w:p>
    <w:p w14:paraId="6EC7E69D" w14:textId="77777777" w:rsidR="00E23262" w:rsidRPr="00F55590" w:rsidRDefault="009B4B05" w:rsidP="009B4B0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- Седмица по БДП – м.ноември</w:t>
      </w:r>
    </w:p>
    <w:p w14:paraId="05E7122B" w14:textId="77777777" w:rsidR="00E23262" w:rsidRDefault="009B4B05" w:rsidP="009B4B0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- Информационни полезни материали за родителите онлайн – м.януари</w:t>
      </w:r>
    </w:p>
    <w:p w14:paraId="0CB0BC4A" w14:textId="77777777" w:rsidR="009B4B05" w:rsidRPr="00E23262" w:rsidRDefault="009B4B05" w:rsidP="009B4B0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 xml:space="preserve">- </w:t>
      </w:r>
      <w:r w:rsidR="00E23262">
        <w:rPr>
          <w:rFonts w:ascii="Times New Roman" w:hAnsi="Times New Roman" w:cs="Times New Roman"/>
          <w:sz w:val="24"/>
          <w:szCs w:val="24"/>
        </w:rPr>
        <w:t>П</w:t>
      </w:r>
      <w:r w:rsidRPr="00E23262">
        <w:rPr>
          <w:rFonts w:ascii="Times New Roman" w:hAnsi="Times New Roman" w:cs="Times New Roman"/>
          <w:sz w:val="24"/>
          <w:szCs w:val="24"/>
        </w:rPr>
        <w:t>резентации под формата на филмчета и игри в първа и втора група – м.февруари</w:t>
      </w:r>
    </w:p>
    <w:p w14:paraId="73340CFD" w14:textId="77777777" w:rsidR="009B4B05" w:rsidRPr="00E23262" w:rsidRDefault="00E23262" w:rsidP="009B4B0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="009B4B05" w:rsidRPr="00E23262">
        <w:rPr>
          <w:rFonts w:ascii="Times New Roman" w:hAnsi="Times New Roman" w:cs="Times New Roman"/>
          <w:sz w:val="24"/>
          <w:szCs w:val="24"/>
        </w:rPr>
        <w:t>икторини и беседи в трета и четвърта подготвителни групи – м.март</w:t>
      </w:r>
    </w:p>
    <w:p w14:paraId="2EE34943" w14:textId="77777777" w:rsidR="009B4B05" w:rsidRPr="00E23262" w:rsidRDefault="00E23262" w:rsidP="009B4B0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B4B05" w:rsidRPr="00E23262">
        <w:rPr>
          <w:rFonts w:ascii="Times New Roman" w:hAnsi="Times New Roman" w:cs="Times New Roman"/>
          <w:sz w:val="24"/>
          <w:szCs w:val="24"/>
        </w:rPr>
        <w:t xml:space="preserve">Изложба на детски рисунки </w:t>
      </w:r>
      <w:r w:rsidR="0084022C" w:rsidRPr="00E23262">
        <w:rPr>
          <w:rFonts w:ascii="Times New Roman" w:hAnsi="Times New Roman" w:cs="Times New Roman"/>
          <w:sz w:val="24"/>
          <w:szCs w:val="24"/>
        </w:rPr>
        <w:t>под мотото „Избери как да се придвижиш”</w:t>
      </w:r>
      <w:r w:rsidR="009B4B05" w:rsidRPr="00E23262">
        <w:rPr>
          <w:rFonts w:ascii="Times New Roman" w:hAnsi="Times New Roman" w:cs="Times New Roman"/>
          <w:sz w:val="24"/>
          <w:szCs w:val="24"/>
        </w:rPr>
        <w:t xml:space="preserve">– </w:t>
      </w:r>
      <w:r w:rsidR="0084022C" w:rsidRPr="00E23262">
        <w:rPr>
          <w:rFonts w:ascii="Times New Roman" w:hAnsi="Times New Roman" w:cs="Times New Roman"/>
          <w:sz w:val="24"/>
          <w:szCs w:val="24"/>
        </w:rPr>
        <w:t xml:space="preserve"> </w:t>
      </w:r>
      <w:r w:rsidR="009B4B05" w:rsidRPr="00E23262">
        <w:rPr>
          <w:rFonts w:ascii="Times New Roman" w:hAnsi="Times New Roman" w:cs="Times New Roman"/>
          <w:sz w:val="24"/>
          <w:szCs w:val="24"/>
        </w:rPr>
        <w:t>м.април</w:t>
      </w:r>
    </w:p>
    <w:p w14:paraId="607E52D9" w14:textId="77777777" w:rsidR="00E23262" w:rsidRDefault="009B4B05" w:rsidP="009B4B0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- Полезни материали за родителите онлайн – м.май</w:t>
      </w:r>
    </w:p>
    <w:p w14:paraId="693D41EB" w14:textId="77777777" w:rsidR="00E23262" w:rsidRDefault="009B4B05" w:rsidP="00E2326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- Празник по БДП и куклен театър – м.май</w:t>
      </w:r>
    </w:p>
    <w:p w14:paraId="256A1AEB" w14:textId="77777777" w:rsidR="00561BA9" w:rsidRDefault="00561BA9" w:rsidP="00E2326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16D492" w14:textId="77777777" w:rsidR="00DA0219" w:rsidRPr="00077B94" w:rsidRDefault="003A22AA" w:rsidP="00E2326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7B94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DA0219" w:rsidRPr="00077B94">
        <w:rPr>
          <w:rFonts w:ascii="Times New Roman" w:hAnsi="Times New Roman" w:cs="Times New Roman"/>
          <w:b/>
          <w:sz w:val="24"/>
          <w:szCs w:val="24"/>
        </w:rPr>
        <w:t>Очаквани резултати</w:t>
      </w:r>
      <w:r w:rsidRPr="00077B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0219" w:rsidRPr="00077B94">
        <w:rPr>
          <w:rFonts w:ascii="Times New Roman" w:hAnsi="Times New Roman" w:cs="Times New Roman"/>
          <w:b/>
          <w:sz w:val="24"/>
          <w:szCs w:val="24"/>
        </w:rPr>
        <w:t>:</w:t>
      </w:r>
    </w:p>
    <w:p w14:paraId="7CE5DD12" w14:textId="77777777" w:rsidR="00DA0219" w:rsidRPr="001567FC" w:rsidRDefault="00DA0219" w:rsidP="00DA0219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sz w:val="24"/>
          <w:szCs w:val="24"/>
        </w:rPr>
      </w:pPr>
      <w:r w:rsidRPr="001567FC">
        <w:rPr>
          <w:rFonts w:ascii="Times New Roman" w:hAnsi="Times New Roman" w:cs="Times New Roman"/>
          <w:b/>
          <w:i/>
          <w:sz w:val="24"/>
          <w:szCs w:val="24"/>
        </w:rPr>
        <w:t xml:space="preserve">Първа група  : </w:t>
      </w:r>
    </w:p>
    <w:p w14:paraId="195EFB72" w14:textId="77777777" w:rsidR="00DA0219" w:rsidRPr="00E23262" w:rsidRDefault="00DA0219" w:rsidP="00DA021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Има представа за сградите и пътя пред дома си. Ориентира се по сградите и пътя пред дома.Различава кое се движи и кое не се движи на пътя. Знае мястото си в автомобила и назовава предпазни средства, които използват децата.Спазва норми на безопасно поведение, когато пътува в автомобил. Знае наименованията  на някои превозни средства и се ориентира в техните части.Разпознава участници в движението.</w:t>
      </w:r>
    </w:p>
    <w:p w14:paraId="6BE0FA49" w14:textId="77777777" w:rsidR="00896185" w:rsidRPr="001567FC" w:rsidRDefault="00DA0219" w:rsidP="00896185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sz w:val="24"/>
          <w:szCs w:val="24"/>
        </w:rPr>
      </w:pPr>
      <w:r w:rsidRPr="001567FC">
        <w:rPr>
          <w:rFonts w:ascii="Times New Roman" w:hAnsi="Times New Roman" w:cs="Times New Roman"/>
          <w:b/>
          <w:i/>
          <w:sz w:val="24"/>
          <w:szCs w:val="24"/>
        </w:rPr>
        <w:t>Втора група :</w:t>
      </w:r>
    </w:p>
    <w:p w14:paraId="30EEB35D" w14:textId="77777777" w:rsidR="00896185" w:rsidRPr="00E23262" w:rsidRDefault="00896185" w:rsidP="00896185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Изброява основни елементи на улицата. Знае къде се движат пешеходците, къде превозните средства. Знае улица и нейните съставни елементи. Знае къде не може да играе - на уличното платно, край паркирали коли в близост до бордюра. Познава правила за безопасна игра с ролери, тротинетка, триколка. Знае правилата за пресичане на улицата без светофарна уредба.Спазва правила при пресичане на улица със и без светофарна уредба.</w:t>
      </w:r>
    </w:p>
    <w:p w14:paraId="72977C04" w14:textId="77777777" w:rsidR="00561BA9" w:rsidRDefault="00561BA9" w:rsidP="003C773A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sz w:val="24"/>
          <w:szCs w:val="24"/>
        </w:rPr>
      </w:pPr>
    </w:p>
    <w:p w14:paraId="5063BF8A" w14:textId="77777777" w:rsidR="003C773A" w:rsidRPr="001567FC" w:rsidRDefault="00896185" w:rsidP="003C773A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sz w:val="24"/>
          <w:szCs w:val="24"/>
        </w:rPr>
      </w:pPr>
      <w:r w:rsidRPr="001567FC">
        <w:rPr>
          <w:rFonts w:ascii="Times New Roman" w:hAnsi="Times New Roman" w:cs="Times New Roman"/>
          <w:b/>
          <w:i/>
          <w:sz w:val="24"/>
          <w:szCs w:val="24"/>
        </w:rPr>
        <w:lastRenderedPageBreak/>
        <w:t>Трета група :</w:t>
      </w:r>
    </w:p>
    <w:p w14:paraId="1DB7F949" w14:textId="77777777" w:rsidR="003C773A" w:rsidRPr="00E23262" w:rsidRDefault="003C773A" w:rsidP="003C773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Ориентира се в елементите на по-широко пространство – сгради, видове пътни платна, пешеходна пътека при двупосочно движение. Познава характерни особености на указателните знаци, като се ориентират в тяхната форма и цвят.Осмисля ролята на пътните знаци за пешеходеца и съобразява поведението си. Има представа за превозни средства по суша, въздух и вода и ги сравнява. Изброява правилата, които трябва да спазва пешеходеца. Да познава правилата за пресичане на двупосочно  платно. Наблюдава и съобразява светлинни сигнали. Изброява правила, които тр</w:t>
      </w:r>
      <w:r w:rsidR="00032E06" w:rsidRPr="00E23262">
        <w:rPr>
          <w:rFonts w:ascii="Times New Roman" w:hAnsi="Times New Roman" w:cs="Times New Roman"/>
          <w:sz w:val="24"/>
          <w:szCs w:val="24"/>
        </w:rPr>
        <w:t xml:space="preserve">ябва да спазва велосипедиста. </w:t>
      </w:r>
    </w:p>
    <w:p w14:paraId="35E32B6E" w14:textId="77777777" w:rsidR="00DB23DE" w:rsidRPr="001567FC" w:rsidRDefault="00DB23DE" w:rsidP="003C773A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sz w:val="24"/>
          <w:szCs w:val="24"/>
        </w:rPr>
      </w:pPr>
      <w:r w:rsidRPr="001567FC">
        <w:rPr>
          <w:rFonts w:ascii="Times New Roman" w:hAnsi="Times New Roman" w:cs="Times New Roman"/>
          <w:b/>
          <w:i/>
          <w:sz w:val="24"/>
          <w:szCs w:val="24"/>
        </w:rPr>
        <w:t>Четвърта група :</w:t>
      </w:r>
    </w:p>
    <w:p w14:paraId="6705E07E" w14:textId="77777777" w:rsidR="00DB23DE" w:rsidRPr="00E23262" w:rsidRDefault="00DB23DE" w:rsidP="00DB23D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Спазва правила на поведение и има културни навици при движение в родното място. Детето да познава и описва забележителности на родното място.Знае начини на придвижване по булевард,пресичане,преминаване под подлез или надлез. Познава основните обществени правила и норми за</w:t>
      </w:r>
      <w:r w:rsidRPr="00C60699">
        <w:rPr>
          <w:rFonts w:ascii="Times New Roman" w:hAnsi="Times New Roman" w:cs="Times New Roman"/>
          <w:sz w:val="24"/>
          <w:szCs w:val="24"/>
        </w:rPr>
        <w:t xml:space="preserve">  </w:t>
      </w:r>
      <w:r w:rsidRPr="00E23262">
        <w:rPr>
          <w:rFonts w:ascii="Times New Roman" w:hAnsi="Times New Roman" w:cs="Times New Roman"/>
          <w:sz w:val="24"/>
          <w:szCs w:val="24"/>
        </w:rPr>
        <w:t>пресичане на кръстовище. Познава сигнали подавани от регулировчик – забранено, разрешено преминаването.Осъзнава опасността от неправилни действия при пресичане на кръстовище.Съобразява поведението си спрямо указанията на регулировчика. Демонстрира адекватно културно и социално присъствие на спирката и в автобуса. Притежава културни и социални навици за лична и колективна безопасност, когато пътува в автобус.</w:t>
      </w:r>
    </w:p>
    <w:p w14:paraId="67823131" w14:textId="77777777" w:rsidR="00152930" w:rsidRPr="00561BA9" w:rsidRDefault="00152930">
      <w:pPr>
        <w:rPr>
          <w:rFonts w:ascii="Times New Roman" w:hAnsi="Times New Roman" w:cs="Times New Roman"/>
          <w:b/>
          <w:sz w:val="24"/>
          <w:szCs w:val="24"/>
        </w:rPr>
      </w:pPr>
      <w:r w:rsidRPr="00561BA9">
        <w:rPr>
          <w:rFonts w:ascii="Times New Roman" w:hAnsi="Times New Roman" w:cs="Times New Roman"/>
          <w:b/>
          <w:sz w:val="24"/>
          <w:szCs w:val="24"/>
        </w:rPr>
        <w:t>I</w:t>
      </w:r>
      <w:r w:rsidRPr="00561BA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61BA9">
        <w:rPr>
          <w:rFonts w:ascii="Times New Roman" w:hAnsi="Times New Roman" w:cs="Times New Roman"/>
          <w:b/>
          <w:sz w:val="24"/>
          <w:szCs w:val="24"/>
        </w:rPr>
        <w:t>. Контрол на обучението по БДП</w:t>
      </w:r>
      <w:r w:rsidR="00841246" w:rsidRPr="00561BA9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14:paraId="08A60277" w14:textId="77777777" w:rsidR="00152930" w:rsidRPr="00E23262" w:rsidRDefault="00152930" w:rsidP="00156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1.Методи за контрол :</w:t>
      </w:r>
    </w:p>
    <w:p w14:paraId="63B944A7" w14:textId="77777777" w:rsidR="00152930" w:rsidRPr="00E23262" w:rsidRDefault="00152930" w:rsidP="001567FC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Устни методи – за проверка на умението на децата да отговарят самостоятелно и точно на поставените въпроси</w:t>
      </w:r>
    </w:p>
    <w:p w14:paraId="558BA810" w14:textId="77777777" w:rsidR="00152930" w:rsidRPr="00E23262" w:rsidRDefault="00152930" w:rsidP="001567F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Наблюдение на поведението – по време на игри,</w:t>
      </w:r>
      <w:r w:rsidR="00CB5DBA" w:rsidRPr="00E23262">
        <w:rPr>
          <w:rFonts w:ascii="Times New Roman" w:hAnsi="Times New Roman" w:cs="Times New Roman"/>
          <w:sz w:val="24"/>
          <w:szCs w:val="24"/>
        </w:rPr>
        <w:t xml:space="preserve"> </w:t>
      </w:r>
      <w:r w:rsidRPr="00E23262">
        <w:rPr>
          <w:rFonts w:ascii="Times New Roman" w:hAnsi="Times New Roman" w:cs="Times New Roman"/>
          <w:sz w:val="24"/>
          <w:szCs w:val="24"/>
        </w:rPr>
        <w:t>разходки</w:t>
      </w:r>
    </w:p>
    <w:p w14:paraId="69BB4F24" w14:textId="77777777" w:rsidR="00152930" w:rsidRPr="00E23262" w:rsidRDefault="00152930" w:rsidP="001567F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Резултатите от учебната дейност</w:t>
      </w:r>
    </w:p>
    <w:p w14:paraId="51D81668" w14:textId="0DC36BBD" w:rsidR="00152930" w:rsidRPr="00E23262" w:rsidRDefault="00152930" w:rsidP="001567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2.</w:t>
      </w:r>
      <w:r w:rsidR="001567FC">
        <w:rPr>
          <w:rFonts w:ascii="Times New Roman" w:hAnsi="Times New Roman" w:cs="Times New Roman"/>
          <w:sz w:val="24"/>
          <w:szCs w:val="24"/>
        </w:rPr>
        <w:t xml:space="preserve"> </w:t>
      </w:r>
      <w:r w:rsidRPr="00E23262">
        <w:rPr>
          <w:rFonts w:ascii="Times New Roman" w:hAnsi="Times New Roman" w:cs="Times New Roman"/>
          <w:sz w:val="24"/>
          <w:szCs w:val="24"/>
        </w:rPr>
        <w:t>Съдържание на контрола</w:t>
      </w:r>
      <w:r w:rsidR="000D081E" w:rsidRPr="00E23262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69E0770F" w14:textId="77777777" w:rsidR="00152930" w:rsidRPr="00E23262" w:rsidRDefault="00CB5DBA" w:rsidP="001567FC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Организация</w:t>
      </w:r>
      <w:r w:rsidR="00152930" w:rsidRPr="00E23262">
        <w:rPr>
          <w:rFonts w:ascii="Times New Roman" w:hAnsi="Times New Roman" w:cs="Times New Roman"/>
          <w:sz w:val="24"/>
          <w:szCs w:val="24"/>
        </w:rPr>
        <w:t xml:space="preserve"> на учебно – възпитателния процес по БДП</w:t>
      </w:r>
    </w:p>
    <w:p w14:paraId="63446E23" w14:textId="77777777" w:rsidR="00152930" w:rsidRPr="00E23262" w:rsidRDefault="00152930" w:rsidP="001567FC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Осигуряване на необходимите дидактични средства</w:t>
      </w:r>
    </w:p>
    <w:p w14:paraId="53421FF0" w14:textId="77777777" w:rsidR="00152930" w:rsidRPr="00E23262" w:rsidRDefault="00152930" w:rsidP="000D081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23262">
        <w:rPr>
          <w:rFonts w:ascii="Times New Roman" w:hAnsi="Times New Roman" w:cs="Times New Roman"/>
          <w:sz w:val="24"/>
          <w:szCs w:val="24"/>
        </w:rPr>
        <w:t>Квалификацията на учителите,</w:t>
      </w:r>
      <w:r w:rsidR="00CB5DBA" w:rsidRPr="00E23262">
        <w:rPr>
          <w:rFonts w:ascii="Times New Roman" w:hAnsi="Times New Roman" w:cs="Times New Roman"/>
          <w:sz w:val="24"/>
          <w:szCs w:val="24"/>
        </w:rPr>
        <w:t xml:space="preserve"> </w:t>
      </w:r>
      <w:r w:rsidRPr="00E23262">
        <w:rPr>
          <w:rFonts w:ascii="Times New Roman" w:hAnsi="Times New Roman" w:cs="Times New Roman"/>
          <w:sz w:val="24"/>
          <w:szCs w:val="24"/>
        </w:rPr>
        <w:t>преподаващи БДП</w:t>
      </w:r>
    </w:p>
    <w:sectPr w:rsidR="00152930" w:rsidRPr="00E23262" w:rsidSect="00343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44493"/>
    <w:multiLevelType w:val="hybridMultilevel"/>
    <w:tmpl w:val="97D081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8234A"/>
    <w:multiLevelType w:val="hybridMultilevel"/>
    <w:tmpl w:val="FEAA73C6"/>
    <w:lvl w:ilvl="0" w:tplc="64C2BB8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8C2581"/>
    <w:multiLevelType w:val="hybridMultilevel"/>
    <w:tmpl w:val="6CB4A438"/>
    <w:lvl w:ilvl="0" w:tplc="DA988F42">
      <w:start w:val="3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24691"/>
    <w:multiLevelType w:val="hybridMultilevel"/>
    <w:tmpl w:val="407A0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F56F8"/>
    <w:multiLevelType w:val="hybridMultilevel"/>
    <w:tmpl w:val="80CA5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4564B"/>
    <w:multiLevelType w:val="hybridMultilevel"/>
    <w:tmpl w:val="68BA2E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37EEA"/>
    <w:multiLevelType w:val="hybridMultilevel"/>
    <w:tmpl w:val="62BADD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8559B8"/>
    <w:multiLevelType w:val="hybridMultilevel"/>
    <w:tmpl w:val="4A7610A0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6B46F22"/>
    <w:multiLevelType w:val="hybridMultilevel"/>
    <w:tmpl w:val="84F88BB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5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3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99B"/>
    <w:rsid w:val="00002372"/>
    <w:rsid w:val="00004A9A"/>
    <w:rsid w:val="00007CEB"/>
    <w:rsid w:val="00032E06"/>
    <w:rsid w:val="00051BDB"/>
    <w:rsid w:val="0007402E"/>
    <w:rsid w:val="00077B94"/>
    <w:rsid w:val="000B1A03"/>
    <w:rsid w:val="000B1D32"/>
    <w:rsid w:val="000D081E"/>
    <w:rsid w:val="000E5514"/>
    <w:rsid w:val="000F7BEA"/>
    <w:rsid w:val="00112BCE"/>
    <w:rsid w:val="00113AB1"/>
    <w:rsid w:val="001254AC"/>
    <w:rsid w:val="00131099"/>
    <w:rsid w:val="00145724"/>
    <w:rsid w:val="00152930"/>
    <w:rsid w:val="0015527B"/>
    <w:rsid w:val="001567FC"/>
    <w:rsid w:val="00160C30"/>
    <w:rsid w:val="001634C9"/>
    <w:rsid w:val="001704AC"/>
    <w:rsid w:val="001A281A"/>
    <w:rsid w:val="001B067F"/>
    <w:rsid w:val="001B1D5D"/>
    <w:rsid w:val="001B46C5"/>
    <w:rsid w:val="001C1A6B"/>
    <w:rsid w:val="001D15BF"/>
    <w:rsid w:val="001E37D6"/>
    <w:rsid w:val="00203C26"/>
    <w:rsid w:val="00210CFF"/>
    <w:rsid w:val="00281463"/>
    <w:rsid w:val="002E3A41"/>
    <w:rsid w:val="00320FF3"/>
    <w:rsid w:val="003227BD"/>
    <w:rsid w:val="003264C8"/>
    <w:rsid w:val="00336B62"/>
    <w:rsid w:val="00343FBA"/>
    <w:rsid w:val="003602F8"/>
    <w:rsid w:val="00370795"/>
    <w:rsid w:val="00373870"/>
    <w:rsid w:val="00375F92"/>
    <w:rsid w:val="00393885"/>
    <w:rsid w:val="003A05AD"/>
    <w:rsid w:val="003A22AA"/>
    <w:rsid w:val="003C773A"/>
    <w:rsid w:val="003D17EB"/>
    <w:rsid w:val="003E79A8"/>
    <w:rsid w:val="00401CE3"/>
    <w:rsid w:val="00414155"/>
    <w:rsid w:val="00414E7E"/>
    <w:rsid w:val="00446CC1"/>
    <w:rsid w:val="0045019F"/>
    <w:rsid w:val="00465610"/>
    <w:rsid w:val="004725A4"/>
    <w:rsid w:val="00475AB7"/>
    <w:rsid w:val="004775F9"/>
    <w:rsid w:val="00485812"/>
    <w:rsid w:val="00486BBC"/>
    <w:rsid w:val="004A5397"/>
    <w:rsid w:val="004C0E6C"/>
    <w:rsid w:val="004F5D9C"/>
    <w:rsid w:val="005176CD"/>
    <w:rsid w:val="00527901"/>
    <w:rsid w:val="00535275"/>
    <w:rsid w:val="00551AB1"/>
    <w:rsid w:val="00555014"/>
    <w:rsid w:val="00561647"/>
    <w:rsid w:val="00561BA9"/>
    <w:rsid w:val="005C2567"/>
    <w:rsid w:val="005F3BFD"/>
    <w:rsid w:val="006051A7"/>
    <w:rsid w:val="006057E0"/>
    <w:rsid w:val="006844C4"/>
    <w:rsid w:val="006C77FF"/>
    <w:rsid w:val="006D38C2"/>
    <w:rsid w:val="00744338"/>
    <w:rsid w:val="0074480A"/>
    <w:rsid w:val="007660CC"/>
    <w:rsid w:val="0079474F"/>
    <w:rsid w:val="007A2AFA"/>
    <w:rsid w:val="007D76E1"/>
    <w:rsid w:val="007F7BE5"/>
    <w:rsid w:val="0081333B"/>
    <w:rsid w:val="0084012F"/>
    <w:rsid w:val="0084022C"/>
    <w:rsid w:val="00841246"/>
    <w:rsid w:val="00845B22"/>
    <w:rsid w:val="008474AE"/>
    <w:rsid w:val="00857A69"/>
    <w:rsid w:val="00871044"/>
    <w:rsid w:val="008802E3"/>
    <w:rsid w:val="00880EDE"/>
    <w:rsid w:val="00896185"/>
    <w:rsid w:val="008A5240"/>
    <w:rsid w:val="008D101F"/>
    <w:rsid w:val="008D10C6"/>
    <w:rsid w:val="0091783F"/>
    <w:rsid w:val="0092489C"/>
    <w:rsid w:val="00927840"/>
    <w:rsid w:val="0096183D"/>
    <w:rsid w:val="00966794"/>
    <w:rsid w:val="00984B18"/>
    <w:rsid w:val="00991910"/>
    <w:rsid w:val="009A1BD8"/>
    <w:rsid w:val="009A25E1"/>
    <w:rsid w:val="009B4B05"/>
    <w:rsid w:val="009D6207"/>
    <w:rsid w:val="009F1EA8"/>
    <w:rsid w:val="009F5DA0"/>
    <w:rsid w:val="00A2601A"/>
    <w:rsid w:val="00A40D76"/>
    <w:rsid w:val="00A46A82"/>
    <w:rsid w:val="00A47306"/>
    <w:rsid w:val="00A946B3"/>
    <w:rsid w:val="00AA099B"/>
    <w:rsid w:val="00AA2AEA"/>
    <w:rsid w:val="00AA654B"/>
    <w:rsid w:val="00B068E3"/>
    <w:rsid w:val="00B14773"/>
    <w:rsid w:val="00B469FF"/>
    <w:rsid w:val="00B64535"/>
    <w:rsid w:val="00B736D6"/>
    <w:rsid w:val="00B801E7"/>
    <w:rsid w:val="00BB0612"/>
    <w:rsid w:val="00BB73DA"/>
    <w:rsid w:val="00BC5937"/>
    <w:rsid w:val="00BD4855"/>
    <w:rsid w:val="00C348F1"/>
    <w:rsid w:val="00C40F1A"/>
    <w:rsid w:val="00C60699"/>
    <w:rsid w:val="00C63E90"/>
    <w:rsid w:val="00C94BF2"/>
    <w:rsid w:val="00CA7C0D"/>
    <w:rsid w:val="00CB12BF"/>
    <w:rsid w:val="00CB4366"/>
    <w:rsid w:val="00CB5DBA"/>
    <w:rsid w:val="00CC02BD"/>
    <w:rsid w:val="00CE25AF"/>
    <w:rsid w:val="00CE77C0"/>
    <w:rsid w:val="00D12718"/>
    <w:rsid w:val="00D47C63"/>
    <w:rsid w:val="00D544BC"/>
    <w:rsid w:val="00D638E3"/>
    <w:rsid w:val="00D679A3"/>
    <w:rsid w:val="00D87E9B"/>
    <w:rsid w:val="00DA0219"/>
    <w:rsid w:val="00DA6FA9"/>
    <w:rsid w:val="00DB23DE"/>
    <w:rsid w:val="00DB263A"/>
    <w:rsid w:val="00DB2C1F"/>
    <w:rsid w:val="00DB2DFC"/>
    <w:rsid w:val="00DF38F4"/>
    <w:rsid w:val="00E17300"/>
    <w:rsid w:val="00E23262"/>
    <w:rsid w:val="00E232AD"/>
    <w:rsid w:val="00E23B8E"/>
    <w:rsid w:val="00E24FF4"/>
    <w:rsid w:val="00E67EC4"/>
    <w:rsid w:val="00E705E1"/>
    <w:rsid w:val="00EB254D"/>
    <w:rsid w:val="00ED4A3C"/>
    <w:rsid w:val="00EE2F26"/>
    <w:rsid w:val="00EE4DD2"/>
    <w:rsid w:val="00EF5541"/>
    <w:rsid w:val="00F37CCC"/>
    <w:rsid w:val="00F4499F"/>
    <w:rsid w:val="00F47043"/>
    <w:rsid w:val="00F55590"/>
    <w:rsid w:val="00F567FC"/>
    <w:rsid w:val="00F82277"/>
    <w:rsid w:val="00F90B56"/>
    <w:rsid w:val="00FA1BE1"/>
    <w:rsid w:val="00FA380D"/>
    <w:rsid w:val="00FA408A"/>
    <w:rsid w:val="00FA6248"/>
    <w:rsid w:val="00FA7CC6"/>
    <w:rsid w:val="00FE3BC7"/>
    <w:rsid w:val="00FE51CD"/>
    <w:rsid w:val="00FF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2C701"/>
  <w15:docId w15:val="{98A866D1-6F3D-40BD-B47F-1ABD06323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B56"/>
    <w:pPr>
      <w:ind w:left="720"/>
      <w:contextualSpacing/>
    </w:pPr>
  </w:style>
  <w:style w:type="table" w:styleId="a4">
    <w:name w:val="Table Grid"/>
    <w:basedOn w:val="a1"/>
    <w:uiPriority w:val="59"/>
    <w:rsid w:val="00D67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52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561BA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1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561B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g_m.puh@abv.bg,&#1090;&#1077;&#1083;.:07442260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4C66D9-3FD1-4445-9587-437EDAD38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1027</Words>
  <Characters>5855</Characters>
  <Application>Microsoft Office Word</Application>
  <DocSecurity>0</DocSecurity>
  <Lines>48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Dimostenov</dc:creator>
  <cp:lastModifiedBy>Акаунт в Microsoft</cp:lastModifiedBy>
  <cp:revision>10</cp:revision>
  <cp:lastPrinted>2025-01-08T10:57:00Z</cp:lastPrinted>
  <dcterms:created xsi:type="dcterms:W3CDTF">2023-11-08T07:44:00Z</dcterms:created>
  <dcterms:modified xsi:type="dcterms:W3CDTF">2025-01-08T11:00:00Z</dcterms:modified>
</cp:coreProperties>
</file>