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FA205" w14:textId="77777777" w:rsidR="002B5E2F" w:rsidRDefault="002B5E2F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14:paraId="32076A97" w14:textId="77777777" w:rsidR="002B5E2F" w:rsidRDefault="002B5E2F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14:paraId="6190F55A" w14:textId="6EC809FC" w:rsidR="002B5E2F" w:rsidRDefault="0006614E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 w:rsidRPr="0006614E">
        <w:rPr>
          <w:rFonts w:ascii="Calibri" w:eastAsia="Times New Roman" w:hAnsi="Calibri" w:cs="Times New Roman"/>
          <w:noProof/>
          <w:lang w:val="bg-BG" w:eastAsia="bg-BG"/>
        </w:rPr>
        <w:drawing>
          <wp:inline distT="0" distB="0" distL="0" distR="0" wp14:anchorId="0B33E982" wp14:editId="6191D580">
            <wp:extent cx="5543550" cy="2352675"/>
            <wp:effectExtent l="0" t="0" r="0" b="9525"/>
            <wp:docPr id="1" name="Картина 1" descr="Емблема ДГ Мечо Пу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Емблема ДГ Мечо Пух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15703" w14:textId="77777777" w:rsidR="002B5E2F" w:rsidRDefault="002B5E2F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14:paraId="4713D559" w14:textId="77777777" w:rsidR="002B5E2F" w:rsidRDefault="002B5E2F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14:paraId="5EEC8734" w14:textId="2439AB48" w:rsidR="002B5E2F" w:rsidRPr="0006614E" w:rsidRDefault="001805A1">
      <w:pPr>
        <w:tabs>
          <w:tab w:val="left" w:pos="1128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lang w:val="bg-BG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Утвърдил:</w:t>
      </w:r>
      <w:r w:rsidR="0006614E">
        <w:rPr>
          <w:rFonts w:ascii="Times New Roman" w:eastAsia="Times New Roman" w:hAnsi="Times New Roman" w:cs="Times New Roman"/>
          <w:b/>
          <w:sz w:val="24"/>
          <w:lang w:val="bg-BG"/>
        </w:rPr>
        <w:t>..............................</w:t>
      </w:r>
      <w:proofErr w:type="gramEnd"/>
    </w:p>
    <w:p w14:paraId="330BC7DC" w14:textId="0858987B" w:rsidR="002B5E2F" w:rsidRDefault="0006614E">
      <w:pPr>
        <w:tabs>
          <w:tab w:val="left" w:pos="1128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lang w:val="bg-BG"/>
        </w:rPr>
        <w:t>Иванка Бонкина</w:t>
      </w:r>
    </w:p>
    <w:p w14:paraId="49DE5FA1" w14:textId="1FE6267B" w:rsidR="0006614E" w:rsidRPr="0006614E" w:rsidRDefault="0006614E">
      <w:pPr>
        <w:tabs>
          <w:tab w:val="left" w:pos="1128"/>
        </w:tabs>
        <w:spacing w:after="0"/>
        <w:jc w:val="both"/>
        <w:rPr>
          <w:rFonts w:ascii="Times New Roman" w:eastAsia="Times New Roman" w:hAnsi="Times New Roman" w:cs="Times New Roman"/>
          <w:i/>
          <w:sz w:val="24"/>
          <w:lang w:val="bg-BG"/>
        </w:rPr>
      </w:pPr>
      <w:r w:rsidRPr="0006614E">
        <w:rPr>
          <w:rFonts w:ascii="Times New Roman" w:eastAsia="Times New Roman" w:hAnsi="Times New Roman" w:cs="Times New Roman"/>
          <w:i/>
          <w:sz w:val="24"/>
          <w:lang w:val="bg-BG"/>
        </w:rPr>
        <w:t>Директор на ДГ“Мечо Пух“</w:t>
      </w:r>
    </w:p>
    <w:p w14:paraId="65FF00F6" w14:textId="7350C2CC" w:rsidR="002B5E2F" w:rsidRDefault="002B5E2F">
      <w:pPr>
        <w:tabs>
          <w:tab w:val="left" w:pos="1128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C4DF156" w14:textId="5530595E" w:rsidR="0006614E" w:rsidRDefault="0006614E">
      <w:pPr>
        <w:tabs>
          <w:tab w:val="left" w:pos="1128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AE13EFE" w14:textId="6E3A79ED" w:rsidR="0006614E" w:rsidRDefault="0006614E">
      <w:pPr>
        <w:tabs>
          <w:tab w:val="left" w:pos="1128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4646944" w14:textId="77777777" w:rsidR="0006614E" w:rsidRDefault="0006614E">
      <w:pPr>
        <w:tabs>
          <w:tab w:val="left" w:pos="1128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2D4C67F" w14:textId="77777777" w:rsidR="002B5E2F" w:rsidRDefault="002B5E2F">
      <w:pPr>
        <w:tabs>
          <w:tab w:val="left" w:pos="1128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8209498" w14:textId="16FD16D8" w:rsidR="0006614E" w:rsidRPr="0006614E" w:rsidRDefault="001805A1" w:rsidP="0006614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6614E">
        <w:rPr>
          <w:rFonts w:ascii="Times New Roman" w:eastAsia="Times New Roman" w:hAnsi="Times New Roman" w:cs="Times New Roman"/>
          <w:b/>
          <w:sz w:val="36"/>
          <w:szCs w:val="36"/>
        </w:rPr>
        <w:t>План за действие</w:t>
      </w:r>
    </w:p>
    <w:p w14:paraId="4A724B8A" w14:textId="5514B677" w:rsidR="002B5E2F" w:rsidRDefault="001805A1" w:rsidP="0006614E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при критичен инцидент в</w:t>
      </w:r>
      <w:r w:rsidR="0006614E">
        <w:rPr>
          <w:rFonts w:ascii="Times New Roman" w:eastAsia="Times New Roman" w:hAnsi="Times New Roman" w:cs="Times New Roman"/>
          <w:b/>
          <w:sz w:val="28"/>
          <w:lang w:val="bg-BG"/>
        </w:rPr>
        <w:t xml:space="preserve"> Детска градина „Мечо Пух</w:t>
      </w:r>
      <w:proofErr w:type="gramStart"/>
      <w:r w:rsidR="0006614E">
        <w:rPr>
          <w:rFonts w:ascii="Times New Roman" w:eastAsia="Times New Roman" w:hAnsi="Times New Roman" w:cs="Times New Roman"/>
          <w:b/>
          <w:sz w:val="28"/>
        </w:rPr>
        <w:t>” ,</w:t>
      </w:r>
      <w:proofErr w:type="gramEnd"/>
    </w:p>
    <w:p w14:paraId="3B0A4A2E" w14:textId="61ADF01C" w:rsidR="002B5E2F" w:rsidRDefault="0006614E" w:rsidP="0006614E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гр.</w:t>
      </w:r>
      <w:r>
        <w:rPr>
          <w:rFonts w:ascii="Times New Roman" w:eastAsia="Times New Roman" w:hAnsi="Times New Roman" w:cs="Times New Roman"/>
          <w:b/>
          <w:sz w:val="28"/>
          <w:lang w:val="bg-BG"/>
        </w:rPr>
        <w:t>Добринище</w:t>
      </w:r>
      <w:r w:rsidR="001805A1">
        <w:rPr>
          <w:rFonts w:ascii="Times New Roman" w:eastAsia="Times New Roman" w:hAnsi="Times New Roman" w:cs="Times New Roman"/>
          <w:b/>
          <w:sz w:val="28"/>
        </w:rPr>
        <w:t>, общ. Банско, обл. Благоевград</w:t>
      </w:r>
    </w:p>
    <w:p w14:paraId="68E14227" w14:textId="77777777" w:rsidR="0006614E" w:rsidRDefault="0006614E" w:rsidP="0006614E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611DDE4" w14:textId="7E07262F" w:rsidR="00502C03" w:rsidRPr="00502C03" w:rsidRDefault="00502C03" w:rsidP="0006614E">
      <w:pPr>
        <w:jc w:val="center"/>
        <w:rPr>
          <w:rFonts w:ascii="Times New Roman" w:eastAsia="Times New Roman" w:hAnsi="Times New Roman" w:cs="Times New Roman"/>
          <w:b/>
          <w:sz w:val="28"/>
          <w:lang w:val="bg-BG"/>
        </w:rPr>
      </w:pPr>
      <w:r>
        <w:rPr>
          <w:rFonts w:ascii="Times New Roman" w:eastAsia="Times New Roman" w:hAnsi="Times New Roman" w:cs="Times New Roman"/>
          <w:b/>
          <w:sz w:val="28"/>
          <w:lang w:val="bg-BG"/>
        </w:rPr>
        <w:t>2022</w:t>
      </w:r>
      <w:r w:rsidR="0006614E">
        <w:rPr>
          <w:rFonts w:ascii="Times New Roman" w:eastAsia="Times New Roman" w:hAnsi="Times New Roman" w:cs="Times New Roman"/>
          <w:b/>
          <w:sz w:val="28"/>
          <w:lang w:val="bg-BG"/>
        </w:rPr>
        <w:t xml:space="preserve"> - 2023</w:t>
      </w:r>
      <w:r>
        <w:rPr>
          <w:rFonts w:ascii="Times New Roman" w:eastAsia="Times New Roman" w:hAnsi="Times New Roman" w:cs="Times New Roman"/>
          <w:b/>
          <w:sz w:val="28"/>
          <w:lang w:val="bg-BG"/>
        </w:rPr>
        <w:t xml:space="preserve"> година</w:t>
      </w:r>
    </w:p>
    <w:p w14:paraId="14CCA25A" w14:textId="77777777" w:rsidR="002B5E2F" w:rsidRDefault="002B5E2F" w:rsidP="0006614E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097D0FCB" w14:textId="77777777" w:rsidR="002B5E2F" w:rsidRDefault="002B5E2F">
      <w:pPr>
        <w:rPr>
          <w:rFonts w:ascii="Times New Roman" w:eastAsia="Times New Roman" w:hAnsi="Times New Roman" w:cs="Times New Roman"/>
          <w:sz w:val="24"/>
        </w:rPr>
      </w:pPr>
    </w:p>
    <w:p w14:paraId="1DD3A1F6" w14:textId="77777777" w:rsidR="002B5E2F" w:rsidRDefault="002B5E2F">
      <w:pPr>
        <w:rPr>
          <w:rFonts w:ascii="Times New Roman" w:eastAsia="Times New Roman" w:hAnsi="Times New Roman" w:cs="Times New Roman"/>
          <w:sz w:val="24"/>
        </w:rPr>
      </w:pPr>
    </w:p>
    <w:p w14:paraId="5AF90B38" w14:textId="77777777" w:rsidR="002B5E2F" w:rsidRDefault="002B5E2F">
      <w:pPr>
        <w:rPr>
          <w:rFonts w:ascii="Times New Roman" w:eastAsia="Times New Roman" w:hAnsi="Times New Roman" w:cs="Times New Roman"/>
          <w:sz w:val="24"/>
        </w:rPr>
      </w:pPr>
    </w:p>
    <w:p w14:paraId="1F304DAB" w14:textId="77777777" w:rsidR="002B5E2F" w:rsidRDefault="002B5E2F">
      <w:pPr>
        <w:rPr>
          <w:rFonts w:ascii="Times New Roman" w:eastAsia="Times New Roman" w:hAnsi="Times New Roman" w:cs="Times New Roman"/>
          <w:sz w:val="24"/>
        </w:rPr>
      </w:pPr>
    </w:p>
    <w:p w14:paraId="1B20694C" w14:textId="77777777" w:rsidR="002B5E2F" w:rsidRDefault="002B5E2F">
      <w:pPr>
        <w:rPr>
          <w:rFonts w:ascii="Times New Roman" w:eastAsia="Times New Roman" w:hAnsi="Times New Roman" w:cs="Times New Roman"/>
          <w:sz w:val="24"/>
        </w:rPr>
      </w:pPr>
    </w:p>
    <w:p w14:paraId="6BBF4E57" w14:textId="47EFB6AE" w:rsidR="002B5E2F" w:rsidRDefault="002B5E2F" w:rsidP="001805A1">
      <w:pPr>
        <w:rPr>
          <w:rFonts w:ascii="Times New Roman" w:eastAsia="Times New Roman" w:hAnsi="Times New Roman" w:cs="Times New Roman"/>
          <w:sz w:val="24"/>
        </w:rPr>
      </w:pPr>
    </w:p>
    <w:p w14:paraId="252D6282" w14:textId="77777777" w:rsidR="002B5E2F" w:rsidRPr="00FB0010" w:rsidRDefault="001805A1" w:rsidP="00000631">
      <w:pPr>
        <w:pStyle w:val="ListParagraph"/>
        <w:keepNext/>
        <w:keepLines/>
        <w:numPr>
          <w:ilvl w:val="0"/>
          <w:numId w:val="10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FB0010">
        <w:rPr>
          <w:rFonts w:ascii="Times New Roman" w:eastAsia="Times New Roman" w:hAnsi="Times New Roman" w:cs="Times New Roman"/>
          <w:b/>
          <w:sz w:val="24"/>
        </w:rPr>
        <w:lastRenderedPageBreak/>
        <w:t>Общи положения</w:t>
      </w:r>
    </w:p>
    <w:p w14:paraId="5928D54A" w14:textId="77777777" w:rsidR="002B5E2F" w:rsidRDefault="002B5E2F" w:rsidP="001805A1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E8B5D57" w14:textId="77777777" w:rsidR="002B5E2F" w:rsidRPr="00FB0010" w:rsidRDefault="001805A1" w:rsidP="00000631">
      <w:pPr>
        <w:pStyle w:val="ListParagraph"/>
        <w:keepNext/>
        <w:keepLines/>
        <w:numPr>
          <w:ilvl w:val="1"/>
          <w:numId w:val="10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B0010">
        <w:rPr>
          <w:rFonts w:ascii="Times New Roman" w:eastAsia="Times New Roman" w:hAnsi="Times New Roman" w:cs="Times New Roman"/>
          <w:b/>
          <w:sz w:val="24"/>
        </w:rPr>
        <w:t>Цел на плана</w:t>
      </w:r>
    </w:p>
    <w:p w14:paraId="138883D6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736692D" w14:textId="743F7D32" w:rsidR="002B5E2F" w:rsidRPr="0006614E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Базов пр</w:t>
      </w:r>
      <w:r w:rsidR="00201FB7">
        <w:rPr>
          <w:rFonts w:ascii="Times New Roman" w:eastAsia="Times New Roman" w:hAnsi="Times New Roman" w:cs="Times New Roman"/>
          <w:sz w:val="24"/>
        </w:rPr>
        <w:t xml:space="preserve">иоритет в дейността на </w:t>
      </w:r>
      <w:r w:rsidR="00201FB7">
        <w:rPr>
          <w:rFonts w:ascii="Times New Roman" w:eastAsia="Times New Roman" w:hAnsi="Times New Roman" w:cs="Times New Roman"/>
          <w:sz w:val="24"/>
          <w:lang w:val="bg-BG"/>
        </w:rPr>
        <w:t>Детската градина</w:t>
      </w:r>
      <w:r>
        <w:rPr>
          <w:rFonts w:ascii="Times New Roman" w:eastAsia="Times New Roman" w:hAnsi="Times New Roman" w:cs="Times New Roman"/>
          <w:sz w:val="24"/>
        </w:rPr>
        <w:t xml:space="preserve"> е безопасността, сигурността и защит</w:t>
      </w:r>
      <w:r w:rsidR="00201FB7">
        <w:rPr>
          <w:rFonts w:ascii="Times New Roman" w:eastAsia="Times New Roman" w:hAnsi="Times New Roman" w:cs="Times New Roman"/>
          <w:sz w:val="24"/>
        </w:rPr>
        <w:t>ата на неговия персонал, деца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и посетители. Ефективното изпълнение на този приоритет изисква детайлно планиране, всестранно осигуряване, близко взаимодействие и ефективно управление на действията. Настоящият План подпомага изпълнението на тези изисквания, очертавайки основни роли и задачи преди, по време и след критичен инцидент (КИ). Неговата цел е осигуряването на висока степен на готовност и координирана реак</w:t>
      </w:r>
      <w:r w:rsidR="0006614E">
        <w:rPr>
          <w:rFonts w:ascii="Times New Roman" w:eastAsia="Times New Roman" w:hAnsi="Times New Roman" w:cs="Times New Roman"/>
          <w:sz w:val="24"/>
        </w:rPr>
        <w:t>ция на личния състав и децата</w:t>
      </w:r>
      <w:r>
        <w:rPr>
          <w:rFonts w:ascii="Times New Roman" w:eastAsia="Times New Roman" w:hAnsi="Times New Roman" w:cs="Times New Roman"/>
          <w:sz w:val="24"/>
        </w:rPr>
        <w:t xml:space="preserve"> при </w:t>
      </w:r>
      <w:r w:rsidR="0006614E" w:rsidRPr="0006614E">
        <w:rPr>
          <w:rFonts w:ascii="Times New Roman" w:eastAsia="Times New Roman" w:hAnsi="Times New Roman" w:cs="Times New Roman"/>
          <w:b/>
          <w:i/>
          <w:sz w:val="24"/>
          <w:lang w:val="bg-BG"/>
        </w:rPr>
        <w:t>критичен инцидент (</w:t>
      </w:r>
      <w:r w:rsidRPr="0006614E">
        <w:rPr>
          <w:rFonts w:ascii="Times New Roman" w:eastAsia="Times New Roman" w:hAnsi="Times New Roman" w:cs="Times New Roman"/>
          <w:b/>
          <w:i/>
          <w:sz w:val="24"/>
        </w:rPr>
        <w:t>КИ</w:t>
      </w:r>
      <w:r w:rsidR="0006614E" w:rsidRPr="0006614E">
        <w:rPr>
          <w:rFonts w:ascii="Times New Roman" w:eastAsia="Times New Roman" w:hAnsi="Times New Roman" w:cs="Times New Roman"/>
          <w:b/>
          <w:i/>
          <w:sz w:val="24"/>
          <w:lang w:val="bg-BG"/>
        </w:rPr>
        <w:t>)</w:t>
      </w:r>
      <w:r w:rsidRPr="0006614E">
        <w:rPr>
          <w:rFonts w:ascii="Times New Roman" w:eastAsia="Times New Roman" w:hAnsi="Times New Roman" w:cs="Times New Roman"/>
          <w:b/>
          <w:i/>
          <w:sz w:val="24"/>
        </w:rPr>
        <w:t>.</w:t>
      </w:r>
    </w:p>
    <w:p w14:paraId="7D6DEBA4" w14:textId="77777777" w:rsidR="002B5E2F" w:rsidRPr="00FB0010" w:rsidRDefault="001805A1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B0010">
        <w:rPr>
          <w:rFonts w:ascii="Times New Roman" w:eastAsia="Times New Roman" w:hAnsi="Times New Roman" w:cs="Times New Roman"/>
          <w:b/>
          <w:sz w:val="24"/>
        </w:rPr>
        <w:t>Задачи на плана</w:t>
      </w:r>
    </w:p>
    <w:p w14:paraId="7CF5DC00" w14:textId="03677ACC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Планът </w:t>
      </w:r>
      <w:r w:rsidR="0006614E">
        <w:rPr>
          <w:rFonts w:ascii="Times New Roman" w:eastAsia="Times New Roman" w:hAnsi="Times New Roman" w:cs="Times New Roman"/>
          <w:sz w:val="24"/>
        </w:rPr>
        <w:t>ще подпомогне персонала на детското заведение</w:t>
      </w:r>
      <w:r>
        <w:rPr>
          <w:rFonts w:ascii="Times New Roman" w:eastAsia="Times New Roman" w:hAnsi="Times New Roman" w:cs="Times New Roman"/>
          <w:sz w:val="24"/>
        </w:rPr>
        <w:t xml:space="preserve"> в изпълнение на следните задачи, с отношение към КИ:</w:t>
      </w:r>
    </w:p>
    <w:p w14:paraId="7F05DBB7" w14:textId="77777777" w:rsidR="002B5E2F" w:rsidRDefault="001805A1" w:rsidP="0000063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постигане на високо ниво на сигурност и организационна готовност на училището;</w:t>
      </w:r>
    </w:p>
    <w:p w14:paraId="1ECAF517" w14:textId="77777777" w:rsidR="002B5E2F" w:rsidRDefault="001805A1" w:rsidP="0000063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изграждане и подготовка на ефективна система за управление при КИ;</w:t>
      </w:r>
    </w:p>
    <w:p w14:paraId="6B2945B3" w14:textId="77777777" w:rsidR="002B5E2F" w:rsidRDefault="001805A1" w:rsidP="0000063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установяване на условия и механизми за вътрешно и външно взаимодействие;  </w:t>
      </w:r>
    </w:p>
    <w:p w14:paraId="2963D5C5" w14:textId="77777777" w:rsidR="002B5E2F" w:rsidRDefault="001805A1" w:rsidP="0000063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 на бързина в реакцията, оценката на ситуацията и решенията за действия;</w:t>
      </w:r>
    </w:p>
    <w:p w14:paraId="760CB636" w14:textId="77777777" w:rsidR="002B5E2F" w:rsidRDefault="001805A1" w:rsidP="0000063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систематичен отговор на КИ чрез използване на предварително дефинирани, планирани, координирани и осигурени оперативни процедури;</w:t>
      </w:r>
    </w:p>
    <w:p w14:paraId="60B7390A" w14:textId="77777777" w:rsidR="002B5E2F" w:rsidRDefault="001805A1" w:rsidP="0000063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минимизиране на паниката и стреса при избухването и развитието на кризата;</w:t>
      </w:r>
    </w:p>
    <w:p w14:paraId="7014258C" w14:textId="77777777" w:rsidR="002B5E2F" w:rsidRDefault="001805A1" w:rsidP="0000063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своевременна психологическа помощ и подкрепа на пострадалите;</w:t>
      </w:r>
    </w:p>
    <w:p w14:paraId="4FF161CC" w14:textId="77777777" w:rsidR="002B5E2F" w:rsidRDefault="001805A1" w:rsidP="0000063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адекватна на кризата комуникация и взаимодействие с родителите.</w:t>
      </w:r>
    </w:p>
    <w:p w14:paraId="7A41A559" w14:textId="77777777" w:rsidR="002B5E2F" w:rsidRPr="00FB0010" w:rsidRDefault="001805A1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B0010">
        <w:rPr>
          <w:rFonts w:ascii="Times New Roman" w:eastAsia="Times New Roman" w:hAnsi="Times New Roman" w:cs="Times New Roman"/>
          <w:b/>
          <w:sz w:val="24"/>
        </w:rPr>
        <w:t xml:space="preserve">Обхват на плана </w:t>
      </w:r>
    </w:p>
    <w:p w14:paraId="43714A28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Планът за действия при КИ има два главни приоритета:</w:t>
      </w:r>
    </w:p>
    <w:p w14:paraId="6C36C010" w14:textId="77777777" w:rsidR="002B5E2F" w:rsidRDefault="001805A1" w:rsidP="00000631">
      <w:pPr>
        <w:numPr>
          <w:ilvl w:val="0"/>
          <w:numId w:val="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Защитата на човешкия живот.</w:t>
      </w:r>
    </w:p>
    <w:p w14:paraId="0B73165C" w14:textId="77777777" w:rsidR="002B5E2F" w:rsidRDefault="001805A1" w:rsidP="00000631">
      <w:pPr>
        <w:numPr>
          <w:ilvl w:val="0"/>
          <w:numId w:val="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Своевременната грижа за психическото и физическото здраве на пострадалите.</w:t>
      </w:r>
    </w:p>
    <w:p w14:paraId="592D744D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FD3A69C" w14:textId="4D2FC5B0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Планът е изключително фокусиран върху ролите, отговорностите и дейс</w:t>
      </w:r>
      <w:r w:rsidR="0006614E">
        <w:rPr>
          <w:rFonts w:ascii="Times New Roman" w:eastAsia="Times New Roman" w:hAnsi="Times New Roman" w:cs="Times New Roman"/>
          <w:sz w:val="24"/>
        </w:rPr>
        <w:t>твията на ръководството на детската градина, състава и децата</w:t>
      </w:r>
      <w:r>
        <w:rPr>
          <w:rFonts w:ascii="Times New Roman" w:eastAsia="Times New Roman" w:hAnsi="Times New Roman" w:cs="Times New Roman"/>
          <w:sz w:val="24"/>
        </w:rPr>
        <w:t xml:space="preserve"> в отговор на КИ. Той обхваща:</w:t>
      </w:r>
    </w:p>
    <w:p w14:paraId="35AB7315" w14:textId="77777777" w:rsidR="002B5E2F" w:rsidRDefault="001805A1" w:rsidP="00000631">
      <w:pPr>
        <w:numPr>
          <w:ilvl w:val="0"/>
          <w:numId w:val="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Възможните сценарии на КИ.</w:t>
      </w:r>
    </w:p>
    <w:p w14:paraId="0D6AC041" w14:textId="7BE1C65F" w:rsidR="002B5E2F" w:rsidRDefault="0006614E" w:rsidP="00000631">
      <w:pPr>
        <w:numPr>
          <w:ilvl w:val="0"/>
          <w:numId w:val="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Управлението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 при КИ.</w:t>
      </w:r>
    </w:p>
    <w:p w14:paraId="535E2600" w14:textId="77777777" w:rsidR="002B5E2F" w:rsidRDefault="001805A1" w:rsidP="00000631">
      <w:pPr>
        <w:numPr>
          <w:ilvl w:val="0"/>
          <w:numId w:val="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Системата от пунктове, развръщани в различните процедури в отговор на КИ.</w:t>
      </w:r>
    </w:p>
    <w:p w14:paraId="5DE4A42B" w14:textId="77777777" w:rsidR="002B5E2F" w:rsidRDefault="001805A1" w:rsidP="00000631">
      <w:pPr>
        <w:numPr>
          <w:ilvl w:val="0"/>
          <w:numId w:val="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Отговорностите и задачите на специално сформираните групи в процедурите.</w:t>
      </w:r>
    </w:p>
    <w:p w14:paraId="277ADB1E" w14:textId="623205F5" w:rsidR="002B5E2F" w:rsidRDefault="0006614E" w:rsidP="00000631">
      <w:pPr>
        <w:numPr>
          <w:ilvl w:val="0"/>
          <w:numId w:val="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Оповестяването на </w:t>
      </w:r>
      <w:r>
        <w:rPr>
          <w:rFonts w:ascii="Times New Roman" w:eastAsia="Times New Roman" w:hAnsi="Times New Roman" w:cs="Times New Roman"/>
          <w:sz w:val="24"/>
          <w:lang w:val="bg-BG"/>
        </w:rPr>
        <w:t>детското заведение</w:t>
      </w:r>
      <w:r w:rsidR="001805A1">
        <w:rPr>
          <w:rFonts w:ascii="Times New Roman" w:eastAsia="Times New Roman" w:hAnsi="Times New Roman" w:cs="Times New Roman"/>
          <w:sz w:val="24"/>
        </w:rPr>
        <w:t xml:space="preserve"> и родителите при КИ.</w:t>
      </w:r>
    </w:p>
    <w:p w14:paraId="2F34CB0B" w14:textId="2865CC0C" w:rsidR="002B5E2F" w:rsidRDefault="001805A1" w:rsidP="00000631">
      <w:pPr>
        <w:numPr>
          <w:ilvl w:val="0"/>
          <w:numId w:val="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Действията и зад</w:t>
      </w:r>
      <w:r w:rsidR="0006614E">
        <w:rPr>
          <w:rFonts w:ascii="Times New Roman" w:eastAsia="Times New Roman" w:hAnsi="Times New Roman" w:cs="Times New Roman"/>
          <w:sz w:val="24"/>
        </w:rPr>
        <w:t>ълженията на състава и децата</w:t>
      </w:r>
      <w:r>
        <w:rPr>
          <w:rFonts w:ascii="Times New Roman" w:eastAsia="Times New Roman" w:hAnsi="Times New Roman" w:cs="Times New Roman"/>
          <w:sz w:val="24"/>
        </w:rPr>
        <w:t xml:space="preserve"> в процедурите.</w:t>
      </w:r>
    </w:p>
    <w:p w14:paraId="175E20DE" w14:textId="77777777" w:rsidR="002B5E2F" w:rsidRDefault="001805A1" w:rsidP="00000631">
      <w:pPr>
        <w:numPr>
          <w:ilvl w:val="0"/>
          <w:numId w:val="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Изискванията към публичните комуникации.</w:t>
      </w:r>
    </w:p>
    <w:p w14:paraId="111F9D26" w14:textId="77777777" w:rsidR="002B5E2F" w:rsidRDefault="001805A1" w:rsidP="00000631">
      <w:pPr>
        <w:numPr>
          <w:ilvl w:val="0"/>
          <w:numId w:val="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Задачите на пост-кризисния мениджмънт. </w:t>
      </w:r>
    </w:p>
    <w:p w14:paraId="04DC6CA3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74054AD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Специфичен подход при регламентиране на задачите в Плана е препокриване на отговорности, осигуряване на резерви и усилване на способностите – с оглед на гарантираното изпълнение на целите на процедурите.     </w:t>
      </w:r>
    </w:p>
    <w:p w14:paraId="19FD31D0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Планът регламентира четири основни оперативни процедури за действия при КИ: </w:t>
      </w:r>
      <w:r>
        <w:rPr>
          <w:rFonts w:ascii="Times New Roman" w:eastAsia="Times New Roman" w:hAnsi="Times New Roman" w:cs="Times New Roman"/>
          <w:i/>
          <w:sz w:val="24"/>
        </w:rPr>
        <w:t>„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Укритие“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>, „Заключване“, „Евакуация“</w:t>
      </w:r>
      <w:r>
        <w:rPr>
          <w:rFonts w:ascii="Times New Roman" w:eastAsia="Times New Roman" w:hAnsi="Times New Roman" w:cs="Times New Roman"/>
          <w:sz w:val="24"/>
        </w:rPr>
        <w:t xml:space="preserve"> и </w:t>
      </w:r>
      <w:r>
        <w:rPr>
          <w:rFonts w:ascii="Times New Roman" w:eastAsia="Times New Roman" w:hAnsi="Times New Roman" w:cs="Times New Roman"/>
          <w:i/>
          <w:sz w:val="24"/>
        </w:rPr>
        <w:t>„Събиране с родителите“</w:t>
      </w:r>
      <w:r>
        <w:rPr>
          <w:rFonts w:ascii="Times New Roman" w:eastAsia="Times New Roman" w:hAnsi="Times New Roman" w:cs="Times New Roman"/>
          <w:sz w:val="24"/>
        </w:rPr>
        <w:t>. Всяка процедура е обвързана с един или няколко сценария на КИ.</w:t>
      </w:r>
    </w:p>
    <w:p w14:paraId="216CBE8C" w14:textId="77777777" w:rsidR="002B5E2F" w:rsidRPr="00FB0010" w:rsidRDefault="001805A1" w:rsidP="00000631">
      <w:pPr>
        <w:pStyle w:val="ListParagraph"/>
        <w:numPr>
          <w:ilvl w:val="0"/>
          <w:numId w:val="10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B0010">
        <w:rPr>
          <w:rFonts w:ascii="Times New Roman" w:eastAsia="Times New Roman" w:hAnsi="Times New Roman" w:cs="Times New Roman"/>
          <w:b/>
          <w:sz w:val="24"/>
        </w:rPr>
        <w:t>ВЪЗМОЖНИ СЦЕНАРИИ</w:t>
      </w:r>
    </w:p>
    <w:p w14:paraId="63D6CD5C" w14:textId="77777777" w:rsidR="002B5E2F" w:rsidRPr="00FB0010" w:rsidRDefault="001805A1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B0010">
        <w:rPr>
          <w:rFonts w:ascii="Times New Roman" w:eastAsia="Times New Roman" w:hAnsi="Times New Roman" w:cs="Times New Roman"/>
          <w:b/>
          <w:sz w:val="24"/>
        </w:rPr>
        <w:lastRenderedPageBreak/>
        <w:t>Въведение</w:t>
      </w:r>
    </w:p>
    <w:p w14:paraId="42912DB8" w14:textId="0B4BFF16" w:rsidR="002B5E2F" w:rsidRDefault="00502D6E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 xml:space="preserve">          </w:t>
      </w:r>
      <w:r w:rsidR="001805A1">
        <w:rPr>
          <w:rFonts w:ascii="Times New Roman" w:eastAsia="Times New Roman" w:hAnsi="Times New Roman" w:cs="Times New Roman"/>
          <w:sz w:val="24"/>
        </w:rPr>
        <w:t>„</w:t>
      </w:r>
      <w:r w:rsidR="001805A1">
        <w:rPr>
          <w:rFonts w:ascii="Times New Roman" w:eastAsia="Times New Roman" w:hAnsi="Times New Roman" w:cs="Times New Roman"/>
          <w:b/>
          <w:i/>
          <w:sz w:val="24"/>
        </w:rPr>
        <w:t xml:space="preserve">Критичен </w:t>
      </w:r>
      <w:proofErr w:type="gramStart"/>
      <w:r w:rsidR="001805A1">
        <w:rPr>
          <w:rFonts w:ascii="Times New Roman" w:eastAsia="Times New Roman" w:hAnsi="Times New Roman" w:cs="Times New Roman"/>
          <w:b/>
          <w:i/>
          <w:sz w:val="24"/>
        </w:rPr>
        <w:t>инцидент</w:t>
      </w:r>
      <w:r w:rsidR="001805A1">
        <w:rPr>
          <w:rFonts w:ascii="Times New Roman" w:eastAsia="Times New Roman" w:hAnsi="Times New Roman" w:cs="Times New Roman"/>
          <w:sz w:val="24"/>
        </w:rPr>
        <w:t xml:space="preserve">“ </w:t>
      </w:r>
      <w:r w:rsidR="001805A1">
        <w:rPr>
          <w:rFonts w:ascii="Times New Roman" w:eastAsia="Times New Roman" w:hAnsi="Times New Roman" w:cs="Times New Roman"/>
          <w:b/>
          <w:sz w:val="24"/>
        </w:rPr>
        <w:t>(</w:t>
      </w:r>
      <w:proofErr w:type="gramEnd"/>
      <w:r w:rsidR="001805A1">
        <w:rPr>
          <w:rFonts w:ascii="Times New Roman" w:eastAsia="Times New Roman" w:hAnsi="Times New Roman" w:cs="Times New Roman"/>
          <w:b/>
          <w:sz w:val="24"/>
        </w:rPr>
        <w:t>КИ)</w:t>
      </w:r>
      <w:r w:rsidR="001805A1">
        <w:rPr>
          <w:rFonts w:ascii="Times New Roman" w:eastAsia="Times New Roman" w:hAnsi="Times New Roman" w:cs="Times New Roman"/>
          <w:sz w:val="24"/>
        </w:rPr>
        <w:t xml:space="preserve"> е понятие, което е с основно използване в областта на психологията и медицината. Общоприетото разбиране е, че критичните инциденти са внезапни, неочаквани, резки и мощни събития, които попадат извън обхвата на нормалните човешки преживявания. Тези събития предизвикват необикновено силни емоционални реакции (психологически и физически) и имат потенциал да поразят способността на човека за справяне с норма</w:t>
      </w:r>
      <w:r>
        <w:rPr>
          <w:rFonts w:ascii="Times New Roman" w:eastAsia="Times New Roman" w:hAnsi="Times New Roman" w:cs="Times New Roman"/>
          <w:sz w:val="24"/>
        </w:rPr>
        <w:t xml:space="preserve">лните житейски функции в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 в </w:t>
      </w:r>
      <w:proofErr w:type="gramStart"/>
      <w:r>
        <w:rPr>
          <w:rFonts w:ascii="Times New Roman" w:eastAsia="Times New Roman" w:hAnsi="Times New Roman" w:cs="Times New Roman"/>
          <w:sz w:val="24"/>
          <w:lang w:val="bg-BG"/>
        </w:rPr>
        <w:t xml:space="preserve">училището, </w:t>
      </w:r>
      <w:r>
        <w:rPr>
          <w:rFonts w:ascii="Times New Roman" w:eastAsia="Times New Roman" w:hAnsi="Times New Roman" w:cs="Times New Roman"/>
          <w:sz w:val="24"/>
        </w:rPr>
        <w:t xml:space="preserve"> на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работното място и у</w:t>
      </w:r>
      <w:r w:rsidR="001805A1">
        <w:rPr>
          <w:rFonts w:ascii="Times New Roman" w:eastAsia="Times New Roman" w:hAnsi="Times New Roman" w:cs="Times New Roman"/>
          <w:sz w:val="24"/>
        </w:rPr>
        <w:t xml:space="preserve"> дома.      </w:t>
      </w:r>
    </w:p>
    <w:p w14:paraId="31A3F660" w14:textId="77777777" w:rsidR="00502D6E" w:rsidRDefault="00502D6E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 xml:space="preserve">           </w:t>
      </w:r>
      <w:r w:rsidR="001805A1">
        <w:rPr>
          <w:rFonts w:ascii="Times New Roman" w:eastAsia="Times New Roman" w:hAnsi="Times New Roman" w:cs="Times New Roman"/>
          <w:sz w:val="24"/>
        </w:rPr>
        <w:t xml:space="preserve">КИ могат да бъдат провокирани от човека или природата. От своя страна, човешкият акт може да бъде умишлен или неумишлен. Този план е разработен с оглед на най-жестоките варианти на умишлено предизвикани КИ в образователните институции. </w:t>
      </w:r>
    </w:p>
    <w:p w14:paraId="2D26FB25" w14:textId="77777777" w:rsidR="00502D6E" w:rsidRDefault="00502D6E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 xml:space="preserve">           </w:t>
      </w:r>
      <w:r w:rsidR="001805A1">
        <w:rPr>
          <w:rFonts w:ascii="Times New Roman" w:eastAsia="Times New Roman" w:hAnsi="Times New Roman" w:cs="Times New Roman"/>
          <w:sz w:val="24"/>
        </w:rPr>
        <w:t>Приетата в този документ дефиниция на КИ е „</w:t>
      </w:r>
      <w:r w:rsidR="001805A1">
        <w:rPr>
          <w:rFonts w:ascii="Times New Roman" w:eastAsia="Times New Roman" w:hAnsi="Times New Roman" w:cs="Times New Roman"/>
          <w:b/>
          <w:i/>
          <w:sz w:val="24"/>
        </w:rPr>
        <w:t xml:space="preserve">Публично убийство на много хора, без подбор на жертвите, за късо време, в ограничена зона, с използване на огнестрелно, хладно и/или друго оръжие и/или взривни </w:t>
      </w:r>
      <w:proofErr w:type="gramStart"/>
      <w:r w:rsidR="001805A1">
        <w:rPr>
          <w:rFonts w:ascii="Times New Roman" w:eastAsia="Times New Roman" w:hAnsi="Times New Roman" w:cs="Times New Roman"/>
          <w:b/>
          <w:i/>
          <w:sz w:val="24"/>
        </w:rPr>
        <w:t>вещества</w:t>
      </w:r>
      <w:r w:rsidR="001805A1">
        <w:rPr>
          <w:rFonts w:ascii="Times New Roman" w:eastAsia="Times New Roman" w:hAnsi="Times New Roman" w:cs="Times New Roman"/>
          <w:sz w:val="24"/>
        </w:rPr>
        <w:t>“</w:t>
      </w:r>
      <w:proofErr w:type="gramEnd"/>
      <w:r w:rsidR="001805A1">
        <w:rPr>
          <w:rFonts w:ascii="Times New Roman" w:eastAsia="Times New Roman" w:hAnsi="Times New Roman" w:cs="Times New Roman"/>
          <w:sz w:val="24"/>
        </w:rPr>
        <w:t xml:space="preserve">. </w:t>
      </w:r>
    </w:p>
    <w:p w14:paraId="7EB49500" w14:textId="21CCAFF3" w:rsidR="002B5E2F" w:rsidRDefault="00502D6E" w:rsidP="00502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 xml:space="preserve">           </w:t>
      </w:r>
      <w:r w:rsidR="001805A1">
        <w:rPr>
          <w:rFonts w:ascii="Times New Roman" w:eastAsia="Times New Roman" w:hAnsi="Times New Roman" w:cs="Times New Roman"/>
          <w:sz w:val="24"/>
        </w:rPr>
        <w:t>Съответно, всички разработени и включени в плана сценарии на КИ и процедури за отговор и преодоляване на последствията на КИ имат за отправна точка тази базова дефиниция.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 </w:t>
      </w:r>
      <w:r w:rsidR="001805A1">
        <w:rPr>
          <w:rFonts w:ascii="Times New Roman" w:eastAsia="Times New Roman" w:hAnsi="Times New Roman" w:cs="Times New Roman"/>
          <w:sz w:val="24"/>
        </w:rPr>
        <w:t>Дефиницията обхваща и неуспешните опити за публично убийство. „</w:t>
      </w:r>
      <w:r w:rsidR="001805A1" w:rsidRPr="00502D6E">
        <w:rPr>
          <w:rFonts w:ascii="Times New Roman" w:eastAsia="Times New Roman" w:hAnsi="Times New Roman" w:cs="Times New Roman"/>
          <w:b/>
          <w:i/>
          <w:sz w:val="24"/>
        </w:rPr>
        <w:t xml:space="preserve">Късо </w:t>
      </w:r>
      <w:proofErr w:type="gramStart"/>
      <w:r w:rsidR="001805A1" w:rsidRPr="00502D6E">
        <w:rPr>
          <w:rFonts w:ascii="Times New Roman" w:eastAsia="Times New Roman" w:hAnsi="Times New Roman" w:cs="Times New Roman"/>
          <w:b/>
          <w:i/>
          <w:sz w:val="24"/>
        </w:rPr>
        <w:t>време</w:t>
      </w:r>
      <w:r w:rsidR="001805A1" w:rsidRPr="00502D6E">
        <w:rPr>
          <w:rFonts w:ascii="Times New Roman" w:eastAsia="Times New Roman" w:hAnsi="Times New Roman" w:cs="Times New Roman"/>
          <w:b/>
          <w:sz w:val="24"/>
        </w:rPr>
        <w:t>“</w:t>
      </w:r>
      <w:r w:rsidR="001805A1">
        <w:rPr>
          <w:rFonts w:ascii="Times New Roman" w:eastAsia="Times New Roman" w:hAnsi="Times New Roman" w:cs="Times New Roman"/>
          <w:sz w:val="24"/>
        </w:rPr>
        <w:t xml:space="preserve"> кореспондира</w:t>
      </w:r>
      <w:proofErr w:type="gramEnd"/>
      <w:r w:rsidR="001805A1">
        <w:rPr>
          <w:rFonts w:ascii="Times New Roman" w:eastAsia="Times New Roman" w:hAnsi="Times New Roman" w:cs="Times New Roman"/>
          <w:sz w:val="24"/>
        </w:rPr>
        <w:t xml:space="preserve"> с времето за реакция и пристигане на местопрестъплението на първите представители на органите по обществен ред и сигурност. Този параметър е важен, защото предполага, че 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ДГ или </w:t>
      </w:r>
      <w:r w:rsidR="001805A1">
        <w:rPr>
          <w:rFonts w:ascii="Times New Roman" w:eastAsia="Times New Roman" w:hAnsi="Times New Roman" w:cs="Times New Roman"/>
          <w:sz w:val="24"/>
        </w:rPr>
        <w:t>училището трябва напълно самостоятелно да отговори на КИ в първите 20 минути от избухването на кризата. В общия случай, това е най-фаталната фаза на инцидента. С „</w:t>
      </w:r>
      <w:r w:rsidR="001805A1">
        <w:rPr>
          <w:rFonts w:ascii="Times New Roman" w:eastAsia="Times New Roman" w:hAnsi="Times New Roman" w:cs="Times New Roman"/>
          <w:i/>
          <w:sz w:val="24"/>
        </w:rPr>
        <w:t xml:space="preserve">Ограничена </w:t>
      </w:r>
      <w:proofErr w:type="gramStart"/>
      <w:r w:rsidR="001805A1">
        <w:rPr>
          <w:rFonts w:ascii="Times New Roman" w:eastAsia="Times New Roman" w:hAnsi="Times New Roman" w:cs="Times New Roman"/>
          <w:i/>
          <w:sz w:val="24"/>
        </w:rPr>
        <w:t>зона</w:t>
      </w:r>
      <w:r w:rsidR="001805A1">
        <w:rPr>
          <w:rFonts w:ascii="Times New Roman" w:eastAsia="Times New Roman" w:hAnsi="Times New Roman" w:cs="Times New Roman"/>
          <w:sz w:val="24"/>
        </w:rPr>
        <w:t>“ се</w:t>
      </w:r>
      <w:proofErr w:type="gramEnd"/>
      <w:r w:rsidR="001805A1">
        <w:rPr>
          <w:rFonts w:ascii="Times New Roman" w:eastAsia="Times New Roman" w:hAnsi="Times New Roman" w:cs="Times New Roman"/>
          <w:sz w:val="24"/>
        </w:rPr>
        <w:t xml:space="preserve"> подчертава концентрацията на умишлените убийства в сградата и/или района на училището. </w:t>
      </w:r>
    </w:p>
    <w:p w14:paraId="70C52027" w14:textId="26036606" w:rsidR="002B5E2F" w:rsidRDefault="001805A1" w:rsidP="001805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сценариите за КИ са включени и хипотези, които (строго погледнато) излизат от рамките на тази дефиниция или в които заплахата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за </w:t>
      </w:r>
      <w:r w:rsidR="00502D6E">
        <w:rPr>
          <w:rFonts w:ascii="Times New Roman" w:eastAsia="Times New Roman" w:hAnsi="Times New Roman" w:cs="Times New Roman"/>
          <w:sz w:val="24"/>
          <w:lang w:val="bg-BG"/>
        </w:rPr>
        <w:t xml:space="preserve"> образователната</w:t>
      </w:r>
      <w:proofErr w:type="gramEnd"/>
      <w:r w:rsidR="00502D6E">
        <w:rPr>
          <w:rFonts w:ascii="Times New Roman" w:eastAsia="Times New Roman" w:hAnsi="Times New Roman" w:cs="Times New Roman"/>
          <w:sz w:val="24"/>
          <w:lang w:val="bg-BG"/>
        </w:rPr>
        <w:t xml:space="preserve"> институция (Детска градина и </w:t>
      </w:r>
      <w:r>
        <w:rPr>
          <w:rFonts w:ascii="Times New Roman" w:eastAsia="Times New Roman" w:hAnsi="Times New Roman" w:cs="Times New Roman"/>
          <w:sz w:val="24"/>
        </w:rPr>
        <w:t xml:space="preserve">училище </w:t>
      </w:r>
      <w:r w:rsidR="00502D6E">
        <w:rPr>
          <w:rFonts w:ascii="Times New Roman" w:eastAsia="Times New Roman" w:hAnsi="Times New Roman" w:cs="Times New Roman"/>
          <w:sz w:val="24"/>
          <w:lang w:val="bg-BG"/>
        </w:rPr>
        <w:t xml:space="preserve">) </w:t>
      </w:r>
      <w:r>
        <w:rPr>
          <w:rFonts w:ascii="Times New Roman" w:eastAsia="Times New Roman" w:hAnsi="Times New Roman" w:cs="Times New Roman"/>
          <w:sz w:val="24"/>
        </w:rPr>
        <w:t xml:space="preserve">е косвена. Причините за това са две: </w:t>
      </w:r>
    </w:p>
    <w:p w14:paraId="556F5B72" w14:textId="77777777" w:rsidR="002B5E2F" w:rsidRDefault="001805A1" w:rsidP="00000631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началото на една криза е почти невъзможно да се определи как тя ще протече и завърши. Допускането в този План е, че ще бъде реализиран нейният най-лош вариант.  </w:t>
      </w:r>
    </w:p>
    <w:p w14:paraId="2C14182E" w14:textId="097FE19C" w:rsidR="002B5E2F" w:rsidRDefault="001805A1" w:rsidP="00000631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Въпросните хипотези не са отразени в никакви други кризисни планове за действия. Включването им тук ще допринесе към готовно</w:t>
      </w:r>
      <w:r w:rsidR="00502D6E">
        <w:rPr>
          <w:rFonts w:ascii="Times New Roman" w:eastAsia="Times New Roman" w:hAnsi="Times New Roman" w:cs="Times New Roman"/>
          <w:sz w:val="24"/>
        </w:rPr>
        <w:t xml:space="preserve">стта на </w:t>
      </w:r>
      <w:r w:rsidR="00502D6E">
        <w:rPr>
          <w:rFonts w:ascii="Times New Roman" w:eastAsia="Times New Roman" w:hAnsi="Times New Roman" w:cs="Times New Roman"/>
          <w:sz w:val="24"/>
          <w:lang w:val="bg-BG"/>
        </w:rPr>
        <w:t>образователната институция</w:t>
      </w:r>
      <w:r>
        <w:rPr>
          <w:rFonts w:ascii="Times New Roman" w:eastAsia="Times New Roman" w:hAnsi="Times New Roman" w:cs="Times New Roman"/>
          <w:sz w:val="24"/>
        </w:rPr>
        <w:t xml:space="preserve"> за съответните заплахи.  </w:t>
      </w:r>
    </w:p>
    <w:p w14:paraId="19F0688B" w14:textId="77777777" w:rsidR="002B5E2F" w:rsidRDefault="001805A1" w:rsidP="001805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Съответните сценарии допускат следните отклонения в базовата дефиниция: </w:t>
      </w:r>
    </w:p>
    <w:p w14:paraId="36E74914" w14:textId="77777777" w:rsidR="002B5E2F" w:rsidRDefault="001805A1" w:rsidP="00000631">
      <w:pPr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първите жертви да са били предварително набелязани; </w:t>
      </w:r>
    </w:p>
    <w:p w14:paraId="61EB6106" w14:textId="77777777" w:rsidR="002B5E2F" w:rsidRDefault="001805A1" w:rsidP="00000631">
      <w:pPr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кризата да е „</w:t>
      </w:r>
      <w:proofErr w:type="gramStart"/>
      <w:r>
        <w:rPr>
          <w:rFonts w:ascii="Times New Roman" w:eastAsia="Times New Roman" w:hAnsi="Times New Roman" w:cs="Times New Roman"/>
          <w:sz w:val="24"/>
        </w:rPr>
        <w:t>тлееща“ 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 се развива постепенно – докато „избухне“; </w:t>
      </w:r>
    </w:p>
    <w:p w14:paraId="1DF61E70" w14:textId="36833999" w:rsidR="002B5E2F" w:rsidRDefault="001805A1" w:rsidP="00000631">
      <w:pPr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зоната на КИ да обхваща райо</w:t>
      </w:r>
      <w:r w:rsidR="00502D6E">
        <w:rPr>
          <w:rFonts w:ascii="Times New Roman" w:eastAsia="Times New Roman" w:hAnsi="Times New Roman" w:cs="Times New Roman"/>
          <w:sz w:val="24"/>
        </w:rPr>
        <w:t xml:space="preserve">н, по-широк от този на </w:t>
      </w:r>
      <w:r w:rsidR="00502D6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05FA80D0" w14:textId="77777777" w:rsidR="002B5E2F" w:rsidRDefault="002B5E2F" w:rsidP="001805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62C6208" w14:textId="77777777" w:rsidR="002B5E2F" w:rsidRDefault="001805A1" w:rsidP="001805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Разграничението между някои от сценариите е условно и е направено с оглед на допусканията за: </w:t>
      </w:r>
    </w:p>
    <w:p w14:paraId="1FB9CF22" w14:textId="77777777" w:rsidR="002B5E2F" w:rsidRDefault="001805A1" w:rsidP="00000631">
      <w:pPr>
        <w:numPr>
          <w:ilvl w:val="0"/>
          <w:numId w:val="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мотиви и цели на извършителя;</w:t>
      </w:r>
    </w:p>
    <w:p w14:paraId="364C1981" w14:textId="77777777" w:rsidR="002B5E2F" w:rsidRDefault="001805A1" w:rsidP="00000631">
      <w:pPr>
        <w:numPr>
          <w:ilvl w:val="0"/>
          <w:numId w:val="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мястото на източника на заплахата (в района или извън него); </w:t>
      </w:r>
    </w:p>
    <w:p w14:paraId="207B2EA6" w14:textId="77777777" w:rsidR="002B5E2F" w:rsidRDefault="001805A1" w:rsidP="00000631">
      <w:pPr>
        <w:numPr>
          <w:ilvl w:val="0"/>
          <w:numId w:val="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начина на действие на носителя на заплахата (открит или скрит).  </w:t>
      </w:r>
    </w:p>
    <w:p w14:paraId="30B96667" w14:textId="4BC8033E" w:rsidR="002B5E2F" w:rsidRDefault="001805A1" w:rsidP="001805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Сценариите не са твърдо обвързани само и единствено с една от включените в Плана процедури. Пример за това е сценарият </w:t>
      </w:r>
      <w:r>
        <w:rPr>
          <w:rFonts w:ascii="Times New Roman" w:eastAsia="Times New Roman" w:hAnsi="Times New Roman" w:cs="Times New Roman"/>
          <w:i/>
          <w:sz w:val="24"/>
        </w:rPr>
        <w:t xml:space="preserve">„Криза в обществения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ред“</w:t>
      </w:r>
      <w:r w:rsidR="00502D6E">
        <w:rPr>
          <w:rFonts w:ascii="Times New Roman" w:eastAsia="Times New Roman" w:hAnsi="Times New Roman" w:cs="Times New Roman"/>
          <w:sz w:val="24"/>
        </w:rPr>
        <w:t xml:space="preserve"> в</w:t>
      </w:r>
      <w:proofErr w:type="gramEnd"/>
      <w:r w:rsidR="00502D6E">
        <w:rPr>
          <w:rFonts w:ascii="Times New Roman" w:eastAsia="Times New Roman" w:hAnsi="Times New Roman" w:cs="Times New Roman"/>
          <w:sz w:val="24"/>
        </w:rPr>
        <w:t xml:space="preserve"> близост до </w:t>
      </w:r>
      <w:r w:rsidR="00502D6E">
        <w:rPr>
          <w:rFonts w:ascii="Times New Roman" w:eastAsia="Times New Roman" w:hAnsi="Times New Roman" w:cs="Times New Roman"/>
          <w:sz w:val="24"/>
          <w:lang w:val="bg-BG"/>
        </w:rPr>
        <w:t>ДГ.</w:t>
      </w:r>
      <w:r>
        <w:rPr>
          <w:rFonts w:ascii="Times New Roman" w:eastAsia="Times New Roman" w:hAnsi="Times New Roman" w:cs="Times New Roman"/>
          <w:sz w:val="24"/>
        </w:rPr>
        <w:t xml:space="preserve"> При негова</w:t>
      </w:r>
      <w:r w:rsidR="00502D6E">
        <w:rPr>
          <w:rFonts w:ascii="Times New Roman" w:eastAsia="Times New Roman" w:hAnsi="Times New Roman" w:cs="Times New Roman"/>
          <w:sz w:val="24"/>
        </w:rPr>
        <w:t xml:space="preserve">та реализация ръководството на </w:t>
      </w:r>
      <w:r w:rsidR="00502D6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може да пристъпи по целесъобразност към една от двете процедури – </w:t>
      </w:r>
      <w:r>
        <w:rPr>
          <w:rFonts w:ascii="Times New Roman" w:eastAsia="Times New Roman" w:hAnsi="Times New Roman" w:cs="Times New Roman"/>
          <w:i/>
          <w:sz w:val="24"/>
        </w:rPr>
        <w:t>„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Укритие“</w:t>
      </w:r>
      <w:r>
        <w:rPr>
          <w:rFonts w:ascii="Times New Roman" w:eastAsia="Times New Roman" w:hAnsi="Times New Roman" w:cs="Times New Roman"/>
          <w:sz w:val="24"/>
        </w:rPr>
        <w:t xml:space="preserve"> или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„Евакуация“. За сценарии като </w:t>
      </w:r>
      <w:r>
        <w:rPr>
          <w:rFonts w:ascii="Times New Roman" w:eastAsia="Times New Roman" w:hAnsi="Times New Roman" w:cs="Times New Roman"/>
          <w:i/>
          <w:sz w:val="24"/>
        </w:rPr>
        <w:t>„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Стрелец“</w:t>
      </w:r>
      <w:r>
        <w:rPr>
          <w:rFonts w:ascii="Times New Roman" w:eastAsia="Times New Roman" w:hAnsi="Times New Roman" w:cs="Times New Roman"/>
          <w:sz w:val="24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„Агресия“</w:t>
      </w:r>
      <w:r>
        <w:rPr>
          <w:rFonts w:ascii="Times New Roman" w:eastAsia="Times New Roman" w:hAnsi="Times New Roman" w:cs="Times New Roman"/>
          <w:sz w:val="24"/>
        </w:rPr>
        <w:t xml:space="preserve"> са препоръчани организационно и ресурсно по-леки процедури, но няма проблем те да бъдат надградени със следващите в списъка. Въпрос на решение на </w:t>
      </w:r>
      <w:r w:rsidR="00502D6E">
        <w:rPr>
          <w:rFonts w:ascii="Times New Roman" w:eastAsia="Times New Roman" w:hAnsi="Times New Roman" w:cs="Times New Roman"/>
          <w:sz w:val="24"/>
        </w:rPr>
        <w:lastRenderedPageBreak/>
        <w:t>ръководството на институцията</w:t>
      </w:r>
      <w:r>
        <w:rPr>
          <w:rFonts w:ascii="Times New Roman" w:eastAsia="Times New Roman" w:hAnsi="Times New Roman" w:cs="Times New Roman"/>
          <w:sz w:val="24"/>
        </w:rPr>
        <w:t xml:space="preserve"> е при кой сценарий, каква процедура или последователност от процедури да бъде приложена.      </w:t>
      </w:r>
    </w:p>
    <w:p w14:paraId="539A5DED" w14:textId="77777777" w:rsidR="002B5E2F" w:rsidRPr="00FB0010" w:rsidRDefault="001805A1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B0010">
        <w:rPr>
          <w:rFonts w:ascii="Times New Roman" w:eastAsia="Times New Roman" w:hAnsi="Times New Roman" w:cs="Times New Roman"/>
          <w:b/>
          <w:sz w:val="24"/>
        </w:rPr>
        <w:t xml:space="preserve">Сценарий „Активен </w:t>
      </w:r>
      <w:proofErr w:type="gramStart"/>
      <w:r w:rsidRPr="00FB0010">
        <w:rPr>
          <w:rFonts w:ascii="Times New Roman" w:eastAsia="Times New Roman" w:hAnsi="Times New Roman" w:cs="Times New Roman"/>
          <w:b/>
          <w:sz w:val="24"/>
        </w:rPr>
        <w:t>убиец“</w:t>
      </w:r>
      <w:proofErr w:type="gramEnd"/>
    </w:p>
    <w:p w14:paraId="64122523" w14:textId="77777777" w:rsidR="002B5E2F" w:rsidRDefault="001805A1" w:rsidP="001805A1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„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Активен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убиец</w:t>
      </w:r>
      <w:r>
        <w:rPr>
          <w:rFonts w:ascii="Times New Roman" w:eastAsia="Times New Roman" w:hAnsi="Times New Roman" w:cs="Times New Roman"/>
          <w:sz w:val="24"/>
        </w:rPr>
        <w:t>“ (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АУ</w:t>
      </w:r>
      <w:r>
        <w:rPr>
          <w:rFonts w:ascii="Times New Roman" w:eastAsia="Times New Roman" w:hAnsi="Times New Roman" w:cs="Times New Roman"/>
          <w:sz w:val="24"/>
        </w:rPr>
        <w:t>) е понятие, с което в този план е обозначено „</w:t>
      </w:r>
      <w:r>
        <w:rPr>
          <w:rFonts w:ascii="Times New Roman" w:eastAsia="Times New Roman" w:hAnsi="Times New Roman" w:cs="Times New Roman"/>
          <w:b/>
          <w:i/>
          <w:sz w:val="24"/>
        </w:rPr>
        <w:t>Въоръжено лице, което използва смъртоносна физическа сила срещу многобройни жертви в ситуация на невъзпрепятстван достъп до тях“</w:t>
      </w:r>
      <w:r>
        <w:rPr>
          <w:rFonts w:ascii="Times New Roman" w:eastAsia="Times New Roman" w:hAnsi="Times New Roman" w:cs="Times New Roman"/>
          <w:sz w:val="24"/>
        </w:rPr>
        <w:t>. Непосредственият мотив на АУ може да бъде отмъщение, ревност, стремеж към признание или известност, разрешаване на проблем или някаква комбинация от тях. По същество, АУ е социопат, който няма друга цел освен да убива.</w:t>
      </w:r>
    </w:p>
    <w:p w14:paraId="272799F7" w14:textId="77777777" w:rsidR="002B5E2F" w:rsidRDefault="001805A1" w:rsidP="001805A1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Няколко бележки по дефиницията:</w:t>
      </w:r>
    </w:p>
    <w:p w14:paraId="354A61F0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Допускания на сценарий </w:t>
      </w:r>
      <w:r>
        <w:rPr>
          <w:rFonts w:ascii="Times New Roman" w:eastAsia="Times New Roman" w:hAnsi="Times New Roman" w:cs="Times New Roman"/>
          <w:i/>
          <w:sz w:val="24"/>
        </w:rPr>
        <w:t xml:space="preserve">„Активен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убиец“</w:t>
      </w:r>
      <w:proofErr w:type="gramEnd"/>
      <w:r>
        <w:rPr>
          <w:rFonts w:ascii="Times New Roman" w:eastAsia="Times New Roman" w:hAnsi="Times New Roman" w:cs="Times New Roman"/>
          <w:sz w:val="24"/>
        </w:rPr>
        <w:t>:</w:t>
      </w:r>
    </w:p>
    <w:p w14:paraId="019BF96D" w14:textId="77777777" w:rsidR="002B5E2F" w:rsidRDefault="001805A1" w:rsidP="00000631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АУ може да бъде един (солов) убиец или да е екип от убийци. </w:t>
      </w:r>
    </w:p>
    <w:p w14:paraId="57BC77C7" w14:textId="77777777" w:rsidR="002B5E2F" w:rsidRDefault="001805A1" w:rsidP="00000631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Действията на АУ са детайлно планирани до започването на убийствата.</w:t>
      </w:r>
    </w:p>
    <w:p w14:paraId="744BFB70" w14:textId="77777777" w:rsidR="002B5E2F" w:rsidRDefault="001805A1" w:rsidP="00000631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АУ ще действа в района и/или сградата на училището.</w:t>
      </w:r>
    </w:p>
    <w:p w14:paraId="21F9DD71" w14:textId="77777777" w:rsidR="002B5E2F" w:rsidRDefault="001805A1" w:rsidP="00000631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Атаката в района може да започне с нападение на МПС.</w:t>
      </w:r>
    </w:p>
    <w:p w14:paraId="09B1054E" w14:textId="77777777" w:rsidR="002B5E2F" w:rsidRDefault="001805A1" w:rsidP="00000631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Веднъж започнал с убийствата, АУ няма да се прикрива.</w:t>
      </w:r>
    </w:p>
    <w:p w14:paraId="67253F3A" w14:textId="77777777" w:rsidR="002B5E2F" w:rsidRDefault="001805A1" w:rsidP="00000631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Най-вероятно АУ няма да направи опит да избяга. </w:t>
      </w:r>
    </w:p>
    <w:p w14:paraId="1AF76F43" w14:textId="77777777" w:rsidR="002B5E2F" w:rsidRDefault="001805A1" w:rsidP="00000631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КИ приключва със самоубийството, ликвидирането или задържането на АУ. </w:t>
      </w:r>
    </w:p>
    <w:p w14:paraId="217412FE" w14:textId="77777777" w:rsidR="002B5E2F" w:rsidRPr="00B80CF1" w:rsidRDefault="001805A1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B80CF1">
        <w:rPr>
          <w:rFonts w:ascii="Times New Roman" w:eastAsia="Times New Roman" w:hAnsi="Times New Roman" w:cs="Times New Roman"/>
          <w:b/>
          <w:sz w:val="24"/>
        </w:rPr>
        <w:t xml:space="preserve">Сценарий „Терористично </w:t>
      </w:r>
      <w:proofErr w:type="gramStart"/>
      <w:r w:rsidRPr="00B80CF1">
        <w:rPr>
          <w:rFonts w:ascii="Times New Roman" w:eastAsia="Times New Roman" w:hAnsi="Times New Roman" w:cs="Times New Roman"/>
          <w:b/>
          <w:sz w:val="24"/>
        </w:rPr>
        <w:t>нападение“</w:t>
      </w:r>
      <w:proofErr w:type="gramEnd"/>
    </w:p>
    <w:p w14:paraId="7D094FD8" w14:textId="2A7C704C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 целите на този План,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„Терористично нападение е терористичен акт на </w:t>
      </w:r>
      <w:r w:rsidR="0001715C">
        <w:rPr>
          <w:rFonts w:ascii="Times New Roman" w:eastAsia="Times New Roman" w:hAnsi="Times New Roman" w:cs="Times New Roman"/>
          <w:b/>
          <w:i/>
          <w:sz w:val="24"/>
        </w:rPr>
        <w:t xml:space="preserve">въоръжена атака срещу детското </w:t>
      </w:r>
      <w:proofErr w:type="gramStart"/>
      <w:r w:rsidR="0001715C">
        <w:rPr>
          <w:rFonts w:ascii="Times New Roman" w:eastAsia="Times New Roman" w:hAnsi="Times New Roman" w:cs="Times New Roman"/>
          <w:b/>
          <w:i/>
          <w:sz w:val="24"/>
        </w:rPr>
        <w:t>заведение</w:t>
      </w:r>
      <w:r>
        <w:rPr>
          <w:rFonts w:ascii="Times New Roman" w:eastAsia="Times New Roman" w:hAnsi="Times New Roman" w:cs="Times New Roman"/>
          <w:b/>
          <w:i/>
          <w:sz w:val="24"/>
        </w:rPr>
        <w:t>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490CCC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Тероризмът е комуникационна стратегия, а образователните институции са подходяща „</w:t>
      </w:r>
      <w:proofErr w:type="gramStart"/>
      <w:r>
        <w:rPr>
          <w:rFonts w:ascii="Times New Roman" w:eastAsia="Times New Roman" w:hAnsi="Times New Roman" w:cs="Times New Roman"/>
          <w:sz w:val="24"/>
        </w:rPr>
        <w:t>мека“ 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обществено значима мишена за нейното реализиране! </w:t>
      </w:r>
    </w:p>
    <w:p w14:paraId="327CEDB7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Терористичното нападение може да има за конкретна цел:</w:t>
      </w:r>
    </w:p>
    <w:p w14:paraId="7DB845C4" w14:textId="6311ABA3" w:rsidR="002B5E2F" w:rsidRDefault="001805A1" w:rsidP="00000631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извършване на масово</w:t>
      </w:r>
      <w:r w:rsidR="0001715C">
        <w:rPr>
          <w:rFonts w:ascii="Times New Roman" w:eastAsia="Times New Roman" w:hAnsi="Times New Roman" w:cs="Times New Roman"/>
          <w:sz w:val="24"/>
        </w:rPr>
        <w:t xml:space="preserve"> убийство на служители и деца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21596A90" w14:textId="107B5807" w:rsidR="002B5E2F" w:rsidRDefault="001805A1" w:rsidP="00000631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отвл</w:t>
      </w:r>
      <w:r w:rsidR="0001715C">
        <w:rPr>
          <w:rFonts w:ascii="Times New Roman" w:eastAsia="Times New Roman" w:hAnsi="Times New Roman" w:cs="Times New Roman"/>
          <w:sz w:val="24"/>
        </w:rPr>
        <w:t>ичане на служители и/или деца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7E59E19D" w14:textId="749CE5EE" w:rsidR="002B5E2F" w:rsidRDefault="0001715C" w:rsidP="00000631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вземане на заложници в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;</w:t>
      </w:r>
    </w:p>
    <w:p w14:paraId="593132EE" w14:textId="777EA938" w:rsidR="002B5E2F" w:rsidRDefault="001805A1" w:rsidP="00000631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взр</w:t>
      </w:r>
      <w:r w:rsidR="0001715C">
        <w:rPr>
          <w:rFonts w:ascii="Times New Roman" w:eastAsia="Times New Roman" w:hAnsi="Times New Roman" w:cs="Times New Roman"/>
          <w:sz w:val="24"/>
        </w:rPr>
        <w:t xml:space="preserve">ивяване на сградата на </w:t>
      </w:r>
      <w:r w:rsidR="0001715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4F7BA7B5" w14:textId="77777777" w:rsidR="002B5E2F" w:rsidRDefault="001805A1" w:rsidP="00000631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комбинация от горното. </w:t>
      </w:r>
    </w:p>
    <w:p w14:paraId="55DD9D06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Отвличането и вземането на заложници вероятно ще бъда последвано от психологически натиск чрез заплаха за тяхното убийство, имащ за цел удовлетворяване на конкретни политически искания. </w:t>
      </w:r>
    </w:p>
    <w:p w14:paraId="31DDD9F4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Допускания на сценария:</w:t>
      </w:r>
    </w:p>
    <w:p w14:paraId="26FF3943" w14:textId="77777777" w:rsidR="002B5E2F" w:rsidRDefault="001805A1" w:rsidP="00000631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Нападението може да бъде групов или индивидуален акт.</w:t>
      </w:r>
    </w:p>
    <w:p w14:paraId="28448E17" w14:textId="77777777" w:rsidR="002B5E2F" w:rsidRDefault="001805A1" w:rsidP="00000631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 подобие на действията на АУ, терористичните актове са детайлно планирани. </w:t>
      </w:r>
    </w:p>
    <w:p w14:paraId="690BDE85" w14:textId="77777777" w:rsidR="002B5E2F" w:rsidRDefault="001805A1" w:rsidP="00000631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Ще обхване района и сградата на училището. </w:t>
      </w:r>
    </w:p>
    <w:p w14:paraId="0764902D" w14:textId="77777777" w:rsidR="002B5E2F" w:rsidRDefault="001805A1" w:rsidP="00000631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Терористите ще бъдат въоръжени с огнестрелно оръжие и гранати (взривни устройства).</w:t>
      </w:r>
    </w:p>
    <w:p w14:paraId="37FBCB7D" w14:textId="77777777" w:rsidR="002B5E2F" w:rsidRPr="00B80CF1" w:rsidRDefault="001805A1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B80CF1">
        <w:rPr>
          <w:rFonts w:ascii="Times New Roman" w:eastAsia="Times New Roman" w:hAnsi="Times New Roman" w:cs="Times New Roman"/>
          <w:b/>
          <w:sz w:val="24"/>
        </w:rPr>
        <w:t xml:space="preserve">Сценарий „Заемане на позиция за </w:t>
      </w:r>
      <w:proofErr w:type="gramStart"/>
      <w:r w:rsidRPr="00B80CF1">
        <w:rPr>
          <w:rFonts w:ascii="Times New Roman" w:eastAsia="Times New Roman" w:hAnsi="Times New Roman" w:cs="Times New Roman"/>
          <w:b/>
          <w:sz w:val="24"/>
        </w:rPr>
        <w:t>нападение“</w:t>
      </w:r>
      <w:proofErr w:type="gramEnd"/>
    </w:p>
    <w:p w14:paraId="51BA5CA4" w14:textId="79F5EBAD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 целите на този План, </w:t>
      </w:r>
      <w:r>
        <w:rPr>
          <w:rFonts w:ascii="Times New Roman" w:eastAsia="Times New Roman" w:hAnsi="Times New Roman" w:cs="Times New Roman"/>
          <w:b/>
          <w:i/>
          <w:sz w:val="24"/>
        </w:rPr>
        <w:t>„Заемането на позиция за нападение е едновременното (в къс времеви отрязък) разполагане на възлови места до район</w:t>
      </w:r>
      <w:r w:rsidR="0001715C">
        <w:rPr>
          <w:rFonts w:ascii="Times New Roman" w:eastAsia="Times New Roman" w:hAnsi="Times New Roman" w:cs="Times New Roman"/>
          <w:b/>
          <w:i/>
          <w:sz w:val="24"/>
        </w:rPr>
        <w:t xml:space="preserve">а или в самия район на </w:t>
      </w:r>
      <w:r w:rsidR="0001715C">
        <w:rPr>
          <w:rFonts w:ascii="Times New Roman" w:eastAsia="Times New Roman" w:hAnsi="Times New Roman" w:cs="Times New Roman"/>
          <w:b/>
          <w:i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на лица и/или превозни средства с белези и признаци на подозрително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поведение.“</w:t>
      </w:r>
      <w:proofErr w:type="gramEnd"/>
    </w:p>
    <w:p w14:paraId="7580DE6F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Допускания на сценария:</w:t>
      </w:r>
    </w:p>
    <w:p w14:paraId="6BE246E0" w14:textId="2A089D95" w:rsidR="002B5E2F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Заемането на позиция за нападение е последната фаза от подготовката за</w:t>
      </w:r>
      <w:r w:rsidR="0001715C">
        <w:rPr>
          <w:rFonts w:ascii="Times New Roman" w:eastAsia="Times New Roman" w:hAnsi="Times New Roman" w:cs="Times New Roman"/>
          <w:sz w:val="24"/>
        </w:rPr>
        <w:t xml:space="preserve"> атака срещу района на </w:t>
      </w:r>
      <w:r w:rsidR="0001715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62C5F7A2" w14:textId="77777777" w:rsidR="002B5E2F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Лицата с подозрително поведение могат да бъдат:</w:t>
      </w:r>
    </w:p>
    <w:p w14:paraId="5FB9F038" w14:textId="77777777" w:rsidR="00B80CF1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 w:rsidRPr="00B80CF1">
        <w:rPr>
          <w:rFonts w:ascii="Times New Roman" w:eastAsia="Times New Roman" w:hAnsi="Times New Roman" w:cs="Times New Roman"/>
          <w:sz w:val="24"/>
        </w:rPr>
        <w:t xml:space="preserve">Терористи </w:t>
      </w:r>
    </w:p>
    <w:p w14:paraId="7B418389" w14:textId="77777777" w:rsidR="00B80CF1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 w:rsidRPr="00B80CF1">
        <w:rPr>
          <w:rFonts w:ascii="Times New Roman" w:eastAsia="Times New Roman" w:hAnsi="Times New Roman" w:cs="Times New Roman"/>
          <w:sz w:val="24"/>
        </w:rPr>
        <w:t xml:space="preserve">Активни </w:t>
      </w:r>
    </w:p>
    <w:p w14:paraId="1B600DE4" w14:textId="77777777" w:rsidR="002B5E2F" w:rsidRPr="00B80CF1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 w:rsidRPr="00B80CF1">
        <w:rPr>
          <w:rFonts w:ascii="Times New Roman" w:eastAsia="Times New Roman" w:hAnsi="Times New Roman" w:cs="Times New Roman"/>
          <w:sz w:val="24"/>
        </w:rPr>
        <w:lastRenderedPageBreak/>
        <w:t xml:space="preserve">Група от лица с агресивни/престъпни намерения спрямо състава и/или учениците. </w:t>
      </w:r>
    </w:p>
    <w:p w14:paraId="4F01A5B1" w14:textId="77777777" w:rsidR="002B5E2F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Лицата могат да бъдат, както непознати (по-вероятно), така и познати.</w:t>
      </w:r>
    </w:p>
    <w:p w14:paraId="0D3E442E" w14:textId="77777777" w:rsidR="002B5E2F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Нападението може да бъде групов (най-вероятно) или индивидуален акт.</w:t>
      </w:r>
    </w:p>
    <w:p w14:paraId="28CA5A20" w14:textId="77777777" w:rsidR="002B5E2F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Заемането на позиции за нападение и атаката са детайлно планирани.</w:t>
      </w:r>
    </w:p>
    <w:p w14:paraId="75F0470D" w14:textId="216634BB" w:rsidR="002B5E2F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Времето между заемането на позиции и самата ат</w:t>
      </w:r>
      <w:r w:rsidR="0001715C">
        <w:rPr>
          <w:rFonts w:ascii="Times New Roman" w:eastAsia="Times New Roman" w:hAnsi="Times New Roman" w:cs="Times New Roman"/>
          <w:sz w:val="24"/>
        </w:rPr>
        <w:t>ака ще бъде между няколко и 15 мин.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E2BE3A" w14:textId="3302C504" w:rsidR="002B5E2F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Планът на атаката обхващ</w:t>
      </w:r>
      <w:r w:rsidR="0001715C">
        <w:rPr>
          <w:rFonts w:ascii="Times New Roman" w:eastAsia="Times New Roman" w:hAnsi="Times New Roman" w:cs="Times New Roman"/>
          <w:sz w:val="24"/>
        </w:rPr>
        <w:t xml:space="preserve">а района и сградата на </w:t>
      </w:r>
      <w:r w:rsidR="0001715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1EA87E54" w14:textId="77777777" w:rsidR="002B5E2F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Нападателите ще бъдат въоръжени с огнестрелно и/или хладно оръжие.</w:t>
      </w:r>
    </w:p>
    <w:p w14:paraId="41032C64" w14:textId="64A1AAA2" w:rsidR="002B5E2F" w:rsidRDefault="001805A1" w:rsidP="00000631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Възможно е планът за атаката да включва за начало нападение с МПС (врязване на превозно средство във вход на района и/ил</w:t>
      </w:r>
      <w:r w:rsidR="0001715C">
        <w:rPr>
          <w:rFonts w:ascii="Times New Roman" w:eastAsia="Times New Roman" w:hAnsi="Times New Roman" w:cs="Times New Roman"/>
          <w:sz w:val="24"/>
        </w:rPr>
        <w:t>и голяма група учители и деца</w:t>
      </w:r>
      <w:r>
        <w:rPr>
          <w:rFonts w:ascii="Times New Roman" w:eastAsia="Times New Roman" w:hAnsi="Times New Roman" w:cs="Times New Roman"/>
          <w:sz w:val="24"/>
        </w:rPr>
        <w:t xml:space="preserve">). </w:t>
      </w:r>
    </w:p>
    <w:p w14:paraId="31CAC3EF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Обобщено описание на „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Лице с подозрително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поведение“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i/>
          <w:sz w:val="24"/>
        </w:rPr>
        <w:t xml:space="preserve">Лице,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което в този момент не би следвало да е на мястото, на което се намира, и </w:t>
      </w:r>
      <w:r>
        <w:rPr>
          <w:rFonts w:ascii="Times New Roman" w:eastAsia="Times New Roman" w:hAnsi="Times New Roman" w:cs="Times New Roman"/>
          <w:i/>
          <w:sz w:val="24"/>
        </w:rPr>
        <w:t>което не се вписва в средата с външния си вид, държане или роля, която демонстрира.</w:t>
      </w:r>
    </w:p>
    <w:p w14:paraId="4ACB65DD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Белези и признаци за подозрително поведение и заемане на позиция за нападение:</w:t>
      </w:r>
    </w:p>
    <w:p w14:paraId="780FB868" w14:textId="77777777" w:rsidR="002B5E2F" w:rsidRDefault="001805A1" w:rsidP="00000631">
      <w:pPr>
        <w:numPr>
          <w:ilvl w:val="0"/>
          <w:numId w:val="1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Няколко лица или групи лица с подозрително поведение на места, позволяващи непосредствена атака на хора в района или на сградата на училището.</w:t>
      </w:r>
    </w:p>
    <w:p w14:paraId="0E2267EB" w14:textId="77777777" w:rsidR="002B5E2F" w:rsidRDefault="001805A1" w:rsidP="00000631">
      <w:pPr>
        <w:numPr>
          <w:ilvl w:val="0"/>
          <w:numId w:val="1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Лице/лица с обгорели лица, опърлени вежди, мигли или коси и/или превързани ръце (пострадали при грешки в изготвянето на самоделни взривни устройства);</w:t>
      </w:r>
    </w:p>
    <w:p w14:paraId="58F958D8" w14:textId="391235DA" w:rsidR="002B5E2F" w:rsidRDefault="001805A1" w:rsidP="00000631">
      <w:pPr>
        <w:numPr>
          <w:ilvl w:val="0"/>
          <w:numId w:val="1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Лице/лица, около които се носи остра химическа миризма </w:t>
      </w:r>
      <w:r w:rsidR="0001715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(миризма от реакцията на химическите вещества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при изготвянето на взривните устройства, която е попила в дрехите или плата на саковете/раниците на нападателите);</w:t>
      </w:r>
    </w:p>
    <w:p w14:paraId="70D23254" w14:textId="77777777" w:rsidR="002B5E2F" w:rsidRDefault="001805A1" w:rsidP="00000631">
      <w:pPr>
        <w:numPr>
          <w:ilvl w:val="0"/>
          <w:numId w:val="1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Лица с обемисти чанти/сакове/раници, прекалено широки връхни дрехи или наметала/пелерини, неподходящи за мястото и сезона.</w:t>
      </w:r>
    </w:p>
    <w:p w14:paraId="4AE1B4E1" w14:textId="77777777" w:rsidR="002B5E2F" w:rsidRDefault="001805A1" w:rsidP="00000631">
      <w:pPr>
        <w:numPr>
          <w:ilvl w:val="0"/>
          <w:numId w:val="1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Цивилни лица или лица със странна униформа, носещи огнестрелно или хладно оръжие.</w:t>
      </w:r>
    </w:p>
    <w:p w14:paraId="4FE4F906" w14:textId="77777777" w:rsidR="002B5E2F" w:rsidRDefault="001805A1" w:rsidP="00000631">
      <w:pPr>
        <w:numPr>
          <w:ilvl w:val="0"/>
          <w:numId w:val="1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Лица с издути дрехи, със стърчащи от тях кабели, с жилетки/колани с торбички по тях.</w:t>
      </w:r>
    </w:p>
    <w:p w14:paraId="1E323A7E" w14:textId="77777777" w:rsidR="002B5E2F" w:rsidRDefault="001805A1" w:rsidP="00000631">
      <w:pPr>
        <w:numPr>
          <w:ilvl w:val="0"/>
          <w:numId w:val="1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Лица, които от разстояние си обменят знаци.</w:t>
      </w:r>
    </w:p>
    <w:p w14:paraId="07FAA90D" w14:textId="77777777" w:rsidR="002B5E2F" w:rsidRDefault="001805A1" w:rsidP="00000631">
      <w:pPr>
        <w:numPr>
          <w:ilvl w:val="0"/>
          <w:numId w:val="1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Странно извършвани дейности, с възможна цел блокиране на подстъпите към района.</w:t>
      </w:r>
    </w:p>
    <w:p w14:paraId="363410D2" w14:textId="77777777" w:rsidR="002B5E2F" w:rsidRDefault="001805A1" w:rsidP="001805A1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Подобни признаци ще могат да бъдат идентифицирани при провеждането на „</w:t>
      </w:r>
      <w:proofErr w:type="gramStart"/>
      <w:r>
        <w:rPr>
          <w:rFonts w:ascii="Times New Roman" w:eastAsia="Times New Roman" w:hAnsi="Times New Roman" w:cs="Times New Roman"/>
          <w:sz w:val="24"/>
        </w:rPr>
        <w:t>сухи“ тренировки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или репетиции за извършване на нападението. </w:t>
      </w:r>
    </w:p>
    <w:p w14:paraId="06760B81" w14:textId="77777777" w:rsidR="002B5E2F" w:rsidRPr="00EB2CFF" w:rsidRDefault="001805A1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EB2CFF">
        <w:rPr>
          <w:rFonts w:ascii="Times New Roman" w:eastAsia="Times New Roman" w:hAnsi="Times New Roman" w:cs="Times New Roman"/>
          <w:b/>
          <w:sz w:val="24"/>
        </w:rPr>
        <w:t>Сценарий „</w:t>
      </w:r>
      <w:proofErr w:type="gramStart"/>
      <w:r w:rsidRPr="00EB2CFF">
        <w:rPr>
          <w:rFonts w:ascii="Times New Roman" w:eastAsia="Times New Roman" w:hAnsi="Times New Roman" w:cs="Times New Roman"/>
          <w:b/>
          <w:sz w:val="24"/>
        </w:rPr>
        <w:t>Стрелец“</w:t>
      </w:r>
      <w:proofErr w:type="gramEnd"/>
      <w:r w:rsidRPr="00EB2CFF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9A404B7" w14:textId="4538767E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 целите на Плана, със </w:t>
      </w:r>
      <w:r>
        <w:rPr>
          <w:rFonts w:ascii="Times New Roman" w:eastAsia="Times New Roman" w:hAnsi="Times New Roman" w:cs="Times New Roman"/>
          <w:i/>
          <w:sz w:val="24"/>
        </w:rPr>
        <w:t>„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Стрелец“</w:t>
      </w:r>
      <w:r>
        <w:rPr>
          <w:rFonts w:ascii="Times New Roman" w:eastAsia="Times New Roman" w:hAnsi="Times New Roman" w:cs="Times New Roman"/>
          <w:sz w:val="24"/>
        </w:rPr>
        <w:t xml:space="preserve"> се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обозначава сценарий, при който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неизвестно лице извършва стрелба или хвърля гранати (самоделни взривни устройства) срещу хората, които </w:t>
      </w:r>
      <w:r w:rsidR="0001715C">
        <w:rPr>
          <w:rFonts w:ascii="Times New Roman" w:eastAsia="Times New Roman" w:hAnsi="Times New Roman" w:cs="Times New Roman"/>
          <w:b/>
          <w:i/>
          <w:sz w:val="24"/>
        </w:rPr>
        <w:t>се намират в района на детската градина</w:t>
      </w:r>
      <w:r>
        <w:rPr>
          <w:rFonts w:ascii="Times New Roman" w:eastAsia="Times New Roman" w:hAnsi="Times New Roman" w:cs="Times New Roman"/>
          <w:b/>
          <w:i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Мотивите и целите на този тип нападения могат да бъдат най-различни (извършителите могат да бъдат терористи, психопати, убийци, „</w:t>
      </w:r>
      <w:proofErr w:type="gramStart"/>
      <w:r>
        <w:rPr>
          <w:rFonts w:ascii="Times New Roman" w:eastAsia="Times New Roman" w:hAnsi="Times New Roman" w:cs="Times New Roman"/>
          <w:sz w:val="24"/>
        </w:rPr>
        <w:t>отмъстители“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„шегаджии“ и други подобни вменяеми или невменяеми лица) </w:t>
      </w:r>
    </w:p>
    <w:p w14:paraId="2455CACE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Допускания на сценарий </w:t>
      </w:r>
      <w:r>
        <w:rPr>
          <w:rFonts w:ascii="Times New Roman" w:eastAsia="Times New Roman" w:hAnsi="Times New Roman" w:cs="Times New Roman"/>
          <w:i/>
          <w:sz w:val="24"/>
        </w:rPr>
        <w:t>„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Стрелец“</w:t>
      </w:r>
      <w:proofErr w:type="gramEnd"/>
      <w:r>
        <w:rPr>
          <w:rFonts w:ascii="Times New Roman" w:eastAsia="Times New Roman" w:hAnsi="Times New Roman" w:cs="Times New Roman"/>
          <w:sz w:val="24"/>
        </w:rPr>
        <w:t>:</w:t>
      </w:r>
    </w:p>
    <w:p w14:paraId="0A521116" w14:textId="77777777" w:rsidR="002B5E2F" w:rsidRDefault="001805A1" w:rsidP="00000631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Нападателят се прикрива, използвайки сгради, прозорци, прегради, храсти или тъмнина.</w:t>
      </w:r>
    </w:p>
    <w:p w14:paraId="09664114" w14:textId="75947E3A" w:rsidR="002B5E2F" w:rsidRDefault="001805A1" w:rsidP="00000631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Мястото, от което се извършва нападението, обикно</w:t>
      </w:r>
      <w:r w:rsidR="0001715C">
        <w:rPr>
          <w:rFonts w:ascii="Times New Roman" w:eastAsia="Times New Roman" w:hAnsi="Times New Roman" w:cs="Times New Roman"/>
          <w:sz w:val="24"/>
        </w:rPr>
        <w:t xml:space="preserve">вено е извън района на </w:t>
      </w:r>
      <w:r w:rsidR="0001715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32DB45B4" w14:textId="77777777" w:rsidR="002B5E2F" w:rsidRDefault="001805A1" w:rsidP="00000631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Възможно е нападението да бъде от автомобил, паркирал/движещ се покрай района.</w:t>
      </w:r>
    </w:p>
    <w:p w14:paraId="210DCF07" w14:textId="77777777" w:rsidR="002B5E2F" w:rsidRDefault="001805A1" w:rsidP="00000631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случай че нападението се извършва със стрелба, то тя ще бъде с дългоцевно оръжие от разстояние до 100 м от мишените (при условия на добра видимост на </w:t>
      </w:r>
      <w:r>
        <w:rPr>
          <w:rFonts w:ascii="Times New Roman" w:eastAsia="Times New Roman" w:hAnsi="Times New Roman" w:cs="Times New Roman"/>
          <w:sz w:val="24"/>
        </w:rPr>
        <w:lastRenderedPageBreak/>
        <w:t>района на мишените и значителна височина на мястото за стрелба, разстоянието може да бъде още по-голямо).</w:t>
      </w:r>
    </w:p>
    <w:p w14:paraId="29CC01B5" w14:textId="77777777" w:rsidR="002B5E2F" w:rsidRDefault="001805A1" w:rsidP="00000631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случай, че се използват гранати или самоделни взривни устройства, те ще бъдат хвърляни от разстояние до 20 м от мишените.</w:t>
      </w:r>
    </w:p>
    <w:p w14:paraId="126A3F25" w14:textId="5D057FFC" w:rsidR="002B5E2F" w:rsidRDefault="001805A1" w:rsidP="00000631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Мишени на нападателя </w:t>
      </w:r>
      <w:proofErr w:type="gramStart"/>
      <w:r>
        <w:rPr>
          <w:rFonts w:ascii="Times New Roman" w:eastAsia="Times New Roman" w:hAnsi="Times New Roman" w:cs="Times New Roman"/>
          <w:sz w:val="24"/>
        </w:rPr>
        <w:t>могат  да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бъдат кон</w:t>
      </w:r>
      <w:r w:rsidR="0001715C">
        <w:rPr>
          <w:rFonts w:ascii="Times New Roman" w:eastAsia="Times New Roman" w:hAnsi="Times New Roman" w:cs="Times New Roman"/>
          <w:sz w:val="24"/>
        </w:rPr>
        <w:t>кретни лица или група от деца</w:t>
      </w:r>
      <w:r>
        <w:rPr>
          <w:rFonts w:ascii="Times New Roman" w:eastAsia="Times New Roman" w:hAnsi="Times New Roman" w:cs="Times New Roman"/>
          <w:sz w:val="24"/>
        </w:rPr>
        <w:t xml:space="preserve"> и/или учители, намиращи се на открито в района или в уязвими (достъпни за начина на действие на стрелеца) помещения на сградата.</w:t>
      </w:r>
    </w:p>
    <w:p w14:paraId="11051F5F" w14:textId="77777777" w:rsidR="002B5E2F" w:rsidRDefault="001805A1" w:rsidP="00000631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Нападателят вероятно има намерение да избяга (да се скрие) след нападението. Но е възможно той да планира да загине, сражавайки се с пристигналите сили за отговор.  </w:t>
      </w:r>
    </w:p>
    <w:p w14:paraId="0C914A72" w14:textId="77777777" w:rsidR="002B5E2F" w:rsidRDefault="001805A1" w:rsidP="00000631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първата хипотеза, нападението вероятно ще продължи от секунди до минута (колкото би следвало да е максималното време за осъзнаване на заплахата, реакция и заемане на укритие от изложените на риска хора). При втората – до ликвидирането на стрелеца.</w:t>
      </w:r>
    </w:p>
    <w:p w14:paraId="3CE19D1A" w14:textId="77777777" w:rsidR="002B5E2F" w:rsidRPr="00EB2CFF" w:rsidRDefault="001805A1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EB2CFF">
        <w:rPr>
          <w:rFonts w:ascii="Times New Roman" w:eastAsia="Times New Roman" w:hAnsi="Times New Roman" w:cs="Times New Roman"/>
          <w:b/>
          <w:sz w:val="24"/>
        </w:rPr>
        <w:t>Сценарий „</w:t>
      </w:r>
      <w:proofErr w:type="gramStart"/>
      <w:r w:rsidRPr="00EB2CFF">
        <w:rPr>
          <w:rFonts w:ascii="Times New Roman" w:eastAsia="Times New Roman" w:hAnsi="Times New Roman" w:cs="Times New Roman"/>
          <w:b/>
          <w:sz w:val="24"/>
        </w:rPr>
        <w:t>Агресия“</w:t>
      </w:r>
      <w:proofErr w:type="gramEnd"/>
      <w:r w:rsidRPr="00EB2CFF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654D64C" w14:textId="3DF82FA1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Проявления на агресия и</w:t>
      </w:r>
      <w:r w:rsidR="0001715C">
        <w:rPr>
          <w:rFonts w:ascii="Times New Roman" w:eastAsia="Times New Roman" w:hAnsi="Times New Roman" w:cs="Times New Roman"/>
          <w:b/>
          <w:i/>
          <w:sz w:val="24"/>
        </w:rPr>
        <w:t>ли остра нетърпимост в детската градина</w:t>
      </w:r>
      <w:r>
        <w:rPr>
          <w:rFonts w:ascii="Times New Roman" w:eastAsia="Times New Roman" w:hAnsi="Times New Roman" w:cs="Times New Roman"/>
          <w:b/>
          <w:i/>
          <w:sz w:val="24"/>
        </w:rPr>
        <w:t>, които могат да се развият и стигнат до нараняване и/или убийство, както на замесени, така и на абсолютно странични за конфликта лица.</w:t>
      </w:r>
    </w:p>
    <w:p w14:paraId="6FADF201" w14:textId="3C80E86A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Проблемът на агресивния сблъсък е, че трудно може да бъде прогнозиран неговият процес и възможни последствия. Този план няма за цел справянето със или прекратяването на случаите на остри к</w:t>
      </w:r>
      <w:r w:rsidR="0001715C">
        <w:rPr>
          <w:rFonts w:ascii="Times New Roman" w:eastAsia="Times New Roman" w:hAnsi="Times New Roman" w:cs="Times New Roman"/>
          <w:sz w:val="24"/>
        </w:rPr>
        <w:t xml:space="preserve">онфликти в </w:t>
      </w:r>
      <w:r w:rsidR="0001715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EC088D">
        <w:rPr>
          <w:rFonts w:ascii="Times New Roman" w:eastAsia="Times New Roman" w:hAnsi="Times New Roman" w:cs="Times New Roman"/>
          <w:sz w:val="24"/>
        </w:rPr>
        <w:t>а незабавна защита на децата и персонала</w:t>
      </w:r>
      <w:r>
        <w:rPr>
          <w:rFonts w:ascii="Times New Roman" w:eastAsia="Times New Roman" w:hAnsi="Times New Roman" w:cs="Times New Roman"/>
          <w:sz w:val="24"/>
        </w:rPr>
        <w:t xml:space="preserve"> от заплахите и евентуалното развитие на вече проявена агресия.      </w:t>
      </w:r>
    </w:p>
    <w:p w14:paraId="7F2A0CBE" w14:textId="52360D2D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Възможни прояви на агресия – източници на заплаха з</w:t>
      </w:r>
      <w:r w:rsidR="00EC088D">
        <w:rPr>
          <w:rFonts w:ascii="Times New Roman" w:eastAsia="Times New Roman" w:hAnsi="Times New Roman" w:cs="Times New Roman"/>
          <w:sz w:val="24"/>
        </w:rPr>
        <w:t>а живота и здравето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състава:</w:t>
      </w:r>
    </w:p>
    <w:p w14:paraId="0B37C2F2" w14:textId="77777777" w:rsidR="002B5E2F" w:rsidRDefault="001805A1" w:rsidP="00000631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Предизвикателно и заплашително поведение на родител.</w:t>
      </w:r>
    </w:p>
    <w:p w14:paraId="753E835F" w14:textId="77777777" w:rsidR="002B5E2F" w:rsidRDefault="001805A1" w:rsidP="00000631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Нарушител/и на правилата за достъп.</w:t>
      </w:r>
    </w:p>
    <w:p w14:paraId="7A42BBF5" w14:textId="77777777" w:rsidR="002B5E2F" w:rsidRDefault="001805A1" w:rsidP="00000631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Неадекватно поведение на служител (прояви на вандализъм, заплашително поведение, буйство, поведенческо и емоционално разстройство и др.)</w:t>
      </w:r>
    </w:p>
    <w:p w14:paraId="6D31AE4C" w14:textId="30543C30" w:rsidR="002B5E2F" w:rsidRDefault="00EC088D" w:rsidP="00000631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Насилие над дете</w:t>
      </w:r>
      <w:r w:rsidR="001805A1">
        <w:rPr>
          <w:rFonts w:ascii="Times New Roman" w:eastAsia="Times New Roman" w:hAnsi="Times New Roman" w:cs="Times New Roman"/>
          <w:sz w:val="24"/>
        </w:rPr>
        <w:t xml:space="preserve"> от външ</w:t>
      </w:r>
      <w:r>
        <w:rPr>
          <w:rFonts w:ascii="Times New Roman" w:eastAsia="Times New Roman" w:hAnsi="Times New Roman" w:cs="Times New Roman"/>
          <w:sz w:val="24"/>
        </w:rPr>
        <w:t xml:space="preserve">но лице/лица в двора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.</w:t>
      </w:r>
    </w:p>
    <w:p w14:paraId="25F88309" w14:textId="33602D18" w:rsidR="002B5E2F" w:rsidRDefault="001805A1" w:rsidP="00000631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Заплаха с хладно или огнестрелно оръжие (срещу учител/възпитател</w:t>
      </w:r>
      <w:r w:rsidR="00EC088D">
        <w:rPr>
          <w:rFonts w:ascii="Times New Roman" w:eastAsia="Times New Roman" w:hAnsi="Times New Roman" w:cs="Times New Roman"/>
          <w:sz w:val="24"/>
          <w:lang w:val="bg-BG"/>
        </w:rPr>
        <w:t xml:space="preserve">, дете или </w:t>
      </w:r>
      <w:proofErr w:type="gramStart"/>
      <w:r w:rsidR="00EC088D">
        <w:rPr>
          <w:rFonts w:ascii="Times New Roman" w:eastAsia="Times New Roman" w:hAnsi="Times New Roman" w:cs="Times New Roman"/>
          <w:sz w:val="24"/>
          <w:lang w:val="bg-BG"/>
        </w:rPr>
        <w:t>служител</w:t>
      </w:r>
      <w:r w:rsidR="00EC088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)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14:paraId="49C7B9A0" w14:textId="1F7355AF" w:rsidR="002B5E2F" w:rsidRDefault="001805A1" w:rsidP="00000631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Нападение с хладно или огнестрелно оръжие (ср</w:t>
      </w:r>
      <w:r w:rsidR="00EC088D">
        <w:rPr>
          <w:rFonts w:ascii="Times New Roman" w:eastAsia="Times New Roman" w:hAnsi="Times New Roman" w:cs="Times New Roman"/>
          <w:sz w:val="24"/>
        </w:rPr>
        <w:t>ещу учител/възпитател или дете</w:t>
      </w:r>
      <w:r>
        <w:rPr>
          <w:rFonts w:ascii="Times New Roman" w:eastAsia="Times New Roman" w:hAnsi="Times New Roman" w:cs="Times New Roman"/>
          <w:sz w:val="24"/>
        </w:rPr>
        <w:t>).</w:t>
      </w:r>
    </w:p>
    <w:p w14:paraId="0E29024C" w14:textId="04527F31" w:rsidR="002B5E2F" w:rsidRDefault="001805A1" w:rsidP="00000631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Опит за или</w:t>
      </w:r>
      <w:r w:rsidR="00EC088D">
        <w:rPr>
          <w:rFonts w:ascii="Times New Roman" w:eastAsia="Times New Roman" w:hAnsi="Times New Roman" w:cs="Times New Roman"/>
          <w:sz w:val="24"/>
        </w:rPr>
        <w:t xml:space="preserve"> отвличане на член на образователната</w:t>
      </w:r>
      <w:r>
        <w:rPr>
          <w:rFonts w:ascii="Times New Roman" w:eastAsia="Times New Roman" w:hAnsi="Times New Roman" w:cs="Times New Roman"/>
          <w:sz w:val="24"/>
        </w:rPr>
        <w:t xml:space="preserve"> общност.</w:t>
      </w:r>
    </w:p>
    <w:p w14:paraId="5649E8E9" w14:textId="77777777" w:rsidR="002B5E2F" w:rsidRDefault="001805A1" w:rsidP="00000631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Умишлено убийство или опит за убийство.</w:t>
      </w:r>
    </w:p>
    <w:p w14:paraId="10B1BE9C" w14:textId="669A9E57" w:rsidR="002B5E2F" w:rsidRPr="00EB2CFF" w:rsidRDefault="002B5E2F" w:rsidP="00EC088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DEA1355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Основно допускане в сценарий </w:t>
      </w:r>
      <w:r>
        <w:rPr>
          <w:rFonts w:ascii="Times New Roman" w:eastAsia="Times New Roman" w:hAnsi="Times New Roman" w:cs="Times New Roman"/>
          <w:i/>
          <w:sz w:val="24"/>
        </w:rPr>
        <w:t>„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Агресия“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: Първоначално ограничената в пространство и участници агресия може да „експлодира“ в неочакван момент и посока.  </w:t>
      </w:r>
    </w:p>
    <w:p w14:paraId="67F4613E" w14:textId="77777777" w:rsidR="002B5E2F" w:rsidRPr="00EB2CFF" w:rsidRDefault="001805A1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EB2CFF">
        <w:rPr>
          <w:rFonts w:ascii="Times New Roman" w:eastAsia="Times New Roman" w:hAnsi="Times New Roman" w:cs="Times New Roman"/>
          <w:b/>
          <w:sz w:val="24"/>
        </w:rPr>
        <w:t xml:space="preserve">Сценарий „Бомбена </w:t>
      </w:r>
      <w:proofErr w:type="gramStart"/>
      <w:r w:rsidRPr="00EB2CFF">
        <w:rPr>
          <w:rFonts w:ascii="Times New Roman" w:eastAsia="Times New Roman" w:hAnsi="Times New Roman" w:cs="Times New Roman"/>
          <w:b/>
          <w:sz w:val="24"/>
        </w:rPr>
        <w:t>заплаха“</w:t>
      </w:r>
      <w:proofErr w:type="gramEnd"/>
    </w:p>
    <w:p w14:paraId="25437EA9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Заплаха за </w:t>
      </w:r>
      <w:r w:rsidR="00EB2CFF">
        <w:rPr>
          <w:rFonts w:ascii="Times New Roman" w:eastAsia="Times New Roman" w:hAnsi="Times New Roman" w:cs="Times New Roman"/>
          <w:b/>
          <w:i/>
          <w:sz w:val="24"/>
        </w:rPr>
        <w:t>детониране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на експлозивно или запалително устройство с цел причиняване на щети, смърт или наранявания, независимо от това дали такова устройство съществува в действителност или не</w:t>
      </w:r>
      <w:r>
        <w:rPr>
          <w:rFonts w:ascii="Times New Roman" w:eastAsia="Times New Roman" w:hAnsi="Times New Roman" w:cs="Times New Roman"/>
          <w:i/>
          <w:sz w:val="24"/>
        </w:rPr>
        <w:t xml:space="preserve">. </w:t>
      </w:r>
    </w:p>
    <w:p w14:paraId="295EEBE4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Възможно е заплахата да включва разпръскването на вредни агенти като токсини, биологични </w:t>
      </w:r>
      <w:r w:rsidR="00EB2CFF">
        <w:rPr>
          <w:rFonts w:ascii="Times New Roman" w:eastAsia="Times New Roman" w:hAnsi="Times New Roman" w:cs="Times New Roman"/>
          <w:sz w:val="24"/>
        </w:rPr>
        <w:t>патогенни</w:t>
      </w:r>
      <w:r>
        <w:rPr>
          <w:rFonts w:ascii="Times New Roman" w:eastAsia="Times New Roman" w:hAnsi="Times New Roman" w:cs="Times New Roman"/>
          <w:sz w:val="24"/>
        </w:rPr>
        <w:t xml:space="preserve">, радиоактивни материали или някакви други допълнителни заплахи. </w:t>
      </w:r>
    </w:p>
    <w:p w14:paraId="398C6325" w14:textId="08B3FBAD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Основно допускане на сценария е, че заплахата ще бъде получена по телефона, което е и най-честия случай. Но е възмо</w:t>
      </w:r>
      <w:r w:rsidR="00EC088D">
        <w:rPr>
          <w:rFonts w:ascii="Times New Roman" w:eastAsia="Times New Roman" w:hAnsi="Times New Roman" w:cs="Times New Roman"/>
          <w:sz w:val="24"/>
        </w:rPr>
        <w:t>жно тя да бъде изпратена на</w:t>
      </w:r>
      <w:r>
        <w:rPr>
          <w:rFonts w:ascii="Times New Roman" w:eastAsia="Times New Roman" w:hAnsi="Times New Roman" w:cs="Times New Roman"/>
          <w:sz w:val="24"/>
        </w:rPr>
        <w:t xml:space="preserve"> имейл, публикувана в сайт, доставена с писмено, аудио или видео съобщение, дори отправена лице в лице или с жест. Мотивите на бомбената заплаха могат да бъдат най-различни: ученически номер, </w:t>
      </w:r>
      <w:r>
        <w:rPr>
          <w:rFonts w:ascii="Times New Roman" w:eastAsia="Times New Roman" w:hAnsi="Times New Roman" w:cs="Times New Roman"/>
          <w:sz w:val="24"/>
        </w:rPr>
        <w:lastRenderedPageBreak/>
        <w:t>моментно решение на някакъв личен проблем, самоизтъкване, себе</w:t>
      </w:r>
      <w:r w:rsidR="00004B4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доказване, гняв, манипулация, агресия, омраза, презрение, отмъщение, фантазии, социопатия, и много други. Бомбената заплаха може да бъде използвана и от терористи като инструмент за насаждане на страх и несигурност.</w:t>
      </w:r>
    </w:p>
    <w:p w14:paraId="59C449B2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Към отправена бомбена заплаха трябва винаги да се подхожда системно и без никакво подценяване – независимо от многобройните фалшиви сигнали. Деструктивният потенциал на бомбата (взривното устройство) трудно би могъл да бъде постигнат със средствата, посочени в останалите сценарии. Ключов момент в съответната процедура е оценката на сериозността на заплахата. За това адекватно определяне на оценката е необходима формализирана система от критерии. В общия случай, колкото по-специфична е една заплаха, толкова по-сериозна е тя.  </w:t>
      </w:r>
    </w:p>
    <w:p w14:paraId="5A4C27E6" w14:textId="18D71E3B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Съгласно данни от САЩ, по-малко от 1.5</w:t>
      </w:r>
      <w:r w:rsidR="00EC088D">
        <w:rPr>
          <w:rFonts w:ascii="Times New Roman" w:eastAsia="Times New Roman" w:hAnsi="Times New Roman" w:cs="Times New Roman"/>
          <w:sz w:val="24"/>
        </w:rPr>
        <w:t>% от всички бомбени инциденти в</w:t>
      </w:r>
      <w:r w:rsidR="00EC088D">
        <w:rPr>
          <w:rFonts w:ascii="Times New Roman" w:eastAsia="Times New Roman" w:hAnsi="Times New Roman" w:cs="Times New Roman"/>
          <w:sz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училищата са били предхождани от бомбена заплаха. Т.е. с голяма вероятност може да се прогнозира, че евентуалният бомбен КИ ще „</w:t>
      </w:r>
      <w:proofErr w:type="gramStart"/>
      <w:r>
        <w:rPr>
          <w:rFonts w:ascii="Times New Roman" w:eastAsia="Times New Roman" w:hAnsi="Times New Roman" w:cs="Times New Roman"/>
          <w:sz w:val="24"/>
        </w:rPr>
        <w:t>избухне“ без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предварително отправена заплаха. Което подчертава важността на своевременната „</w:t>
      </w:r>
      <w:proofErr w:type="gramStart"/>
      <w:r>
        <w:rPr>
          <w:rFonts w:ascii="Times New Roman" w:eastAsia="Times New Roman" w:hAnsi="Times New Roman" w:cs="Times New Roman"/>
          <w:sz w:val="24"/>
        </w:rPr>
        <w:t>вътрешна“ информация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 подготовка на бомбен атентат и на постоянното наблюдение за неестественост в средата и поведението в училището.</w:t>
      </w:r>
    </w:p>
    <w:p w14:paraId="36A39486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Допускания в сценарий </w:t>
      </w:r>
      <w:r>
        <w:rPr>
          <w:rFonts w:ascii="Times New Roman" w:eastAsia="Times New Roman" w:hAnsi="Times New Roman" w:cs="Times New Roman"/>
          <w:i/>
          <w:sz w:val="24"/>
        </w:rPr>
        <w:t xml:space="preserve">„Бомбена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заплаха“</w:t>
      </w:r>
      <w:proofErr w:type="gramEnd"/>
      <w:r>
        <w:rPr>
          <w:rFonts w:ascii="Times New Roman" w:eastAsia="Times New Roman" w:hAnsi="Times New Roman" w:cs="Times New Roman"/>
          <w:sz w:val="24"/>
        </w:rPr>
        <w:t>:</w:t>
      </w:r>
    </w:p>
    <w:p w14:paraId="3C8596B9" w14:textId="77777777" w:rsidR="002B5E2F" w:rsidRDefault="001805A1" w:rsidP="00000631">
      <w:pPr>
        <w:numPr>
          <w:ilvl w:val="0"/>
          <w:numId w:val="14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Съществува реална бомба – до доказване на противното.</w:t>
      </w:r>
    </w:p>
    <w:p w14:paraId="6BF3F9F7" w14:textId="77777777" w:rsidR="00004B4A" w:rsidRDefault="001805A1" w:rsidP="00000631">
      <w:pPr>
        <w:numPr>
          <w:ilvl w:val="0"/>
          <w:numId w:val="14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Сериозността на заплахата може да бъде оценена.  </w:t>
      </w:r>
    </w:p>
    <w:p w14:paraId="09C972DE" w14:textId="77777777" w:rsidR="002B5E2F" w:rsidRPr="00004B4A" w:rsidRDefault="001805A1" w:rsidP="00000631">
      <w:pPr>
        <w:pStyle w:val="ListParagraph"/>
        <w:numPr>
          <w:ilvl w:val="1"/>
          <w:numId w:val="103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04B4A">
        <w:rPr>
          <w:rFonts w:ascii="Times New Roman" w:eastAsia="Times New Roman" w:hAnsi="Times New Roman" w:cs="Times New Roman"/>
          <w:b/>
          <w:sz w:val="24"/>
        </w:rPr>
        <w:t>Сценарий „</w:t>
      </w:r>
      <w:proofErr w:type="gramStart"/>
      <w:r w:rsidRPr="00004B4A">
        <w:rPr>
          <w:rFonts w:ascii="Times New Roman" w:eastAsia="Times New Roman" w:hAnsi="Times New Roman" w:cs="Times New Roman"/>
          <w:b/>
          <w:sz w:val="24"/>
        </w:rPr>
        <w:t>Експлозия“</w:t>
      </w:r>
      <w:proofErr w:type="gramEnd"/>
      <w:r w:rsidRPr="00004B4A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0486520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Задействане на взривно устройство или предизвикване на взрив с цел нанасяне на значителни щети, бомбен атентат срещу конкретен човек или група или предизвикване на масови жертви.</w:t>
      </w:r>
    </w:p>
    <w:p w14:paraId="445C3220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Експлозия или взрив се нарича внезапно и драстично увеличаване на обем и освобождаване на енергия, обикновено съпроводени с високи температури и отделяне на газове. Експлозиите предизвикват ударни вълни. </w:t>
      </w:r>
    </w:p>
    <w:p w14:paraId="1FFBC3A1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Целите на умишлено предизвиканите експлозии могат да бъдат:</w:t>
      </w:r>
    </w:p>
    <w:p w14:paraId="188CAE57" w14:textId="77777777" w:rsidR="002B5E2F" w:rsidRDefault="001805A1" w:rsidP="00000631">
      <w:pPr>
        <w:numPr>
          <w:ilvl w:val="0"/>
          <w:numId w:val="15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унищожение, разрушение или нанасяне на повреди на сграда, помещение, оборудване, материални средства или документи;</w:t>
      </w:r>
    </w:p>
    <w:p w14:paraId="6808F195" w14:textId="77777777" w:rsidR="002B5E2F" w:rsidRDefault="001805A1" w:rsidP="00000631">
      <w:pPr>
        <w:numPr>
          <w:ilvl w:val="0"/>
          <w:numId w:val="15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извършване на терористичен акт;</w:t>
      </w:r>
    </w:p>
    <w:p w14:paraId="3A28C0E3" w14:textId="77777777" w:rsidR="002B5E2F" w:rsidRDefault="001805A1" w:rsidP="00000631">
      <w:pPr>
        <w:numPr>
          <w:ilvl w:val="0"/>
          <w:numId w:val="15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убийство. </w:t>
      </w:r>
    </w:p>
    <w:p w14:paraId="487CA38C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същество, умишлено предизвиканите експлозии са внимателно планиран и изпълнен акт. Мотивите на извършителите могат да бъдат всяване на страх, отмъщение или себе</w:t>
      </w:r>
      <w:r w:rsidR="00AE201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доказване. Намеренията и начина на действие са решителни.</w:t>
      </w:r>
    </w:p>
    <w:p w14:paraId="709B1EF4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Допускания в сценарий </w:t>
      </w:r>
      <w:r>
        <w:rPr>
          <w:rFonts w:ascii="Times New Roman" w:eastAsia="Times New Roman" w:hAnsi="Times New Roman" w:cs="Times New Roman"/>
          <w:i/>
          <w:sz w:val="24"/>
        </w:rPr>
        <w:t>„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Експлозия“</w:t>
      </w:r>
      <w:proofErr w:type="gramEnd"/>
      <w:r>
        <w:rPr>
          <w:rFonts w:ascii="Times New Roman" w:eastAsia="Times New Roman" w:hAnsi="Times New Roman" w:cs="Times New Roman"/>
          <w:sz w:val="24"/>
        </w:rPr>
        <w:t>:</w:t>
      </w:r>
    </w:p>
    <w:p w14:paraId="09FF6277" w14:textId="77777777" w:rsidR="002B5E2F" w:rsidRDefault="001805A1" w:rsidP="00000631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Експлозията е умишлено предизвикана.</w:t>
      </w:r>
    </w:p>
    <w:p w14:paraId="25713165" w14:textId="77777777" w:rsidR="002B5E2F" w:rsidRDefault="001805A1" w:rsidP="00000631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Вероятно ще се случи без предупреждение от извършителя на акта (бомбена заплаха).</w:t>
      </w:r>
    </w:p>
    <w:p w14:paraId="0280B215" w14:textId="77777777" w:rsidR="002B5E2F" w:rsidRDefault="001805A1" w:rsidP="00000631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Може да бъде последвана от други експлозии.</w:t>
      </w:r>
    </w:p>
    <w:p w14:paraId="1E3C808F" w14:textId="77777777" w:rsidR="002B5E2F" w:rsidRDefault="001805A1" w:rsidP="00000631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Може да бъде част от по-голям план за масови убийства.</w:t>
      </w:r>
    </w:p>
    <w:p w14:paraId="121CB8E2" w14:textId="77777777" w:rsidR="002B5E2F" w:rsidRDefault="001805A1" w:rsidP="00000631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Възможно е взривното устройство да бъде доставено и разположено от „</w:t>
      </w:r>
      <w:proofErr w:type="gramStart"/>
      <w:r>
        <w:rPr>
          <w:rFonts w:ascii="Times New Roman" w:eastAsia="Times New Roman" w:hAnsi="Times New Roman" w:cs="Times New Roman"/>
          <w:sz w:val="24"/>
        </w:rPr>
        <w:t>вътрешен“ човек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14:paraId="72ED72CA" w14:textId="77777777" w:rsidR="002B5E2F" w:rsidRPr="00AE2015" w:rsidRDefault="001805A1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E2015">
        <w:rPr>
          <w:rFonts w:ascii="Times New Roman" w:eastAsia="Times New Roman" w:hAnsi="Times New Roman" w:cs="Times New Roman"/>
          <w:b/>
          <w:sz w:val="24"/>
        </w:rPr>
        <w:t xml:space="preserve">Сценарий „Подозрителни </w:t>
      </w:r>
      <w:proofErr w:type="gramStart"/>
      <w:r w:rsidRPr="00AE2015">
        <w:rPr>
          <w:rFonts w:ascii="Times New Roman" w:eastAsia="Times New Roman" w:hAnsi="Times New Roman" w:cs="Times New Roman"/>
          <w:b/>
          <w:sz w:val="24"/>
        </w:rPr>
        <w:t>признаци“</w:t>
      </w:r>
      <w:proofErr w:type="gramEnd"/>
    </w:p>
    <w:p w14:paraId="1A59B488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Подозрителни признаци за взривно устройство са странни пощенски пакети и пликове; изоставени или скрити багажи, предмети и устройства; подозрителни МПС; както и неестественост в средата.</w:t>
      </w:r>
    </w:p>
    <w:p w14:paraId="7E6F96B3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Подозрителните признаци могат да бъдат: </w:t>
      </w:r>
    </w:p>
    <w:p w14:paraId="19F5544E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пристигнали или оставени пратки и писма:</w:t>
      </w:r>
    </w:p>
    <w:p w14:paraId="73AFF0CD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пакет, доставен от неизвестна куриерска фирма;</w:t>
      </w:r>
    </w:p>
    <w:p w14:paraId="3FB5D8B7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неочаквана доставка, неизвестен изпращач и прекомерно тегло;</w:t>
      </w:r>
    </w:p>
    <w:p w14:paraId="3E47C237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надписи от рода на „</w:t>
      </w:r>
      <w:proofErr w:type="gramStart"/>
      <w:r>
        <w:rPr>
          <w:rFonts w:ascii="Times New Roman" w:eastAsia="Times New Roman" w:hAnsi="Times New Roman" w:cs="Times New Roman"/>
          <w:sz w:val="24"/>
        </w:rPr>
        <w:t>Лично“ или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неуместни знаци върху пакета/писмото;</w:t>
      </w:r>
    </w:p>
    <w:p w14:paraId="61F29ABC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писмо с дебелина над 3 мм; </w:t>
      </w:r>
    </w:p>
    <w:p w14:paraId="33270792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прекомерен брой пощенски марки;</w:t>
      </w:r>
    </w:p>
    <w:p w14:paraId="7B5A4DBE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лошо написан или изписан с правописни грешки адрес/получател; </w:t>
      </w:r>
    </w:p>
    <w:p w14:paraId="52656CD5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странен обратен адрес или липса на такъв;</w:t>
      </w:r>
    </w:p>
    <w:p w14:paraId="180CF622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разминаване между пощенското клеймо и обратния адрес;</w:t>
      </w:r>
    </w:p>
    <w:p w14:paraId="444B2628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прекомерно пакетиране и използване на тиксо;</w:t>
      </w:r>
    </w:p>
    <w:p w14:paraId="1203A207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маслени петна или частична промяна на цвета на опаковката;</w:t>
      </w:r>
    </w:p>
    <w:p w14:paraId="306BA3B0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странна миризма (на дизел, сяра, амоняк, бадеми, банани, смола, винил, моторно масло или други химически продукти);</w:t>
      </w:r>
    </w:p>
    <w:p w14:paraId="2C7352CF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дрънчене на стъкло (буркани) или метал (туби, водопроводни части и др.);</w:t>
      </w:r>
    </w:p>
    <w:p w14:paraId="5F3C87B2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изсипване на бял прах или друго вещество;</w:t>
      </w:r>
    </w:p>
    <w:p w14:paraId="302E8FDB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неравности на плика („писмо-</w:t>
      </w:r>
      <w:proofErr w:type="gramStart"/>
      <w:r>
        <w:rPr>
          <w:rFonts w:ascii="Times New Roman" w:eastAsia="Times New Roman" w:hAnsi="Times New Roman" w:cs="Times New Roman"/>
          <w:sz w:val="24"/>
        </w:rPr>
        <w:t>бомба“</w:t>
      </w:r>
      <w:proofErr w:type="gramEnd"/>
      <w:r>
        <w:rPr>
          <w:rFonts w:ascii="Times New Roman" w:eastAsia="Times New Roman" w:hAnsi="Times New Roman" w:cs="Times New Roman"/>
          <w:sz w:val="24"/>
        </w:rPr>
        <w:t>);</w:t>
      </w:r>
    </w:p>
    <w:p w14:paraId="05519662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звуци от пакета (електронни или от механичен часовник) и др.</w:t>
      </w:r>
    </w:p>
    <w:p w14:paraId="2602EE91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затворени/запечатани кашони, опаковани предмети, непознати устройства/предмети, огнепроводни шнурове, стърчащи разноцветни кабели; мобилни телефони с привързани кабели; изоставени раници или куфари, които са намерени в общодостъпни, подходящи за прикриване на взривните устройства и ефективни за целите им места:</w:t>
      </w:r>
    </w:p>
    <w:p w14:paraId="5986F6A8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сервизните помещения;</w:t>
      </w:r>
    </w:p>
    <w:p w14:paraId="29B17DE6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кошчета за боклук в сервизните помещения;</w:t>
      </w:r>
    </w:p>
    <w:p w14:paraId="1937A57E" w14:textId="77777777" w:rsidR="002B5E2F" w:rsidRDefault="00927C26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или зад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саксии </w:t>
      </w:r>
      <w:r w:rsidR="001805A1"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06D48A73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ученически шкафчета и съблекални;</w:t>
      </w:r>
    </w:p>
    <w:p w14:paraId="22D00FAF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незаключени шкафове в учебните кабинети;</w:t>
      </w:r>
    </w:p>
    <w:p w14:paraId="22F65F01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върху стелажи или табла в кътове, коридори и учебни помещения;</w:t>
      </w:r>
    </w:p>
    <w:p w14:paraId="60A76634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 или зад радиатори;</w:t>
      </w:r>
    </w:p>
    <w:p w14:paraId="1108C59D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ППТ;</w:t>
      </w:r>
    </w:p>
    <w:p w14:paraId="1891E105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 вратите на учителската стая или на кабинета на директора;</w:t>
      </w:r>
    </w:p>
    <w:p w14:paraId="2F722D26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училищния стол и бюфет;</w:t>
      </w:r>
    </w:p>
    <w:p w14:paraId="4A3AC459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контейнерите за боклук;</w:t>
      </w:r>
    </w:p>
    <w:p w14:paraId="4B8B775A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 или до автомобилите в района;</w:t>
      </w:r>
    </w:p>
    <w:p w14:paraId="406E9C8D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 скамейки;</w:t>
      </w:r>
    </w:p>
    <w:p w14:paraId="6E78936E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кошчета за боклук в двора;</w:t>
      </w:r>
    </w:p>
    <w:p w14:paraId="22BCC45F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храсти;</w:t>
      </w:r>
    </w:p>
    <w:p w14:paraId="3EC62915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 основните входове на сградата и района;</w:t>
      </w:r>
    </w:p>
    <w:p w14:paraId="5322E9C9" w14:textId="77777777" w:rsidR="002B5E2F" w:rsidRDefault="001805A1" w:rsidP="00000631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обичайни места на струпване на ученици.</w:t>
      </w:r>
    </w:p>
    <w:p w14:paraId="7D6FB814" w14:textId="77777777" w:rsidR="002B5E2F" w:rsidRDefault="001805A1" w:rsidP="001805A1">
      <w:pPr>
        <w:tabs>
          <w:tab w:val="left" w:pos="284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Взривните устройства и материали могат да бъдат „</w:t>
      </w:r>
      <w:proofErr w:type="gramStart"/>
      <w:r>
        <w:rPr>
          <w:rFonts w:ascii="Times New Roman" w:eastAsia="Times New Roman" w:hAnsi="Times New Roman" w:cs="Times New Roman"/>
          <w:sz w:val="24"/>
        </w:rPr>
        <w:t>складирани“ на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скрити и труднодостъпни места в района, с цел по-късното им използване.</w:t>
      </w:r>
    </w:p>
    <w:p w14:paraId="41F5E554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отношение на МПС, при комбинация на особено паркиране и състояние:</w:t>
      </w:r>
    </w:p>
    <w:p w14:paraId="116BB058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неправомерно паркиране в непосредствена близост до портал;</w:t>
      </w:r>
    </w:p>
    <w:p w14:paraId="6B58D7DD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неправомерно паркиране до зона от района с много ученици;</w:t>
      </w:r>
    </w:p>
    <w:p w14:paraId="4A5E2675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очевидно претоварване;</w:t>
      </w:r>
    </w:p>
    <w:p w14:paraId="18F62302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изтичаща от багажника течност;</w:t>
      </w:r>
    </w:p>
    <w:p w14:paraId="35A9C8A9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контейнери/туби и/или сандъци за пирони в кабината;</w:t>
      </w:r>
    </w:p>
    <w:p w14:paraId="4D83D96E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разноцветни кабели под автомобила или в кабината;</w:t>
      </w:r>
    </w:p>
    <w:p w14:paraId="5639293A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липса на регистрационни табели;</w:t>
      </w:r>
    </w:p>
    <w:p w14:paraId="69EF6EDC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неестественост в средата:</w:t>
      </w:r>
    </w:p>
    <w:p w14:paraId="217CD121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преместени кошчета за боклук, саксии, кашпи, табла и други подобни;</w:t>
      </w:r>
    </w:p>
    <w:p w14:paraId="4C6FA558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следи от странни изкопни работи;</w:t>
      </w:r>
    </w:p>
    <w:p w14:paraId="7227104F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счупени прозорци на помещения, които се използват рядко;</w:t>
      </w:r>
    </w:p>
    <w:p w14:paraId="5FA9A3C1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умишлено повреждане на пожароизвестителната система;</w:t>
      </w:r>
    </w:p>
    <w:p w14:paraId="09FC031A" w14:textId="77777777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други специфични за училището признаци. </w:t>
      </w:r>
    </w:p>
    <w:p w14:paraId="240FA3B6" w14:textId="24E4FF45" w:rsidR="002B5E2F" w:rsidRDefault="001805A1" w:rsidP="00000631">
      <w:pPr>
        <w:numPr>
          <w:ilvl w:val="0"/>
          <w:numId w:val="18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изоставен багаж при опит за неговото внасяне в сградата на училището</w:t>
      </w:r>
      <w:r w:rsidR="00EC088D">
        <w:rPr>
          <w:rFonts w:ascii="Times New Roman" w:eastAsia="Times New Roman" w:hAnsi="Times New Roman" w:cs="Times New Roman"/>
          <w:sz w:val="24"/>
          <w:lang w:val="bg-BG"/>
        </w:rPr>
        <w:t>/ ДГ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0708377D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Допускания в сценарий </w:t>
      </w:r>
      <w:r>
        <w:rPr>
          <w:rFonts w:ascii="Times New Roman" w:eastAsia="Times New Roman" w:hAnsi="Times New Roman" w:cs="Times New Roman"/>
          <w:i/>
          <w:sz w:val="24"/>
        </w:rPr>
        <w:t xml:space="preserve">„Подозрителни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признаци“</w:t>
      </w:r>
      <w:proofErr w:type="gramEnd"/>
      <w:r>
        <w:rPr>
          <w:rFonts w:ascii="Times New Roman" w:eastAsia="Times New Roman" w:hAnsi="Times New Roman" w:cs="Times New Roman"/>
          <w:sz w:val="24"/>
        </w:rPr>
        <w:t>:</w:t>
      </w:r>
    </w:p>
    <w:p w14:paraId="41D8FA29" w14:textId="77777777" w:rsidR="00AE2015" w:rsidRDefault="001805A1" w:rsidP="00000631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 идентифицирането на подозрителни признаци</w:t>
      </w:r>
      <w:r>
        <w:rPr>
          <w:rFonts w:ascii="Times New Roman" w:eastAsia="Times New Roman" w:hAnsi="Times New Roman" w:cs="Times New Roman"/>
          <w:strike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наличието на взривно устройство се счита за реална заплаха – до доказване на противното.</w:t>
      </w:r>
    </w:p>
    <w:p w14:paraId="3C01C139" w14:textId="77777777" w:rsidR="002B5E2F" w:rsidRPr="00AE2015" w:rsidRDefault="00AE2015" w:rsidP="00AE2015">
      <w:pPr>
        <w:pStyle w:val="ListParagraph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10.</w:t>
      </w:r>
      <w:r w:rsidR="001805A1" w:rsidRPr="00AE2015">
        <w:rPr>
          <w:rFonts w:ascii="Times New Roman" w:eastAsia="Times New Roman" w:hAnsi="Times New Roman" w:cs="Times New Roman"/>
          <w:b/>
          <w:sz w:val="24"/>
        </w:rPr>
        <w:t>Сценарий</w:t>
      </w:r>
      <w:proofErr w:type="gramEnd"/>
      <w:r w:rsidR="001805A1" w:rsidRPr="00AE2015">
        <w:rPr>
          <w:rFonts w:ascii="Times New Roman" w:eastAsia="Times New Roman" w:hAnsi="Times New Roman" w:cs="Times New Roman"/>
          <w:b/>
          <w:sz w:val="24"/>
        </w:rPr>
        <w:t xml:space="preserve"> „Криза в обществения ред“. </w:t>
      </w:r>
    </w:p>
    <w:p w14:paraId="2A5E88BE" w14:textId="659712AA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Този сценарий обхваща всякакви кризи или нарушения на обществения ред в прилежащите до района на училището </w:t>
      </w:r>
      <w:r w:rsidR="00840437">
        <w:rPr>
          <w:rFonts w:ascii="Times New Roman" w:eastAsia="Times New Roman" w:hAnsi="Times New Roman" w:cs="Times New Roman"/>
          <w:sz w:val="24"/>
          <w:lang w:val="bg-BG"/>
        </w:rPr>
        <w:t>/ ДГ</w:t>
      </w:r>
      <w:r>
        <w:rPr>
          <w:rFonts w:ascii="Times New Roman" w:eastAsia="Times New Roman" w:hAnsi="Times New Roman" w:cs="Times New Roman"/>
          <w:sz w:val="24"/>
        </w:rPr>
        <w:t>зони. Например:</w:t>
      </w:r>
    </w:p>
    <w:p w14:paraId="07B09D1F" w14:textId="6A058323" w:rsidR="002B5E2F" w:rsidRDefault="001805A1" w:rsidP="00000631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„</w:t>
      </w:r>
      <w:proofErr w:type="gramStart"/>
      <w:r>
        <w:rPr>
          <w:rFonts w:ascii="Times New Roman" w:eastAsia="Times New Roman" w:hAnsi="Times New Roman" w:cs="Times New Roman"/>
          <w:sz w:val="24"/>
        </w:rPr>
        <w:t>мутренски“ войни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всякакви стрелби и експлозии с неу</w:t>
      </w:r>
      <w:r w:rsidR="00840437">
        <w:rPr>
          <w:rFonts w:ascii="Times New Roman" w:eastAsia="Times New Roman" w:hAnsi="Times New Roman" w:cs="Times New Roman"/>
          <w:sz w:val="24"/>
        </w:rPr>
        <w:t xml:space="preserve">становим </w:t>
      </w:r>
      <w:r>
        <w:rPr>
          <w:rFonts w:ascii="Times New Roman" w:eastAsia="Times New Roman" w:hAnsi="Times New Roman" w:cs="Times New Roman"/>
          <w:sz w:val="24"/>
        </w:rPr>
        <w:t xml:space="preserve">характер;    </w:t>
      </w:r>
    </w:p>
    <w:p w14:paraId="1D88554D" w14:textId="77777777" w:rsidR="002B5E2F" w:rsidRDefault="001805A1" w:rsidP="00000631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преследване от полицейски сили на нарушител/и и/или престрелка с него/тях;</w:t>
      </w:r>
    </w:p>
    <w:p w14:paraId="123D36CE" w14:textId="77777777" w:rsidR="002B5E2F" w:rsidRDefault="001805A1" w:rsidP="00000631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получен сигнал за непосредствена терористична заплаха в района или общината;</w:t>
      </w:r>
    </w:p>
    <w:p w14:paraId="516C296B" w14:textId="77777777" w:rsidR="002B5E2F" w:rsidRDefault="001805A1" w:rsidP="00000631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провеждане на антитерористична операция в квартала, района или общината;  </w:t>
      </w:r>
    </w:p>
    <w:p w14:paraId="3D7DCAA2" w14:textId="77777777" w:rsidR="002B5E2F" w:rsidRDefault="001805A1" w:rsidP="00000631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неразрешени (незаконни) и агресивни протести, демонстрации и митинги.</w:t>
      </w:r>
    </w:p>
    <w:p w14:paraId="1DD37DBF" w14:textId="77777777" w:rsidR="002B5E2F" w:rsidRDefault="001805A1" w:rsidP="001805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Допускания на сценария:</w:t>
      </w:r>
    </w:p>
    <w:p w14:paraId="558BDA82" w14:textId="3338AA39" w:rsidR="002B5E2F" w:rsidRDefault="001805A1" w:rsidP="00000631">
      <w:pPr>
        <w:numPr>
          <w:ilvl w:val="0"/>
          <w:numId w:val="21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Възможно е „</w:t>
      </w:r>
      <w:proofErr w:type="gramStart"/>
      <w:r>
        <w:rPr>
          <w:rFonts w:ascii="Times New Roman" w:eastAsia="Times New Roman" w:hAnsi="Times New Roman" w:cs="Times New Roman"/>
          <w:sz w:val="24"/>
        </w:rPr>
        <w:t>заблудени“ куршуми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или осколки да поразят намиращите се в училището</w:t>
      </w:r>
      <w:r w:rsidR="00840437">
        <w:rPr>
          <w:rFonts w:ascii="Times New Roman" w:eastAsia="Times New Roman" w:hAnsi="Times New Roman" w:cs="Times New Roman"/>
          <w:sz w:val="24"/>
          <w:lang w:val="bg-BG"/>
        </w:rPr>
        <w:t>/ 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714A8A0F" w14:textId="126B7D87" w:rsidR="002B5E2F" w:rsidRDefault="001805A1" w:rsidP="00000631">
      <w:pPr>
        <w:numPr>
          <w:ilvl w:val="0"/>
          <w:numId w:val="21"/>
        </w:numPr>
        <w:tabs>
          <w:tab w:val="left" w:pos="284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Възможно е мястото на събитията </w:t>
      </w:r>
      <w:r w:rsidR="00840437">
        <w:rPr>
          <w:rFonts w:ascii="Times New Roman" w:eastAsia="Times New Roman" w:hAnsi="Times New Roman" w:cs="Times New Roman"/>
          <w:sz w:val="24"/>
        </w:rPr>
        <w:t>да обхване и района на детското заведение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539F63AC" w14:textId="3B035668" w:rsidR="002B5E2F" w:rsidRDefault="001805A1" w:rsidP="001805A1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Възможно е криминални и въоръжени лица</w:t>
      </w:r>
      <w:r w:rsidR="00840437">
        <w:rPr>
          <w:rFonts w:ascii="Times New Roman" w:eastAsia="Times New Roman" w:hAnsi="Times New Roman" w:cs="Times New Roman"/>
          <w:sz w:val="24"/>
        </w:rPr>
        <w:t xml:space="preserve"> да потърсят укритие в </w:t>
      </w:r>
      <w:r w:rsidR="00840437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24BFB200" w14:textId="29A1B994" w:rsidR="002B5E2F" w:rsidRPr="00AE2015" w:rsidRDefault="001805A1" w:rsidP="00000631">
      <w:pPr>
        <w:pStyle w:val="ListParagraph"/>
        <w:keepNext/>
        <w:keepLines/>
        <w:numPr>
          <w:ilvl w:val="0"/>
          <w:numId w:val="10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AE2015">
        <w:rPr>
          <w:rFonts w:ascii="Times New Roman" w:eastAsia="Times New Roman" w:hAnsi="Times New Roman" w:cs="Times New Roman"/>
          <w:b/>
          <w:sz w:val="24"/>
        </w:rPr>
        <w:t>МЕНИДЖМЪНТ НА КИ</w:t>
      </w:r>
    </w:p>
    <w:p w14:paraId="691C6EC8" w14:textId="0C64C4C4" w:rsidR="002B5E2F" w:rsidRPr="00AE2015" w:rsidRDefault="00840437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 w:val="bg-BG"/>
        </w:rPr>
        <w:t>Щ</w:t>
      </w:r>
      <w:r w:rsidR="001805A1" w:rsidRPr="00AE2015">
        <w:rPr>
          <w:rFonts w:ascii="Times New Roman" w:eastAsia="Times New Roman" w:hAnsi="Times New Roman" w:cs="Times New Roman"/>
          <w:b/>
          <w:sz w:val="24"/>
        </w:rPr>
        <w:t>аб</w:t>
      </w:r>
      <w:r>
        <w:rPr>
          <w:rFonts w:ascii="Times New Roman" w:eastAsia="Times New Roman" w:hAnsi="Times New Roman" w:cs="Times New Roman"/>
          <w:b/>
          <w:sz w:val="24"/>
          <w:lang w:val="bg-BG"/>
        </w:rPr>
        <w:t xml:space="preserve"> на Детската градина.</w:t>
      </w:r>
    </w:p>
    <w:p w14:paraId="02D2E51F" w14:textId="4B1F9A5B" w:rsidR="002B5E2F" w:rsidRDefault="00840437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>Щ</w:t>
      </w:r>
      <w:r>
        <w:rPr>
          <w:rFonts w:ascii="Times New Roman" w:eastAsia="Times New Roman" w:hAnsi="Times New Roman" w:cs="Times New Roman"/>
          <w:sz w:val="24"/>
        </w:rPr>
        <w:t xml:space="preserve">абът </w:t>
      </w:r>
      <w:r>
        <w:rPr>
          <w:rFonts w:ascii="Times New Roman" w:eastAsia="Times New Roman" w:hAnsi="Times New Roman" w:cs="Times New Roman"/>
          <w:sz w:val="24"/>
          <w:lang w:val="bg-BG"/>
        </w:rPr>
        <w:t>(ЩДГ</w:t>
      </w:r>
      <w:r w:rsidR="001805A1">
        <w:rPr>
          <w:rFonts w:ascii="Times New Roman" w:eastAsia="Times New Roman" w:hAnsi="Times New Roman" w:cs="Times New Roman"/>
          <w:sz w:val="24"/>
        </w:rPr>
        <w:t>) е отговорен за цялостния менидж</w:t>
      </w:r>
      <w:r>
        <w:rPr>
          <w:rFonts w:ascii="Times New Roman" w:eastAsia="Times New Roman" w:hAnsi="Times New Roman" w:cs="Times New Roman"/>
          <w:sz w:val="24"/>
        </w:rPr>
        <w:t>мънт на дейностите на образователната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общност преди, по време и след КИ. Той изпълнява всички функции на управлението: </w:t>
      </w:r>
    </w:p>
    <w:p w14:paraId="6FAC9067" w14:textId="77777777" w:rsidR="002B5E2F" w:rsidRDefault="001805A1" w:rsidP="00000631">
      <w:pPr>
        <w:numPr>
          <w:ilvl w:val="0"/>
          <w:numId w:val="2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Планиране</w:t>
      </w:r>
      <w:r>
        <w:rPr>
          <w:rFonts w:ascii="Times New Roman" w:eastAsia="Times New Roman" w:hAnsi="Times New Roman" w:cs="Times New Roman"/>
          <w:sz w:val="24"/>
        </w:rPr>
        <w:t xml:space="preserve"> на отговора на КИ, определяйки неговите цели, необходими ресурси, разпределение на задачите и пътищата и средствата за изпълнение на целите.</w:t>
      </w:r>
    </w:p>
    <w:p w14:paraId="4A2CBDD3" w14:textId="4CDB2349" w:rsidR="002B5E2F" w:rsidRDefault="001805A1" w:rsidP="00000631">
      <w:pPr>
        <w:numPr>
          <w:ilvl w:val="0"/>
          <w:numId w:val="2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Организиране</w:t>
      </w:r>
      <w:r>
        <w:rPr>
          <w:rFonts w:ascii="Times New Roman" w:eastAsia="Times New Roman" w:hAnsi="Times New Roman" w:cs="Times New Roman"/>
          <w:sz w:val="24"/>
        </w:rPr>
        <w:t xml:space="preserve"> на отговора, използвайки всички налични механизми за въздействие и взаимодействие за най-ефективно използване на органи</w:t>
      </w:r>
      <w:r w:rsidR="00840437">
        <w:rPr>
          <w:rFonts w:ascii="Times New Roman" w:eastAsia="Times New Roman" w:hAnsi="Times New Roman" w:cs="Times New Roman"/>
          <w:sz w:val="24"/>
        </w:rPr>
        <w:t xml:space="preserve">зационния потенциал на </w:t>
      </w:r>
      <w:r w:rsidR="00840437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317B228B" w14:textId="170D8731" w:rsidR="002B5E2F" w:rsidRDefault="001805A1" w:rsidP="00000631">
      <w:pPr>
        <w:numPr>
          <w:ilvl w:val="0"/>
          <w:numId w:val="2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Ръководство</w:t>
      </w:r>
      <w:r>
        <w:rPr>
          <w:rFonts w:ascii="Times New Roman" w:eastAsia="Times New Roman" w:hAnsi="Times New Roman" w:cs="Times New Roman"/>
          <w:sz w:val="24"/>
        </w:rPr>
        <w:t xml:space="preserve">, оперативно управление и координиране на действията на състава и </w:t>
      </w:r>
      <w:r w:rsidR="00840437">
        <w:rPr>
          <w:rFonts w:ascii="Times New Roman" w:eastAsia="Times New Roman" w:hAnsi="Times New Roman" w:cs="Times New Roman"/>
          <w:sz w:val="24"/>
          <w:lang w:val="bg-BG"/>
        </w:rPr>
        <w:t xml:space="preserve">децата </w:t>
      </w:r>
      <w:r>
        <w:rPr>
          <w:rFonts w:ascii="Times New Roman" w:eastAsia="Times New Roman" w:hAnsi="Times New Roman" w:cs="Times New Roman"/>
          <w:sz w:val="24"/>
        </w:rPr>
        <w:t>за адекватен и ефективен отговор на конкретната заплаха.</w:t>
      </w:r>
    </w:p>
    <w:p w14:paraId="5BE8EEA2" w14:textId="38D51A1B" w:rsidR="002B5E2F" w:rsidRDefault="001805A1" w:rsidP="00000631">
      <w:pPr>
        <w:numPr>
          <w:ilvl w:val="0"/>
          <w:numId w:val="2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Контрол</w:t>
      </w:r>
      <w:r>
        <w:rPr>
          <w:rFonts w:ascii="Times New Roman" w:eastAsia="Times New Roman" w:hAnsi="Times New Roman" w:cs="Times New Roman"/>
          <w:sz w:val="24"/>
        </w:rPr>
        <w:t xml:space="preserve"> на резултатите чрез непрекъснато събиране и оценяване на информацията за събитията и </w:t>
      </w:r>
      <w:r w:rsidR="00840437">
        <w:rPr>
          <w:rFonts w:ascii="Times New Roman" w:eastAsia="Times New Roman" w:hAnsi="Times New Roman" w:cs="Times New Roman"/>
          <w:sz w:val="24"/>
        </w:rPr>
        <w:t>действията на институцията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5D6AD0D7" w14:textId="77777777" w:rsidR="00840437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Конкретна и съществена задача на УЩ при актуализирането и усвояването на Плана е всестранното обсъждане на възможните сценарии на заплахи, определянето на лимитиращите фактори на планирането и детайлизиране на процедурите за отговор на КИ.</w:t>
      </w:r>
    </w:p>
    <w:p w14:paraId="30C5B5E7" w14:textId="2A01FC22" w:rsidR="002B5E2F" w:rsidRDefault="00840437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>ЩДГ</w:t>
      </w:r>
      <w:r w:rsidR="001805A1">
        <w:rPr>
          <w:rFonts w:ascii="Times New Roman" w:eastAsia="Times New Roman" w:hAnsi="Times New Roman" w:cs="Times New Roman"/>
          <w:sz w:val="24"/>
        </w:rPr>
        <w:t xml:space="preserve"> включва следните длъжностни лица от състава на училището:</w:t>
      </w:r>
    </w:p>
    <w:p w14:paraId="2BE01FBC" w14:textId="5E1260BC" w:rsidR="002B5E2F" w:rsidRDefault="001805A1" w:rsidP="00000631">
      <w:pPr>
        <w:numPr>
          <w:ilvl w:val="0"/>
          <w:numId w:val="2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Председател</w:t>
      </w:r>
      <w:r w:rsidR="00840437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840437">
        <w:rPr>
          <w:rFonts w:ascii="Times New Roman" w:eastAsia="Times New Roman" w:hAnsi="Times New Roman" w:cs="Times New Roman"/>
          <w:b/>
          <w:sz w:val="24"/>
          <w:lang w:val="bg-BG"/>
        </w:rPr>
        <w:t>Иванка Бонкина</w:t>
      </w:r>
      <w:r>
        <w:rPr>
          <w:rFonts w:ascii="Times New Roman" w:eastAsia="Times New Roman" w:hAnsi="Times New Roman" w:cs="Times New Roman"/>
          <w:sz w:val="24"/>
        </w:rPr>
        <w:t>.;</w:t>
      </w:r>
    </w:p>
    <w:p w14:paraId="47C58847" w14:textId="77777777" w:rsidR="00840437" w:rsidRPr="00840437" w:rsidRDefault="00840437" w:rsidP="00000631">
      <w:pPr>
        <w:numPr>
          <w:ilvl w:val="0"/>
          <w:numId w:val="2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Секретар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: </w:t>
      </w:r>
      <w:r w:rsidRPr="00840437">
        <w:rPr>
          <w:rFonts w:ascii="Times New Roman" w:eastAsia="Times New Roman" w:hAnsi="Times New Roman" w:cs="Times New Roman"/>
          <w:b/>
          <w:sz w:val="24"/>
          <w:lang w:val="bg-BG"/>
        </w:rPr>
        <w:t>Радка Халачева</w:t>
      </w:r>
    </w:p>
    <w:p w14:paraId="502E2758" w14:textId="4CAC526F" w:rsidR="002B5E2F" w:rsidRDefault="001805A1" w:rsidP="00000631">
      <w:pPr>
        <w:numPr>
          <w:ilvl w:val="0"/>
          <w:numId w:val="2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Координатор по сигурността: </w:t>
      </w:r>
      <w:r w:rsidR="00840437">
        <w:rPr>
          <w:rFonts w:ascii="Times New Roman" w:eastAsia="Times New Roman" w:hAnsi="Times New Roman" w:cs="Times New Roman"/>
          <w:b/>
          <w:sz w:val="24"/>
          <w:lang w:val="bg-BG"/>
        </w:rPr>
        <w:t>Калинка Калайджиева</w:t>
      </w:r>
      <w:r>
        <w:rPr>
          <w:rFonts w:ascii="Times New Roman" w:eastAsia="Times New Roman" w:hAnsi="Times New Roman" w:cs="Times New Roman"/>
          <w:sz w:val="24"/>
        </w:rPr>
        <w:t>.;</w:t>
      </w:r>
    </w:p>
    <w:p w14:paraId="15A82FB7" w14:textId="42D837A1" w:rsidR="002B5E2F" w:rsidRDefault="001805A1" w:rsidP="00000631">
      <w:pPr>
        <w:numPr>
          <w:ilvl w:val="0"/>
          <w:numId w:val="2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Координатор по евакуацията</w:t>
      </w:r>
      <w:r w:rsidR="00840437">
        <w:rPr>
          <w:rFonts w:ascii="Times New Roman" w:eastAsia="Times New Roman" w:hAnsi="Times New Roman" w:cs="Times New Roman"/>
          <w:sz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</w:rPr>
        <w:t>по логистиката</w:t>
      </w:r>
      <w:r w:rsidR="00840437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840437">
        <w:rPr>
          <w:rFonts w:ascii="Times New Roman" w:eastAsia="Times New Roman" w:hAnsi="Times New Roman" w:cs="Times New Roman"/>
          <w:b/>
          <w:sz w:val="24"/>
          <w:lang w:val="bg-BG"/>
        </w:rPr>
        <w:t>Васка Пишарова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703B43AA" w14:textId="7A7B3BE6" w:rsidR="002B5E2F" w:rsidRDefault="001805A1" w:rsidP="00000631">
      <w:pPr>
        <w:numPr>
          <w:ilvl w:val="0"/>
          <w:numId w:val="2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Координатор по публичните съобщения:  </w:t>
      </w:r>
      <w:r w:rsidR="00840437" w:rsidRPr="00840437">
        <w:rPr>
          <w:rFonts w:ascii="Times New Roman" w:eastAsia="Times New Roman" w:hAnsi="Times New Roman" w:cs="Times New Roman"/>
          <w:b/>
          <w:sz w:val="24"/>
          <w:lang w:val="bg-BG"/>
        </w:rPr>
        <w:t>Елена Дамянова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2C9FB5D6" w14:textId="288210BA" w:rsidR="002B5E2F" w:rsidRDefault="00E8644F" w:rsidP="00000631">
      <w:pPr>
        <w:keepNext/>
        <w:keepLines/>
        <w:numPr>
          <w:ilvl w:val="0"/>
          <w:numId w:val="23"/>
        </w:numPr>
        <w:spacing w:before="200"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Председател на </w:t>
      </w:r>
      <w:r w:rsidR="001805A1">
        <w:rPr>
          <w:rFonts w:ascii="Times New Roman" w:eastAsia="Times New Roman" w:hAnsi="Times New Roman" w:cs="Times New Roman"/>
          <w:b/>
          <w:sz w:val="24"/>
        </w:rPr>
        <w:t>Щ</w:t>
      </w:r>
      <w:r>
        <w:rPr>
          <w:rFonts w:ascii="Times New Roman" w:eastAsia="Times New Roman" w:hAnsi="Times New Roman" w:cs="Times New Roman"/>
          <w:b/>
          <w:sz w:val="24"/>
          <w:lang w:val="bg-BG"/>
        </w:rPr>
        <w:t>ДГ</w:t>
      </w:r>
    </w:p>
    <w:p w14:paraId="060FADEF" w14:textId="5A27DD9F" w:rsidR="002B5E2F" w:rsidRDefault="00E8644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Председател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е директорът на </w:t>
      </w:r>
      <w:proofErr w:type="gramStart"/>
      <w:r>
        <w:rPr>
          <w:rFonts w:ascii="Times New Roman" w:eastAsia="Times New Roman" w:hAnsi="Times New Roman" w:cs="Times New Roman"/>
          <w:sz w:val="24"/>
          <w:lang w:val="bg-BG"/>
        </w:rPr>
        <w:t>ДГ“</w:t>
      </w:r>
      <w:proofErr w:type="gramEnd"/>
      <w:r>
        <w:rPr>
          <w:rFonts w:ascii="Times New Roman" w:eastAsia="Times New Roman" w:hAnsi="Times New Roman" w:cs="Times New Roman"/>
          <w:sz w:val="24"/>
          <w:lang w:val="bg-BG"/>
        </w:rPr>
        <w:t>Мечо Пух“, гр.Добринище</w:t>
      </w:r>
      <w:r w:rsidR="001805A1">
        <w:rPr>
          <w:rFonts w:ascii="Times New Roman" w:eastAsia="Times New Roman" w:hAnsi="Times New Roman" w:cs="Times New Roman"/>
          <w:sz w:val="24"/>
        </w:rPr>
        <w:t>. В негово отсъствие или при невъзможност да изпълнява тази длъжност, функциите на Председ</w:t>
      </w:r>
      <w:r>
        <w:rPr>
          <w:rFonts w:ascii="Times New Roman" w:eastAsia="Times New Roman" w:hAnsi="Times New Roman" w:cs="Times New Roman"/>
          <w:sz w:val="24"/>
        </w:rPr>
        <w:t xml:space="preserve">ател се поемат от Секретаря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. </w:t>
      </w:r>
    </w:p>
    <w:p w14:paraId="22905F7A" w14:textId="1829F055" w:rsidR="002B5E2F" w:rsidRDefault="00E8644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Председателят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 е отговорен за ръководството </w:t>
      </w:r>
      <w:r>
        <w:rPr>
          <w:rFonts w:ascii="Times New Roman" w:eastAsia="Times New Roman" w:hAnsi="Times New Roman" w:cs="Times New Roman"/>
          <w:sz w:val="24"/>
        </w:rPr>
        <w:t xml:space="preserve">на всички дейности на детското заведение </w:t>
      </w:r>
      <w:r w:rsidR="001805A1">
        <w:rPr>
          <w:rFonts w:ascii="Times New Roman" w:eastAsia="Times New Roman" w:hAnsi="Times New Roman" w:cs="Times New Roman"/>
          <w:sz w:val="24"/>
        </w:rPr>
        <w:t>преди, по време и след К</w:t>
      </w:r>
      <w:r>
        <w:rPr>
          <w:rFonts w:ascii="Times New Roman" w:eastAsia="Times New Roman" w:hAnsi="Times New Roman" w:cs="Times New Roman"/>
          <w:sz w:val="24"/>
        </w:rPr>
        <w:t>И. Той ръководи непосредствено 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и управлява пряко сформи</w:t>
      </w:r>
      <w:r>
        <w:rPr>
          <w:rFonts w:ascii="Times New Roman" w:eastAsia="Times New Roman" w:hAnsi="Times New Roman" w:cs="Times New Roman"/>
          <w:sz w:val="24"/>
        </w:rPr>
        <w:t xml:space="preserve">рани групи от състава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за действия при КИ. Председателят организира взаимодействието с всички външни участници в отговор на кризата.  </w:t>
      </w:r>
    </w:p>
    <w:p w14:paraId="17AB80E6" w14:textId="7E7E21ED" w:rsidR="002B5E2F" w:rsidRDefault="00E8644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Председателят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 е детайлно запознат с настоящия План,</w:t>
      </w:r>
      <w:r>
        <w:rPr>
          <w:rFonts w:ascii="Times New Roman" w:eastAsia="Times New Roman" w:hAnsi="Times New Roman" w:cs="Times New Roman"/>
          <w:sz w:val="24"/>
        </w:rPr>
        <w:t xml:space="preserve"> текущото състояние на детското заведение</w:t>
      </w:r>
      <w:r w:rsidR="001805A1">
        <w:rPr>
          <w:rFonts w:ascii="Times New Roman" w:eastAsia="Times New Roman" w:hAnsi="Times New Roman" w:cs="Times New Roman"/>
          <w:sz w:val="24"/>
        </w:rPr>
        <w:t xml:space="preserve"> и наличните ресурси. </w:t>
      </w:r>
    </w:p>
    <w:p w14:paraId="297CA629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Специфичните отговорности на Председателя включват:</w:t>
      </w:r>
    </w:p>
    <w:p w14:paraId="2DFF4BFC" w14:textId="77777777" w:rsidR="002B5E2F" w:rsidRDefault="001805A1" w:rsidP="00000631">
      <w:pPr>
        <w:numPr>
          <w:ilvl w:val="0"/>
          <w:numId w:val="2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 КИ:</w:t>
      </w:r>
    </w:p>
    <w:p w14:paraId="3612DB43" w14:textId="217E09C3" w:rsidR="002B5E2F" w:rsidRDefault="001805A1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периодичната оценка на състоянието на сиг</w:t>
      </w:r>
      <w:r w:rsidR="00E8644F">
        <w:rPr>
          <w:rFonts w:ascii="Times New Roman" w:eastAsia="Times New Roman" w:hAnsi="Times New Roman" w:cs="Times New Roman"/>
          <w:sz w:val="24"/>
        </w:rPr>
        <w:t xml:space="preserve">урността и защитата на </w:t>
      </w:r>
      <w:r w:rsidR="00E8644F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0C727594" w14:textId="77777777" w:rsidR="002B5E2F" w:rsidRDefault="001805A1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организирането на преглед, актуализация и развитие на този План;</w:t>
      </w:r>
    </w:p>
    <w:p w14:paraId="1E15793F" w14:textId="2AC2F98D" w:rsidR="002B5E2F" w:rsidRDefault="00E8644F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готовността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, групите и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 за действия при КИ;</w:t>
      </w:r>
    </w:p>
    <w:p w14:paraId="38D92E7E" w14:textId="77777777" w:rsidR="002B5E2F" w:rsidRDefault="001805A1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политиката на училището за публичните съобщения при КИ; </w:t>
      </w:r>
    </w:p>
    <w:p w14:paraId="7ED971FC" w14:textId="77777777" w:rsidR="002B5E2F" w:rsidRPr="00AE2015" w:rsidRDefault="001805A1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своевременния анализ и оценка на информацията за заплахите.</w:t>
      </w:r>
    </w:p>
    <w:p w14:paraId="76F6C50F" w14:textId="77777777" w:rsidR="002B5E2F" w:rsidRDefault="001805A1" w:rsidP="00000631">
      <w:pPr>
        <w:numPr>
          <w:ilvl w:val="0"/>
          <w:numId w:val="2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 w:rsidRPr="00AE2015">
        <w:rPr>
          <w:rFonts w:ascii="Times New Roman" w:eastAsia="Times New Roman" w:hAnsi="Times New Roman" w:cs="Times New Roman"/>
          <w:sz w:val="24"/>
        </w:rPr>
        <w:t>ПРИ КИ:</w:t>
      </w:r>
    </w:p>
    <w:p w14:paraId="73F2BBAB" w14:textId="77777777" w:rsidR="002B5E2F" w:rsidRDefault="001805A1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реакцията и отговора при КИ;</w:t>
      </w:r>
    </w:p>
    <w:p w14:paraId="42168CA0" w14:textId="3F336F1F" w:rsidR="002B5E2F" w:rsidRDefault="00E8644F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оперативното управление на </w:t>
      </w:r>
      <w:r w:rsidR="001805A1">
        <w:rPr>
          <w:rFonts w:ascii="Times New Roman" w:eastAsia="Times New Roman" w:hAnsi="Times New Roman" w:cs="Times New Roman"/>
          <w:sz w:val="24"/>
        </w:rPr>
        <w:t xml:space="preserve">Щ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и сформираните групи;</w:t>
      </w:r>
    </w:p>
    <w:p w14:paraId="761DB98D" w14:textId="77777777" w:rsidR="002B5E2F" w:rsidRDefault="001805A1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комуникацията с представители на органите на изпълнителната власт, участващите в операцията за ликвидиране на заплахата служби и съдействащите организации;</w:t>
      </w:r>
    </w:p>
    <w:p w14:paraId="6D6457D9" w14:textId="77777777" w:rsidR="002B5E2F" w:rsidRDefault="001805A1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публичното обявяване на информация за КИ;</w:t>
      </w:r>
    </w:p>
    <w:p w14:paraId="3D8B02F6" w14:textId="1F243FAB" w:rsidR="002B5E2F" w:rsidRDefault="001805A1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решение</w:t>
      </w:r>
      <w:r w:rsidR="00E8644F">
        <w:rPr>
          <w:rFonts w:ascii="Times New Roman" w:eastAsia="Times New Roman" w:hAnsi="Times New Roman" w:cs="Times New Roman"/>
          <w:sz w:val="24"/>
        </w:rPr>
        <w:t xml:space="preserve">то за освобождаване на децата от </w:t>
      </w:r>
      <w:r w:rsidR="00E8644F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и сборните пунктове за евакуация или за изпълнение на процедурата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 при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КИ. </w:t>
      </w:r>
    </w:p>
    <w:p w14:paraId="18FD7D33" w14:textId="77777777" w:rsidR="002B5E2F" w:rsidRDefault="001805A1" w:rsidP="00000631">
      <w:pPr>
        <w:numPr>
          <w:ilvl w:val="0"/>
          <w:numId w:val="2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 КИ:</w:t>
      </w:r>
    </w:p>
    <w:p w14:paraId="4FB8BB3C" w14:textId="5B42D110" w:rsidR="002B5E2F" w:rsidRDefault="001805A1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психичното и</w:t>
      </w:r>
      <w:r w:rsidR="00E8644F">
        <w:rPr>
          <w:rFonts w:ascii="Times New Roman" w:eastAsia="Times New Roman" w:hAnsi="Times New Roman" w:cs="Times New Roman"/>
          <w:sz w:val="24"/>
        </w:rPr>
        <w:t xml:space="preserve"> физическото здраве на децата</w:t>
      </w:r>
      <w:r>
        <w:rPr>
          <w:rFonts w:ascii="Times New Roman" w:eastAsia="Times New Roman" w:hAnsi="Times New Roman" w:cs="Times New Roman"/>
          <w:sz w:val="24"/>
        </w:rPr>
        <w:t xml:space="preserve"> и служителите;</w:t>
      </w:r>
    </w:p>
    <w:p w14:paraId="7CF3BEFD" w14:textId="6CA518AF" w:rsidR="002B5E2F" w:rsidRDefault="001805A1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извършването на анализ на КИ и на действията</w:t>
      </w:r>
      <w:r w:rsidR="00E8644F">
        <w:rPr>
          <w:rFonts w:ascii="Times New Roman" w:eastAsia="Times New Roman" w:hAnsi="Times New Roman" w:cs="Times New Roman"/>
          <w:sz w:val="24"/>
        </w:rPr>
        <w:t xml:space="preserve"> на екипите, състава и децата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2DF2FA14" w14:textId="3A842444" w:rsidR="002B5E2F" w:rsidRDefault="001805A1" w:rsidP="00000631">
      <w:pPr>
        <w:numPr>
          <w:ilvl w:val="0"/>
          <w:numId w:val="2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планирането и възста</w:t>
      </w:r>
      <w:r w:rsidR="00E8644F">
        <w:rPr>
          <w:rFonts w:ascii="Times New Roman" w:eastAsia="Times New Roman" w:hAnsi="Times New Roman" w:cs="Times New Roman"/>
          <w:sz w:val="24"/>
        </w:rPr>
        <w:t xml:space="preserve">новяването на </w:t>
      </w:r>
      <w:proofErr w:type="gramStart"/>
      <w:r w:rsidR="00E8644F">
        <w:rPr>
          <w:rFonts w:ascii="Times New Roman" w:eastAsia="Times New Roman" w:hAnsi="Times New Roman" w:cs="Times New Roman"/>
          <w:sz w:val="24"/>
        </w:rPr>
        <w:t>нормалния  живот</w:t>
      </w:r>
      <w:proofErr w:type="gramEnd"/>
      <w:r w:rsidR="00E8644F">
        <w:rPr>
          <w:rFonts w:ascii="Times New Roman" w:eastAsia="Times New Roman" w:hAnsi="Times New Roman" w:cs="Times New Roman"/>
          <w:sz w:val="24"/>
        </w:rPr>
        <w:t xml:space="preserve"> на образоваттелната институция.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D70A901" w14:textId="640A4335" w:rsidR="002B5E2F" w:rsidRPr="009142D8" w:rsidRDefault="00E8644F" w:rsidP="00000631">
      <w:pPr>
        <w:keepNext/>
        <w:keepLines/>
        <w:numPr>
          <w:ilvl w:val="0"/>
          <w:numId w:val="25"/>
        </w:numPr>
        <w:spacing w:before="200"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Секретар на </w:t>
      </w:r>
      <w:r w:rsidR="001805A1">
        <w:rPr>
          <w:rFonts w:ascii="Times New Roman" w:eastAsia="Times New Roman" w:hAnsi="Times New Roman" w:cs="Times New Roman"/>
          <w:b/>
          <w:sz w:val="24"/>
        </w:rPr>
        <w:t>Щ</w:t>
      </w:r>
      <w:r w:rsidR="009142D8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 w:val="bg-BG"/>
        </w:rPr>
        <w:t>ДГ</w:t>
      </w:r>
      <w:r w:rsidR="009142D8">
        <w:rPr>
          <w:rFonts w:ascii="Times New Roman" w:eastAsia="Times New Roman" w:hAnsi="Times New Roman" w:cs="Times New Roman"/>
          <w:b/>
          <w:sz w:val="24"/>
        </w:rPr>
        <w:t>и Координатор по сигурността</w:t>
      </w:r>
    </w:p>
    <w:p w14:paraId="4610801A" w14:textId="2C2E6D83" w:rsidR="002B5E2F" w:rsidRDefault="00E8644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Секретарят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 е отговорен за планирането, организирането и изпълнението на мероприятията при КИ. </w:t>
      </w:r>
      <w:r w:rsidR="009142D8">
        <w:rPr>
          <w:rFonts w:ascii="Times New Roman" w:eastAsia="Times New Roman" w:hAnsi="Times New Roman" w:cs="Times New Roman"/>
          <w:sz w:val="24"/>
        </w:rPr>
        <w:t xml:space="preserve">Координаторът по сигурността отговаря </w:t>
      </w:r>
      <w:proofErr w:type="gramStart"/>
      <w:r w:rsidR="009142D8">
        <w:rPr>
          <w:rFonts w:ascii="Times New Roman" w:eastAsia="Times New Roman" w:hAnsi="Times New Roman" w:cs="Times New Roman"/>
          <w:sz w:val="24"/>
        </w:rPr>
        <w:t xml:space="preserve">за </w:t>
      </w:r>
      <w:r w:rsidR="006A546A">
        <w:rPr>
          <w:rFonts w:ascii="Times New Roman" w:eastAsia="Times New Roman" w:hAnsi="Times New Roman" w:cs="Times New Roman"/>
          <w:sz w:val="24"/>
        </w:rPr>
        <w:t xml:space="preserve"> контрола</w:t>
      </w:r>
      <w:proofErr w:type="gramEnd"/>
      <w:r w:rsidR="006A546A">
        <w:rPr>
          <w:rFonts w:ascii="Times New Roman" w:eastAsia="Times New Roman" w:hAnsi="Times New Roman" w:cs="Times New Roman"/>
          <w:sz w:val="24"/>
        </w:rPr>
        <w:t xml:space="preserve"> на достъпа в детската градина</w:t>
      </w:r>
      <w:r w:rsidR="009142D8">
        <w:rPr>
          <w:rFonts w:ascii="Times New Roman" w:eastAsia="Times New Roman" w:hAnsi="Times New Roman" w:cs="Times New Roman"/>
          <w:sz w:val="24"/>
        </w:rPr>
        <w:t xml:space="preserve">. Координира мерките и действията </w:t>
      </w:r>
      <w:r w:rsidR="006A546A">
        <w:rPr>
          <w:rFonts w:ascii="Times New Roman" w:eastAsia="Times New Roman" w:hAnsi="Times New Roman" w:cs="Times New Roman"/>
          <w:sz w:val="24"/>
        </w:rPr>
        <w:t>по защитата на живота на децата, персонала</w:t>
      </w:r>
      <w:r w:rsidR="009142D8">
        <w:rPr>
          <w:rFonts w:ascii="Times New Roman" w:eastAsia="Times New Roman" w:hAnsi="Times New Roman" w:cs="Times New Roman"/>
          <w:sz w:val="24"/>
        </w:rPr>
        <w:t xml:space="preserve"> и неговата собственост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.</w:t>
      </w:r>
      <w:r w:rsidR="009142D8">
        <w:rPr>
          <w:rFonts w:ascii="Times New Roman" w:eastAsia="Times New Roman" w:hAnsi="Times New Roman" w:cs="Times New Roman"/>
          <w:sz w:val="24"/>
        </w:rPr>
        <w:t xml:space="preserve"> </w:t>
      </w:r>
      <w:r w:rsidR="001805A1">
        <w:rPr>
          <w:rFonts w:ascii="Times New Roman" w:eastAsia="Times New Roman" w:hAnsi="Times New Roman" w:cs="Times New Roman"/>
          <w:sz w:val="24"/>
        </w:rPr>
        <w:t>Той е непосредствено подчинен на Председателя и изпълнява неговите заповеди и указания. Секретаря</w:t>
      </w:r>
      <w:r w:rsidR="006A546A">
        <w:rPr>
          <w:rFonts w:ascii="Times New Roman" w:eastAsia="Times New Roman" w:hAnsi="Times New Roman" w:cs="Times New Roman"/>
          <w:sz w:val="24"/>
        </w:rPr>
        <w:t xml:space="preserve">т е и Заместник-председател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ДГ.</w:t>
      </w:r>
      <w:r w:rsidR="001805A1">
        <w:rPr>
          <w:rFonts w:ascii="Times New Roman" w:eastAsia="Times New Roman" w:hAnsi="Times New Roman" w:cs="Times New Roman"/>
          <w:sz w:val="24"/>
        </w:rPr>
        <w:t xml:space="preserve"> </w:t>
      </w:r>
    </w:p>
    <w:p w14:paraId="020F3F23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Специфичните отговорности на Секретаря включват:</w:t>
      </w:r>
    </w:p>
    <w:p w14:paraId="1DF5E574" w14:textId="77777777" w:rsidR="002B5E2F" w:rsidRDefault="001805A1" w:rsidP="00000631">
      <w:pPr>
        <w:numPr>
          <w:ilvl w:val="0"/>
          <w:numId w:val="2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 КИ:</w:t>
      </w:r>
    </w:p>
    <w:p w14:paraId="7D704E68" w14:textId="2CFA915E" w:rsidR="002B5E2F" w:rsidRDefault="001805A1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разработване и актуализиране на този план и </w:t>
      </w:r>
      <w:r w:rsidR="006A546A">
        <w:rPr>
          <w:rFonts w:ascii="Times New Roman" w:eastAsia="Times New Roman" w:hAnsi="Times New Roman" w:cs="Times New Roman"/>
          <w:sz w:val="24"/>
        </w:rPr>
        <w:t xml:space="preserve">„План за </w:t>
      </w:r>
      <w:proofErr w:type="gramStart"/>
      <w:r w:rsidR="006A546A">
        <w:rPr>
          <w:rFonts w:ascii="Times New Roman" w:eastAsia="Times New Roman" w:hAnsi="Times New Roman" w:cs="Times New Roman"/>
          <w:sz w:val="24"/>
        </w:rPr>
        <w:t>сигурност“ на</w:t>
      </w:r>
      <w:proofErr w:type="gramEnd"/>
      <w:r w:rsidR="006A546A">
        <w:rPr>
          <w:rFonts w:ascii="Times New Roman" w:eastAsia="Times New Roman" w:hAnsi="Times New Roman" w:cs="Times New Roman"/>
          <w:sz w:val="24"/>
        </w:rPr>
        <w:t xml:space="preserve"> 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587CF69F" w14:textId="77777777" w:rsidR="002B5E2F" w:rsidRDefault="001805A1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планирането, организирането и провеждането на тренировки по плановете;</w:t>
      </w:r>
    </w:p>
    <w:p w14:paraId="4D0E21EE" w14:textId="4DDA70E6" w:rsidR="002B5E2F" w:rsidRDefault="001805A1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ежедневно поддържане на детайлна информ</w:t>
      </w:r>
      <w:r w:rsidR="006A546A">
        <w:rPr>
          <w:rFonts w:ascii="Times New Roman" w:eastAsia="Times New Roman" w:hAnsi="Times New Roman" w:cs="Times New Roman"/>
          <w:sz w:val="24"/>
        </w:rPr>
        <w:t xml:space="preserve">ация за присъствието в 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32387E14" w14:textId="77777777" w:rsidR="002B5E2F" w:rsidRDefault="001805A1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комплектуване, съхранение и бърз достъп до „</w:t>
      </w:r>
      <w:proofErr w:type="gramStart"/>
      <w:r>
        <w:rPr>
          <w:rFonts w:ascii="Times New Roman" w:eastAsia="Times New Roman" w:hAnsi="Times New Roman" w:cs="Times New Roman"/>
          <w:sz w:val="24"/>
        </w:rPr>
        <w:t>аварийния“ контейнер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14:paraId="3C499E35" w14:textId="177F535B" w:rsidR="002B5E2F" w:rsidRDefault="001805A1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определяне на необходимо</w:t>
      </w:r>
      <w:r w:rsidR="006A546A">
        <w:rPr>
          <w:rFonts w:ascii="Times New Roman" w:eastAsia="Times New Roman" w:hAnsi="Times New Roman" w:cs="Times New Roman"/>
          <w:sz w:val="24"/>
        </w:rPr>
        <w:t xml:space="preserve">то осигуряване на дейността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и на оперативното управление на сформираните групи с материални, технически и комуникационни средства;</w:t>
      </w:r>
    </w:p>
    <w:p w14:paraId="6F472208" w14:textId="77777777" w:rsidR="009142D8" w:rsidRDefault="009142D8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контрола върху изпълнението на правилата за достъп и отчета на външните лица;</w:t>
      </w:r>
    </w:p>
    <w:p w14:paraId="16F17163" w14:textId="29538B7D" w:rsidR="009142D8" w:rsidRDefault="009142D8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защитата на реда, жи</w:t>
      </w:r>
      <w:r w:rsidR="006A546A">
        <w:rPr>
          <w:rFonts w:ascii="Times New Roman" w:eastAsia="Times New Roman" w:hAnsi="Times New Roman" w:cs="Times New Roman"/>
          <w:sz w:val="24"/>
        </w:rPr>
        <w:t xml:space="preserve">вота и собствеността в 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4797ACC5" w14:textId="77777777" w:rsidR="009142D8" w:rsidRPr="009142D8" w:rsidRDefault="009142D8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идентифицирането на непосредствени заплахи и рискове.</w:t>
      </w:r>
    </w:p>
    <w:p w14:paraId="20CBD830" w14:textId="77777777" w:rsidR="002B5E2F" w:rsidRDefault="001805A1" w:rsidP="00000631">
      <w:pPr>
        <w:numPr>
          <w:ilvl w:val="0"/>
          <w:numId w:val="2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КИ:</w:t>
      </w:r>
    </w:p>
    <w:p w14:paraId="47315C04" w14:textId="642A6035" w:rsidR="002B5E2F" w:rsidRDefault="006A546A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 дейността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 и функционирането на системата за управление и взаимодействие;</w:t>
      </w:r>
    </w:p>
    <w:p w14:paraId="4BA3D03B" w14:textId="77777777" w:rsidR="002B5E2F" w:rsidRDefault="001805A1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подпомага Председателя в анализа на обстановката и вземането на решение за реакция;</w:t>
      </w:r>
    </w:p>
    <w:p w14:paraId="66784BE9" w14:textId="656A1DCC" w:rsidR="002B5E2F" w:rsidRDefault="001805A1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осъществява връзка, изисква и предава информация от/на Координаторите, ръководителите на групи, учителите/възпитател</w:t>
      </w:r>
      <w:r w:rsidR="006A546A">
        <w:rPr>
          <w:rFonts w:ascii="Times New Roman" w:eastAsia="Times New Roman" w:hAnsi="Times New Roman" w:cs="Times New Roman"/>
          <w:sz w:val="24"/>
        </w:rPr>
        <w:t xml:space="preserve">ите и другия състав на 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300519BD" w14:textId="64F65523" w:rsidR="002B5E2F" w:rsidRDefault="001805A1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съставя</w:t>
      </w:r>
      <w:r w:rsidR="006A546A">
        <w:rPr>
          <w:rFonts w:ascii="Times New Roman" w:eastAsia="Times New Roman" w:hAnsi="Times New Roman" w:cs="Times New Roman"/>
          <w:sz w:val="24"/>
        </w:rPr>
        <w:t xml:space="preserve"> и докладва на Председателя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на обобщени списъци на:</w:t>
      </w:r>
    </w:p>
    <w:p w14:paraId="4EB9374F" w14:textId="3FD51949" w:rsidR="002B5E2F" w:rsidRDefault="001805A1" w:rsidP="00000631">
      <w:pPr>
        <w:numPr>
          <w:ilvl w:val="0"/>
          <w:numId w:val="25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липсващи</w:t>
      </w:r>
      <w:r w:rsidR="006A546A">
        <w:rPr>
          <w:rFonts w:ascii="Times New Roman" w:eastAsia="Times New Roman" w:hAnsi="Times New Roman" w:cs="Times New Roman"/>
          <w:sz w:val="24"/>
        </w:rPr>
        <w:t>те по неизяснени причини деца</w:t>
      </w:r>
      <w:r>
        <w:rPr>
          <w:rFonts w:ascii="Times New Roman" w:eastAsia="Times New Roman" w:hAnsi="Times New Roman" w:cs="Times New Roman"/>
          <w:sz w:val="24"/>
        </w:rPr>
        <w:t>, учители/възпитатели и друг състав;</w:t>
      </w:r>
    </w:p>
    <w:p w14:paraId="328BAEC3" w14:textId="77777777" w:rsidR="002B5E2F" w:rsidRDefault="001805A1" w:rsidP="00000631">
      <w:pPr>
        <w:numPr>
          <w:ilvl w:val="0"/>
          <w:numId w:val="25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пострадалите и транспортираните за по-нататъшно лечение;</w:t>
      </w:r>
    </w:p>
    <w:p w14:paraId="33BC393F" w14:textId="77777777" w:rsidR="002B5E2F" w:rsidRDefault="001805A1" w:rsidP="00000631">
      <w:pPr>
        <w:numPr>
          <w:ilvl w:val="0"/>
          <w:numId w:val="25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нуждаещите се от незабавна професионална психологическа помощ и подкрепа. </w:t>
      </w:r>
    </w:p>
    <w:p w14:paraId="56ECE786" w14:textId="77777777" w:rsidR="002B5E2F" w:rsidRDefault="001805A1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документира събитията, действията, заповедите и указанията, постъпилата и изпратената информация, фактите, проведените мероприятия и др. </w:t>
      </w:r>
    </w:p>
    <w:p w14:paraId="597ADE03" w14:textId="77777777" w:rsidR="002B5E2F" w:rsidRDefault="001805A1" w:rsidP="00000631">
      <w:pPr>
        <w:numPr>
          <w:ilvl w:val="0"/>
          <w:numId w:val="2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 КИ:</w:t>
      </w:r>
    </w:p>
    <w:p w14:paraId="59A40D3A" w14:textId="77777777" w:rsidR="002B5E2F" w:rsidRDefault="001805A1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изготвянето на краткосрочен план за възстановяване на нормалността със задачи по:</w:t>
      </w:r>
    </w:p>
    <w:p w14:paraId="059C58BE" w14:textId="39D7608C" w:rsidR="002B5E2F" w:rsidRDefault="002F6101" w:rsidP="00000631">
      <w:pPr>
        <w:numPr>
          <w:ilvl w:val="0"/>
          <w:numId w:val="25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възстановяване на възпитателно-образователната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дейност;</w:t>
      </w:r>
    </w:p>
    <w:p w14:paraId="5A052F5D" w14:textId="77777777" w:rsidR="002B5E2F" w:rsidRDefault="001805A1" w:rsidP="00000631">
      <w:pPr>
        <w:numPr>
          <w:ilvl w:val="0"/>
          <w:numId w:val="25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оказване на помощ и подкрепа на пострадалите и близките на загиналите;</w:t>
      </w:r>
    </w:p>
    <w:p w14:paraId="13F6E16C" w14:textId="02979581" w:rsidR="002B5E2F" w:rsidRDefault="001805A1" w:rsidP="00000631">
      <w:pPr>
        <w:numPr>
          <w:ilvl w:val="0"/>
          <w:numId w:val="25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психологическа интервенция и консултативна, терапевтична и </w:t>
      </w:r>
      <w:r w:rsidR="002F6101">
        <w:rPr>
          <w:rFonts w:ascii="Times New Roman" w:eastAsia="Times New Roman" w:hAnsi="Times New Roman" w:cs="Times New Roman"/>
          <w:sz w:val="24"/>
        </w:rPr>
        <w:t>профилактична помощ на деата</w:t>
      </w:r>
      <w:r>
        <w:rPr>
          <w:rFonts w:ascii="Times New Roman" w:eastAsia="Times New Roman" w:hAnsi="Times New Roman" w:cs="Times New Roman"/>
          <w:sz w:val="24"/>
        </w:rPr>
        <w:t xml:space="preserve"> и състава;</w:t>
      </w:r>
    </w:p>
    <w:p w14:paraId="0132AF86" w14:textId="57E1C4CD" w:rsidR="002B5E2F" w:rsidRDefault="001805A1" w:rsidP="00000631">
      <w:pPr>
        <w:numPr>
          <w:ilvl w:val="0"/>
          <w:numId w:val="25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изготвянето на ан</w:t>
      </w:r>
      <w:r w:rsidR="002F6101">
        <w:rPr>
          <w:rFonts w:ascii="Times New Roman" w:eastAsia="Times New Roman" w:hAnsi="Times New Roman" w:cs="Times New Roman"/>
          <w:sz w:val="24"/>
        </w:rPr>
        <w:t xml:space="preserve">ализ на КИ и на действията на </w:t>
      </w:r>
      <w:r w:rsidR="002F6101">
        <w:rPr>
          <w:rFonts w:ascii="Times New Roman" w:eastAsia="Times New Roman" w:hAnsi="Times New Roman" w:cs="Times New Roman"/>
          <w:sz w:val="24"/>
          <w:lang w:val="bg-BG"/>
        </w:rPr>
        <w:t>ЩДГ</w:t>
      </w:r>
      <w:r>
        <w:rPr>
          <w:rFonts w:ascii="Times New Roman" w:eastAsia="Times New Roman" w:hAnsi="Times New Roman" w:cs="Times New Roman"/>
          <w:sz w:val="24"/>
        </w:rPr>
        <w:t>,</w:t>
      </w:r>
      <w:r w:rsidR="002F6101">
        <w:rPr>
          <w:rFonts w:ascii="Times New Roman" w:eastAsia="Times New Roman" w:hAnsi="Times New Roman" w:cs="Times New Roman"/>
          <w:sz w:val="24"/>
        </w:rPr>
        <w:t xml:space="preserve"> групите, учителите, децата, помощен персонал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10845F81" w14:textId="77777777" w:rsidR="002B5E2F" w:rsidRPr="009142D8" w:rsidRDefault="001805A1" w:rsidP="00000631">
      <w:pPr>
        <w:keepNext/>
        <w:keepLines/>
        <w:numPr>
          <w:ilvl w:val="0"/>
          <w:numId w:val="26"/>
        </w:numPr>
        <w:spacing w:before="200"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</w:rPr>
        <w:t>Координатор по евакуацията</w:t>
      </w:r>
      <w:r w:rsidR="009142D8">
        <w:rPr>
          <w:rFonts w:ascii="Times New Roman" w:eastAsia="Times New Roman" w:hAnsi="Times New Roman" w:cs="Times New Roman"/>
          <w:b/>
          <w:sz w:val="24"/>
        </w:rPr>
        <w:t xml:space="preserve"> и Координатор по логистиката</w:t>
      </w:r>
    </w:p>
    <w:p w14:paraId="415097B4" w14:textId="51219BAF" w:rsidR="00334638" w:rsidRDefault="001805A1" w:rsidP="003346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Координаторът отговаря за планирането, осигуряването и изпълнението на проце</w:t>
      </w:r>
      <w:r w:rsidR="006A546A">
        <w:rPr>
          <w:rFonts w:ascii="Times New Roman" w:eastAsia="Times New Roman" w:hAnsi="Times New Roman" w:cs="Times New Roman"/>
          <w:sz w:val="24"/>
        </w:rPr>
        <w:t xml:space="preserve">дурата за евакуация на децата и персонала от 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</w:t>
      </w:r>
      <w:r w:rsidR="00334638" w:rsidRPr="00334638">
        <w:rPr>
          <w:rFonts w:ascii="Times New Roman" w:eastAsia="Times New Roman" w:hAnsi="Times New Roman" w:cs="Times New Roman"/>
          <w:sz w:val="24"/>
        </w:rPr>
        <w:t xml:space="preserve"> </w:t>
      </w:r>
      <w:r w:rsidR="00334638">
        <w:rPr>
          <w:rFonts w:ascii="Times New Roman" w:eastAsia="Times New Roman" w:hAnsi="Times New Roman" w:cs="Times New Roman"/>
          <w:sz w:val="24"/>
        </w:rPr>
        <w:t>Координаторът отговаря за всестранното осигуряване на процедурите при КИ и физическото въз</w:t>
      </w:r>
      <w:r w:rsidR="006A546A">
        <w:rPr>
          <w:rFonts w:ascii="Times New Roman" w:eastAsia="Times New Roman" w:hAnsi="Times New Roman" w:cs="Times New Roman"/>
          <w:sz w:val="24"/>
        </w:rPr>
        <w:t xml:space="preserve">становяване на 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6A546A">
        <w:rPr>
          <w:rFonts w:ascii="Times New Roman" w:eastAsia="Times New Roman" w:hAnsi="Times New Roman" w:cs="Times New Roman"/>
          <w:sz w:val="24"/>
        </w:rPr>
        <w:t xml:space="preserve"> и образователната</w:t>
      </w:r>
      <w:r w:rsidR="00334638">
        <w:rPr>
          <w:rFonts w:ascii="Times New Roman" w:eastAsia="Times New Roman" w:hAnsi="Times New Roman" w:cs="Times New Roman"/>
          <w:sz w:val="24"/>
        </w:rPr>
        <w:t xml:space="preserve"> дейност. Ръководи дейността на Групата за първа помощ при всички процедури. В процедура „Събиране с </w:t>
      </w:r>
      <w:proofErr w:type="gramStart"/>
      <w:r w:rsidR="00334638">
        <w:rPr>
          <w:rFonts w:ascii="Times New Roman" w:eastAsia="Times New Roman" w:hAnsi="Times New Roman" w:cs="Times New Roman"/>
          <w:sz w:val="24"/>
        </w:rPr>
        <w:t>родителите“ поема</w:t>
      </w:r>
      <w:proofErr w:type="gramEnd"/>
      <w:r w:rsidR="00334638">
        <w:rPr>
          <w:rFonts w:ascii="Times New Roman" w:eastAsia="Times New Roman" w:hAnsi="Times New Roman" w:cs="Times New Roman"/>
          <w:sz w:val="24"/>
        </w:rPr>
        <w:t xml:space="preserve"> ръководството на Групата за евакуация и сигурност. Организира и осигурява дейността на Групата за осво</w:t>
      </w:r>
      <w:r w:rsidR="006A546A">
        <w:rPr>
          <w:rFonts w:ascii="Times New Roman" w:eastAsia="Times New Roman" w:hAnsi="Times New Roman" w:cs="Times New Roman"/>
          <w:sz w:val="24"/>
        </w:rPr>
        <w:t>бождаване на децата</w:t>
      </w:r>
      <w:r w:rsidR="00334638">
        <w:rPr>
          <w:rFonts w:ascii="Times New Roman" w:eastAsia="Times New Roman" w:hAnsi="Times New Roman" w:cs="Times New Roman"/>
          <w:sz w:val="24"/>
        </w:rPr>
        <w:t xml:space="preserve"> и работата на Пункт за събиране с родителите.    </w:t>
      </w:r>
    </w:p>
    <w:p w14:paraId="4BD8B071" w14:textId="1771603F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Той е непосредствено подчинен </w:t>
      </w:r>
      <w:r w:rsidR="006A546A">
        <w:rPr>
          <w:rFonts w:ascii="Times New Roman" w:eastAsia="Times New Roman" w:hAnsi="Times New Roman" w:cs="Times New Roman"/>
          <w:sz w:val="24"/>
        </w:rPr>
        <w:t xml:space="preserve">на Председателя и Секретаря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. Ръководи дейността на Групата за евакуация и сигурност (до началото на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).   </w:t>
      </w:r>
    </w:p>
    <w:p w14:paraId="52F5AB54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Специфичните отговорности на Координатора по евакуацията включват:</w:t>
      </w:r>
    </w:p>
    <w:p w14:paraId="35BA8BE9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 КИ:</w:t>
      </w:r>
    </w:p>
    <w:p w14:paraId="50962DAE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етапа на планиране, на базата на сценариите и допусканията: </w:t>
      </w:r>
    </w:p>
    <w:p w14:paraId="771BB70C" w14:textId="59BB8125" w:rsidR="002B5E2F" w:rsidRPr="005A5CCB" w:rsidRDefault="001805A1" w:rsidP="00000631">
      <w:pPr>
        <w:numPr>
          <w:ilvl w:val="0"/>
          <w:numId w:val="2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прогнозирайки възможни локации на евентуална бомбена заплаха или експлозия, разработва поне два варианта (по маршрути и начини) за евакуация от сградите и </w:t>
      </w:r>
      <w:r w:rsidR="006A546A">
        <w:rPr>
          <w:rFonts w:ascii="Times New Roman" w:eastAsia="Times New Roman" w:hAnsi="Times New Roman" w:cs="Times New Roman"/>
          <w:sz w:val="24"/>
        </w:rPr>
        <w:t xml:space="preserve">района (двора, откритите детски площадки) на </w:t>
      </w:r>
      <w:r w:rsidR="006A546A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7D4A4203" w14:textId="23F8352E" w:rsidR="002B5E2F" w:rsidRDefault="001805A1" w:rsidP="00000631">
      <w:pPr>
        <w:numPr>
          <w:ilvl w:val="0"/>
          <w:numId w:val="2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изготвя план за управление на евакуацията, който включва начина на свръзка и разпределението на членовете на Групата за евакуация и сигурност по сектори, етажи, вътрешни маршрути за евакуация и изходи на сградата, външните маршрути за евакуация (включително за намиращит</w:t>
      </w:r>
      <w:r w:rsidR="005A5CCB">
        <w:rPr>
          <w:rFonts w:ascii="Times New Roman" w:eastAsia="Times New Roman" w:hAnsi="Times New Roman" w:cs="Times New Roman"/>
          <w:sz w:val="24"/>
        </w:rPr>
        <w:t xml:space="preserve">е се на двора и на откритите детски </w:t>
      </w:r>
      <w:proofErr w:type="gramStart"/>
      <w:r w:rsidR="005A5CCB">
        <w:rPr>
          <w:rFonts w:ascii="Times New Roman" w:eastAsia="Times New Roman" w:hAnsi="Times New Roman" w:cs="Times New Roman"/>
          <w:sz w:val="24"/>
        </w:rPr>
        <w:t>площадки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A5CCB">
        <w:rPr>
          <w:rFonts w:ascii="Times New Roman" w:eastAsia="Times New Roman" w:hAnsi="Times New Roman" w:cs="Times New Roman"/>
          <w:sz w:val="24"/>
          <w:lang w:val="bg-BG"/>
        </w:rPr>
        <w:t>)</w:t>
      </w:r>
      <w:proofErr w:type="gramEnd"/>
      <w:r w:rsidR="005A5CCB">
        <w:rPr>
          <w:rFonts w:ascii="Times New Roman" w:eastAsia="Times New Roman" w:hAnsi="Times New Roman" w:cs="Times New Roman"/>
          <w:sz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 съответните сборни пунктове и места за разполагане;</w:t>
      </w:r>
    </w:p>
    <w:p w14:paraId="24D37AA2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определя начина за проверка при КИ на сигурността на зоните около маршрутите за евакуация (от евакуационните изходи на сградата до съответните сборни пунктове).  </w:t>
      </w:r>
    </w:p>
    <w:p w14:paraId="601450F9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съвместно с Координатора по логистиката определя подходящи и защитени места за сборни пунктове и местата за разполагане на евакуираните училищните автобуси и други служебни МПС;</w:t>
      </w:r>
    </w:p>
    <w:p w14:paraId="06733C2C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съвместно с Координатора по сигурността, определя задачите на охраната при евакуация и ги включва в плана за управление на евакуацията; </w:t>
      </w:r>
    </w:p>
    <w:p w14:paraId="0DD8240D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разработва варианти по процедури и места за разположение на автомобилите на „Бърза медицинска </w:t>
      </w:r>
      <w:proofErr w:type="gramStart"/>
      <w:r>
        <w:rPr>
          <w:rFonts w:ascii="Times New Roman" w:eastAsia="Times New Roman" w:hAnsi="Times New Roman" w:cs="Times New Roman"/>
          <w:sz w:val="24"/>
        </w:rPr>
        <w:t>помощ“ 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маршрути за евакуация на пострадалите до тях.</w:t>
      </w:r>
    </w:p>
    <w:p w14:paraId="37EBC5D0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поддържането в готовност на маршрутите и изходите на сградите и района за евакуация;</w:t>
      </w:r>
    </w:p>
    <w:p w14:paraId="6B109427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проверката на безопасността на маршрутите за евакуация и сборните пунктове;</w:t>
      </w:r>
    </w:p>
    <w:p w14:paraId="761082F7" w14:textId="73995B42" w:rsidR="002B5E2F" w:rsidRDefault="001805A1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подготовката на членовете на Групата за евакуация </w:t>
      </w:r>
      <w:r w:rsidR="005A5CCB">
        <w:rPr>
          <w:rFonts w:ascii="Times New Roman" w:eastAsia="Times New Roman" w:hAnsi="Times New Roman" w:cs="Times New Roman"/>
          <w:sz w:val="24"/>
        </w:rPr>
        <w:t>и сигурност, състава и децата</w:t>
      </w:r>
      <w:r>
        <w:rPr>
          <w:rFonts w:ascii="Times New Roman" w:eastAsia="Times New Roman" w:hAnsi="Times New Roman" w:cs="Times New Roman"/>
          <w:sz w:val="24"/>
        </w:rPr>
        <w:t xml:space="preserve"> за изпълнение на процедурата.</w:t>
      </w:r>
    </w:p>
    <w:p w14:paraId="727D4606" w14:textId="77777777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определяне, осигуряване и разпределение на необходимото оборудване и материални средства за изпълнение на задачите на групите;</w:t>
      </w:r>
    </w:p>
    <w:p w14:paraId="4AF43D9A" w14:textId="77777777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съвместно с Координатора по евакуацията, идентифицира подходящи места и осигурява тяхното използване при евентуално развръщане на сборни пунктове;</w:t>
      </w:r>
    </w:p>
    <w:p w14:paraId="16EC2CAB" w14:textId="77777777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разпределението на членовете на групата за първа помощ по сборните пунктове и местата за развръщане на постовете за първа помощ;</w:t>
      </w:r>
    </w:p>
    <w:p w14:paraId="574C9DC3" w14:textId="439C4CBF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идентифицира подходящите места за пунктове за извозване и безопасни маршрути за движението на транспортните сре</w:t>
      </w:r>
      <w:r w:rsidR="005A5CCB">
        <w:rPr>
          <w:rFonts w:ascii="Times New Roman" w:eastAsia="Times New Roman" w:hAnsi="Times New Roman" w:cs="Times New Roman"/>
          <w:sz w:val="24"/>
        </w:rPr>
        <w:t>дства и извозването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състава;</w:t>
      </w:r>
    </w:p>
    <w:p w14:paraId="314D30CF" w14:textId="77777777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 подходящо място за Пункт за събиране с родителите и осигурява (организира) неговото използване в случай на КИ;</w:t>
      </w:r>
    </w:p>
    <w:p w14:paraId="79564F69" w14:textId="6788237A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съвместно с Ръководителя на Групат</w:t>
      </w:r>
      <w:r w:rsidR="005A5CCB">
        <w:rPr>
          <w:rFonts w:ascii="Times New Roman" w:eastAsia="Times New Roman" w:hAnsi="Times New Roman" w:cs="Times New Roman"/>
          <w:sz w:val="24"/>
        </w:rPr>
        <w:t xml:space="preserve">а за освобождаване на децата </w:t>
      </w:r>
      <w:r>
        <w:rPr>
          <w:rFonts w:ascii="Times New Roman" w:eastAsia="Times New Roman" w:hAnsi="Times New Roman" w:cs="Times New Roman"/>
          <w:sz w:val="24"/>
        </w:rPr>
        <w:t>планира разположението и оборудването на центровете и постовете на пункта;</w:t>
      </w:r>
    </w:p>
    <w:p w14:paraId="7F3163A8" w14:textId="53A3A636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изготвя транспорте</w:t>
      </w:r>
      <w:r w:rsidR="005A5CCB">
        <w:rPr>
          <w:rFonts w:ascii="Times New Roman" w:eastAsia="Times New Roman" w:hAnsi="Times New Roman" w:cs="Times New Roman"/>
          <w:sz w:val="24"/>
        </w:rPr>
        <w:t>н план за извозване на децата, учителите</w:t>
      </w:r>
      <w:r>
        <w:rPr>
          <w:rFonts w:ascii="Times New Roman" w:eastAsia="Times New Roman" w:hAnsi="Times New Roman" w:cs="Times New Roman"/>
          <w:sz w:val="24"/>
        </w:rPr>
        <w:t xml:space="preserve"> и членовете на участващите в процедурата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 групи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към пункта.</w:t>
      </w:r>
    </w:p>
    <w:p w14:paraId="24C90F41" w14:textId="77777777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</w:p>
    <w:p w14:paraId="505B07C1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КИ:</w:t>
      </w:r>
    </w:p>
    <w:p w14:paraId="4F455A78" w14:textId="63C7DB73" w:rsidR="002B5E2F" w:rsidRDefault="001805A1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 и поддържа актуална информа</w:t>
      </w:r>
      <w:r w:rsidR="005A5CCB">
        <w:rPr>
          <w:rFonts w:ascii="Times New Roman" w:eastAsia="Times New Roman" w:hAnsi="Times New Roman" w:cs="Times New Roman"/>
          <w:sz w:val="24"/>
        </w:rPr>
        <w:t xml:space="preserve">ция за намиращите се в </w:t>
      </w:r>
      <w:r w:rsidR="005A5CCB"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5A5CCB">
        <w:rPr>
          <w:rFonts w:ascii="Times New Roman" w:eastAsia="Times New Roman" w:hAnsi="Times New Roman" w:cs="Times New Roman"/>
          <w:sz w:val="24"/>
        </w:rPr>
        <w:t xml:space="preserve"> личен състав и деца, </w:t>
      </w:r>
      <w:r>
        <w:rPr>
          <w:rFonts w:ascii="Times New Roman" w:eastAsia="Times New Roman" w:hAnsi="Times New Roman" w:cs="Times New Roman"/>
          <w:sz w:val="24"/>
        </w:rPr>
        <w:t>тяхното местоположение при избухване на кризата;</w:t>
      </w:r>
    </w:p>
    <w:p w14:paraId="32AC81E4" w14:textId="5298EE76" w:rsidR="002B5E2F" w:rsidRDefault="001805A1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съгласувано с Координатора по сигурност, в зависимост от атмосферните условия, вида на КИ, локацията на заплахата и на базата на информац</w:t>
      </w:r>
      <w:r w:rsidR="005A5CCB">
        <w:rPr>
          <w:rFonts w:ascii="Times New Roman" w:eastAsia="Times New Roman" w:hAnsi="Times New Roman" w:cs="Times New Roman"/>
          <w:sz w:val="24"/>
        </w:rPr>
        <w:t xml:space="preserve">ията за присъствието в </w:t>
      </w:r>
      <w:r w:rsidR="005A5CCB"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5A5CCB">
        <w:rPr>
          <w:rFonts w:ascii="Times New Roman" w:eastAsia="Times New Roman" w:hAnsi="Times New Roman" w:cs="Times New Roman"/>
          <w:sz w:val="24"/>
        </w:rPr>
        <w:t xml:space="preserve">, предлага на Председателя на </w:t>
      </w:r>
      <w:r>
        <w:rPr>
          <w:rFonts w:ascii="Times New Roman" w:eastAsia="Times New Roman" w:hAnsi="Times New Roman" w:cs="Times New Roman"/>
          <w:sz w:val="24"/>
        </w:rPr>
        <w:t xml:space="preserve">Щ </w:t>
      </w:r>
      <w:r w:rsidR="005A5CCB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вариант за изпълнение на процедурата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 (</w:t>
      </w:r>
      <w:proofErr w:type="gramEnd"/>
      <w:r>
        <w:rPr>
          <w:rFonts w:ascii="Times New Roman" w:eastAsia="Times New Roman" w:hAnsi="Times New Roman" w:cs="Times New Roman"/>
          <w:sz w:val="24"/>
        </w:rPr>
        <w:t>маршрути за евакуация и сборни пунктове);</w:t>
      </w:r>
    </w:p>
    <w:p w14:paraId="1EFFC892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координира и следи за изпълнението на процедурата като:</w:t>
      </w:r>
    </w:p>
    <w:p w14:paraId="55BE3A1E" w14:textId="1CF384EF" w:rsidR="002B5E2F" w:rsidRDefault="001805A1" w:rsidP="00000631">
      <w:pPr>
        <w:numPr>
          <w:ilvl w:val="0"/>
          <w:numId w:val="2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 и обработва</w:t>
      </w:r>
      <w:r w:rsidR="005A5CCB">
        <w:rPr>
          <w:rFonts w:ascii="Times New Roman" w:eastAsia="Times New Roman" w:hAnsi="Times New Roman" w:cs="Times New Roman"/>
          <w:sz w:val="24"/>
        </w:rPr>
        <w:t xml:space="preserve"> данните за евакуираните групи деца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7DC869C3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 и обработва данните за евакуирания непедагогически състав;</w:t>
      </w:r>
    </w:p>
    <w:p w14:paraId="0C8E4804" w14:textId="77777777" w:rsidR="002B5E2F" w:rsidRDefault="001805A1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съдейства на силите за отговор при претърсването на сградата след неутрализирането на съответната заплаха (в операцията по търсене и спасяване на пострадали);</w:t>
      </w:r>
    </w:p>
    <w:p w14:paraId="496D83C4" w14:textId="3BFD8AEA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определя кои пунктове за извозване да бъдат използвани и организира извозването до пункта за събиране с родителите – съгласно договорения с транспортните фирми </w:t>
      </w:r>
      <w:r w:rsidR="005A5CCB">
        <w:rPr>
          <w:rFonts w:ascii="Times New Roman" w:eastAsia="Times New Roman" w:hAnsi="Times New Roman" w:cs="Times New Roman"/>
          <w:sz w:val="24"/>
        </w:rPr>
        <w:t>план и/или с лични автомобили на персонала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0964C688" w14:textId="5CD0B6F6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осигуряването на пунктовете с вода, напитки, храна и санитарни материали (евакуацият</w:t>
      </w:r>
      <w:r w:rsidR="005A5CCB">
        <w:rPr>
          <w:rFonts w:ascii="Times New Roman" w:eastAsia="Times New Roman" w:hAnsi="Times New Roman" w:cs="Times New Roman"/>
          <w:sz w:val="24"/>
        </w:rPr>
        <w:t>а и освобождаването на децата</w:t>
      </w:r>
      <w:r>
        <w:rPr>
          <w:rFonts w:ascii="Times New Roman" w:eastAsia="Times New Roman" w:hAnsi="Times New Roman" w:cs="Times New Roman"/>
          <w:sz w:val="24"/>
        </w:rPr>
        <w:t xml:space="preserve"> може да продължи часове);</w:t>
      </w:r>
    </w:p>
    <w:p w14:paraId="7A20F817" w14:textId="77777777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всестранното осигуряване и организацията на работата и охраната на ПСР;</w:t>
      </w:r>
    </w:p>
    <w:p w14:paraId="5DDA7C65" w14:textId="1F58BF82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вре</w:t>
      </w:r>
      <w:r w:rsidR="005A5CCB">
        <w:rPr>
          <w:rFonts w:ascii="Times New Roman" w:eastAsia="Times New Roman" w:hAnsi="Times New Roman" w:cs="Times New Roman"/>
          <w:sz w:val="24"/>
        </w:rPr>
        <w:t>менното настаняване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 под наблюдение, в случай, че не бъдат освободени или взети от родителите си след КИ.    </w:t>
      </w:r>
    </w:p>
    <w:p w14:paraId="21E31A37" w14:textId="77777777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</w:p>
    <w:p w14:paraId="20717C8F" w14:textId="39528FDA" w:rsidR="002B5E2F" w:rsidRDefault="001805A1" w:rsidP="00000631">
      <w:pPr>
        <w:numPr>
          <w:ilvl w:val="0"/>
          <w:numId w:val="2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 КИ: реда, организацията и осигуряването на дейностите в сграда</w:t>
      </w:r>
      <w:r w:rsidR="005A5CCB">
        <w:rPr>
          <w:rFonts w:ascii="Times New Roman" w:eastAsia="Times New Roman" w:hAnsi="Times New Roman" w:cs="Times New Roman"/>
          <w:sz w:val="24"/>
        </w:rPr>
        <w:t>та до възстановяване на образователно-</w:t>
      </w:r>
      <w:proofErr w:type="gramStart"/>
      <w:r w:rsidR="005A5CCB">
        <w:rPr>
          <w:rFonts w:ascii="Times New Roman" w:eastAsia="Times New Roman" w:hAnsi="Times New Roman" w:cs="Times New Roman"/>
          <w:sz w:val="24"/>
        </w:rPr>
        <w:t xml:space="preserve">възпитателната </w:t>
      </w:r>
      <w:r>
        <w:rPr>
          <w:rFonts w:ascii="Times New Roman" w:eastAsia="Times New Roman" w:hAnsi="Times New Roman" w:cs="Times New Roman"/>
          <w:sz w:val="24"/>
        </w:rPr>
        <w:t xml:space="preserve"> дейност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14:paraId="3CC445DA" w14:textId="77777777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провеждането на пълноценно болнично лечение, рехабилитация и профилактика на пострадалите при КИ;</w:t>
      </w:r>
    </w:p>
    <w:p w14:paraId="50B8961C" w14:textId="77777777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 събиране на помощи за пострадалите и близките на загиналите;</w:t>
      </w:r>
    </w:p>
    <w:p w14:paraId="546388D0" w14:textId="7F50AC77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оценката на пораженията върху сгр</w:t>
      </w:r>
      <w:r w:rsidR="005A5CCB">
        <w:rPr>
          <w:rFonts w:ascii="Times New Roman" w:eastAsia="Times New Roman" w:hAnsi="Times New Roman" w:cs="Times New Roman"/>
          <w:sz w:val="24"/>
        </w:rPr>
        <w:t>адите и имуществото на детската градина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098468D6" w14:textId="12977F3D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изготвянето на план за физичес</w:t>
      </w:r>
      <w:r w:rsidR="005A5CCB">
        <w:rPr>
          <w:rFonts w:ascii="Times New Roman" w:eastAsia="Times New Roman" w:hAnsi="Times New Roman" w:cs="Times New Roman"/>
          <w:sz w:val="24"/>
        </w:rPr>
        <w:t xml:space="preserve">кото възстановяване на </w:t>
      </w:r>
      <w:r w:rsidR="005A5CCB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от пораженията;</w:t>
      </w:r>
    </w:p>
    <w:p w14:paraId="37B681FB" w14:textId="36F0664F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привличането на доброволци в усили</w:t>
      </w:r>
      <w:r w:rsidR="00F30B38">
        <w:rPr>
          <w:rFonts w:ascii="Times New Roman" w:eastAsia="Times New Roman" w:hAnsi="Times New Roman" w:cs="Times New Roman"/>
          <w:sz w:val="24"/>
        </w:rPr>
        <w:t xml:space="preserve">ята за </w:t>
      </w:r>
      <w:proofErr w:type="gramStart"/>
      <w:r w:rsidR="00F30B38">
        <w:rPr>
          <w:rFonts w:ascii="Times New Roman" w:eastAsia="Times New Roman" w:hAnsi="Times New Roman" w:cs="Times New Roman"/>
          <w:sz w:val="24"/>
        </w:rPr>
        <w:t xml:space="preserve">възобновяване </w:t>
      </w:r>
      <w:r>
        <w:rPr>
          <w:rFonts w:ascii="Times New Roman" w:eastAsia="Times New Roman" w:hAnsi="Times New Roman" w:cs="Times New Roman"/>
          <w:sz w:val="24"/>
        </w:rPr>
        <w:t xml:space="preserve"> дейност</w:t>
      </w:r>
      <w:r w:rsidR="005A5CCB">
        <w:rPr>
          <w:rFonts w:ascii="Times New Roman" w:eastAsia="Times New Roman" w:hAnsi="Times New Roman" w:cs="Times New Roman"/>
          <w:sz w:val="24"/>
          <w:lang w:val="bg-BG"/>
        </w:rPr>
        <w:t>та</w:t>
      </w:r>
      <w:proofErr w:type="gramEnd"/>
      <w:r w:rsidR="005A5CCB">
        <w:rPr>
          <w:rFonts w:ascii="Times New Roman" w:eastAsia="Times New Roman" w:hAnsi="Times New Roman" w:cs="Times New Roman"/>
          <w:sz w:val="24"/>
          <w:lang w:val="bg-BG"/>
        </w:rPr>
        <w:t xml:space="preserve"> на 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6FA54269" w14:textId="40EBBB22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разработването на ва</w:t>
      </w:r>
      <w:r w:rsidR="00F30B38">
        <w:rPr>
          <w:rFonts w:ascii="Times New Roman" w:eastAsia="Times New Roman" w:hAnsi="Times New Roman" w:cs="Times New Roman"/>
          <w:sz w:val="24"/>
        </w:rPr>
        <w:t xml:space="preserve">рианти за провеждане на образователния </w:t>
      </w:r>
      <w:r>
        <w:rPr>
          <w:rFonts w:ascii="Times New Roman" w:eastAsia="Times New Roman" w:hAnsi="Times New Roman" w:cs="Times New Roman"/>
          <w:sz w:val="24"/>
        </w:rPr>
        <w:t>процес в други сгради (релокация) – при невъзмо</w:t>
      </w:r>
      <w:r w:rsidR="00F30B38">
        <w:rPr>
          <w:rFonts w:ascii="Times New Roman" w:eastAsia="Times New Roman" w:hAnsi="Times New Roman" w:cs="Times New Roman"/>
          <w:sz w:val="24"/>
        </w:rPr>
        <w:t xml:space="preserve">жност за използване на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или части от нея;   </w:t>
      </w:r>
    </w:p>
    <w:p w14:paraId="31F1BA3F" w14:textId="77777777" w:rsidR="00334638" w:rsidRDefault="00334638" w:rsidP="00000631">
      <w:pPr>
        <w:numPr>
          <w:ilvl w:val="0"/>
          <w:numId w:val="2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извършва мониторинг на използването на имуществата и оборудването, документиране на разходите и изготвянето на доклади за възстановяване на средствата.</w:t>
      </w:r>
    </w:p>
    <w:p w14:paraId="2182BF5B" w14:textId="77777777" w:rsidR="002B5E2F" w:rsidRDefault="001805A1" w:rsidP="00000631">
      <w:pPr>
        <w:keepNext/>
        <w:keepLines/>
        <w:numPr>
          <w:ilvl w:val="0"/>
          <w:numId w:val="27"/>
        </w:numPr>
        <w:spacing w:before="200"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Координатор по публичните съобщения</w:t>
      </w:r>
    </w:p>
    <w:p w14:paraId="2FF3CFF0" w14:textId="0B5452D0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Координаторът отговаря за връзката с медиите и комуникацията с родителите на учениците. Той подпомага директора на училището (определеното лице за говорител на училището) в официалните му изявления и публикуването на информация във връзка с КИ. Координаторът е пря</w:t>
      </w:r>
      <w:r w:rsidR="00F30B38">
        <w:rPr>
          <w:rFonts w:ascii="Times New Roman" w:eastAsia="Times New Roman" w:hAnsi="Times New Roman" w:cs="Times New Roman"/>
          <w:sz w:val="24"/>
        </w:rPr>
        <w:t xml:space="preserve">ко подчинен на Председателя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. Координаторът е запознат с Раздел 9 „Комуникации с </w:t>
      </w:r>
      <w:proofErr w:type="gramStart"/>
      <w:r>
        <w:rPr>
          <w:rFonts w:ascii="Times New Roman" w:eastAsia="Times New Roman" w:hAnsi="Times New Roman" w:cs="Times New Roman"/>
          <w:sz w:val="24"/>
        </w:rPr>
        <w:t>обществото“ от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„Национален план за противодействие на тероризма“.    </w:t>
      </w:r>
    </w:p>
    <w:p w14:paraId="377D07C6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Специфичните отговорности на Координатора по публичните съобщения включват:</w:t>
      </w:r>
    </w:p>
    <w:p w14:paraId="52A00BBF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 КИ:</w:t>
      </w:r>
    </w:p>
    <w:p w14:paraId="60EF8FE7" w14:textId="1B076416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разработване на шаблони с основна информация, в съотве</w:t>
      </w:r>
      <w:r w:rsidR="00481057">
        <w:rPr>
          <w:rFonts w:ascii="Times New Roman" w:eastAsia="Times New Roman" w:hAnsi="Times New Roman" w:cs="Times New Roman"/>
          <w:sz w:val="24"/>
        </w:rPr>
        <w:t xml:space="preserve">тствие с политиката на </w:t>
      </w:r>
      <w:r w:rsidR="00481057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за публичните съобщения при КИ – за всяка конкретна процедура и съответните сценарии;</w:t>
      </w:r>
    </w:p>
    <w:p w14:paraId="617071E0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поддържане на актуален списък на имейлите и телефоните на родителите и на инструменти за тяхното масово оповестяване; </w:t>
      </w:r>
    </w:p>
    <w:p w14:paraId="31CD79DD" w14:textId="62B6D9C4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поддържане на списък с контакти на електронни медии – за съдействие в оповестяването на роди</w:t>
      </w:r>
      <w:r w:rsidR="00F30B38">
        <w:rPr>
          <w:rFonts w:ascii="Times New Roman" w:eastAsia="Times New Roman" w:hAnsi="Times New Roman" w:cs="Times New Roman"/>
          <w:sz w:val="24"/>
        </w:rPr>
        <w:t xml:space="preserve">телите за плановете на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в отговор на КИ; </w:t>
      </w:r>
    </w:p>
    <w:p w14:paraId="32C8E4CF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поддържане на списък с психолози на територията на общината/региона и техните актуални данни за контакт (списъкът да се изготви след сериозно проучване на квалификацията и опита на психолозите).  </w:t>
      </w:r>
    </w:p>
    <w:p w14:paraId="5FFEA4A6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КИ:</w:t>
      </w:r>
    </w:p>
    <w:p w14:paraId="46FF7123" w14:textId="64EEDD4C" w:rsidR="002B5E2F" w:rsidRDefault="00F30B38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участие в работата на 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и актуализиране на информацията, предназначена за медиите и родителите;</w:t>
      </w:r>
    </w:p>
    <w:p w14:paraId="50A416B8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изготвяне на проекти на съобщения за информиране на родителите и обществеността;</w:t>
      </w:r>
    </w:p>
    <w:p w14:paraId="420863DD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координация по компетентност със съответните администрации на участващите в операцията за ликвидиране на заплахата служби за обществен ред и сигурност;</w:t>
      </w:r>
    </w:p>
    <w:p w14:paraId="56EBF903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съгласуване на съдържанието и времето на изявленията и съобщенията с ръководителя на развърнатия в близост до мястото на КИ пресцентър на МВР;  </w:t>
      </w:r>
    </w:p>
    <w:p w14:paraId="35BCDF3A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оповестяване на родителите с имейл/SMS, публикуване на съобщенията на сайта на училището и/или тяхното разпространение до медиите;</w:t>
      </w:r>
    </w:p>
    <w:p w14:paraId="29CC8691" w14:textId="77E64FA2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управление на служителите, определени за работа с обявенит</w:t>
      </w:r>
      <w:r w:rsidR="00F30B38">
        <w:rPr>
          <w:rFonts w:ascii="Times New Roman" w:eastAsia="Times New Roman" w:hAnsi="Times New Roman" w:cs="Times New Roman"/>
          <w:sz w:val="24"/>
        </w:rPr>
        <w:t xml:space="preserve">е публично телефони на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, по отношение на комуникацията и споделяната информация при КИ;   </w:t>
      </w:r>
    </w:p>
    <w:p w14:paraId="265341FE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разкриване и организация на работата на „Телефонен </w:t>
      </w:r>
      <w:proofErr w:type="gramStart"/>
      <w:r>
        <w:rPr>
          <w:rFonts w:ascii="Times New Roman" w:eastAsia="Times New Roman" w:hAnsi="Times New Roman" w:cs="Times New Roman"/>
          <w:sz w:val="24"/>
        </w:rPr>
        <w:t>център“ в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процедура „Събиране с родителите“ за оповестяване на родителите;</w:t>
      </w:r>
    </w:p>
    <w:p w14:paraId="63177487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оповестяване на психолозите от предварително изготвения списък (намиращ се в аварийния контейнер) за ситуацията и развръщането на специален пункт за събиране с родителите – с молба за незабавно съдействие;</w:t>
      </w:r>
    </w:p>
    <w:p w14:paraId="15DE5548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организация на издирването на родителите, с които не може да бъде осъществена връзка, на техните служебни и домашни адреси;  </w:t>
      </w:r>
    </w:p>
    <w:p w14:paraId="0D7A76C3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подготовка на официалните изявления и медийните изяви на директора на училището (определеното лице за говорител);</w:t>
      </w:r>
    </w:p>
    <w:p w14:paraId="2E2AD4E2" w14:textId="77777777" w:rsidR="002B5E2F" w:rsidRDefault="001805A1" w:rsidP="00000631">
      <w:pPr>
        <w:numPr>
          <w:ilvl w:val="0"/>
          <w:numId w:val="28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мониторинг на медийната информация и искане за поправка на неточните/неверните сведения.</w:t>
      </w:r>
    </w:p>
    <w:p w14:paraId="3C35A4DD" w14:textId="6485BA9D" w:rsidR="002B5E2F" w:rsidRDefault="001805A1" w:rsidP="00000631">
      <w:pPr>
        <w:numPr>
          <w:ilvl w:val="0"/>
          <w:numId w:val="2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СЛЕД КИ: Всички дейности по функцията „Връзки с </w:t>
      </w:r>
      <w:proofErr w:type="gramStart"/>
      <w:r>
        <w:rPr>
          <w:rFonts w:ascii="Times New Roman" w:eastAsia="Times New Roman" w:hAnsi="Times New Roman" w:cs="Times New Roman"/>
          <w:sz w:val="24"/>
        </w:rPr>
        <w:t>обществеността“ от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пост-кризисния мен</w:t>
      </w:r>
      <w:r w:rsidR="00F30B38">
        <w:rPr>
          <w:rFonts w:ascii="Times New Roman" w:eastAsia="Times New Roman" w:hAnsi="Times New Roman" w:cs="Times New Roman"/>
          <w:sz w:val="24"/>
        </w:rPr>
        <w:t xml:space="preserve">иджмънт на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7102860D" w14:textId="77777777" w:rsidR="002B5E2F" w:rsidRDefault="001805A1" w:rsidP="00000631">
      <w:pPr>
        <w:keepNext/>
        <w:keepLines/>
        <w:numPr>
          <w:ilvl w:val="0"/>
          <w:numId w:val="29"/>
        </w:numPr>
        <w:spacing w:before="200"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Изисквания към връзките с обществеността при КИ</w:t>
      </w:r>
    </w:p>
    <w:p w14:paraId="08DDA3C7" w14:textId="23939F8A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Връзките с обществеността е отличителна и изключително важна при КИ управленска функция, </w:t>
      </w:r>
      <w:r w:rsidR="00F30B38">
        <w:rPr>
          <w:rFonts w:ascii="Times New Roman" w:eastAsia="Times New Roman" w:hAnsi="Times New Roman" w:cs="Times New Roman"/>
          <w:sz w:val="24"/>
        </w:rPr>
        <w:t xml:space="preserve">към която има отношение целият Щаб. Председателят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, подпомаган от Координатора по публичните съобщения, разработват политика по публичните съобщения за всяка конкретна процедура и съответните сценарии. Нейните основни принципи са:</w:t>
      </w:r>
    </w:p>
    <w:p w14:paraId="39E0B0EE" w14:textId="1D5DCF88" w:rsidR="002B5E2F" w:rsidRDefault="001805A1" w:rsidP="00000631">
      <w:pPr>
        <w:numPr>
          <w:ilvl w:val="0"/>
          <w:numId w:val="3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Проактивност</w:t>
      </w:r>
      <w:r>
        <w:rPr>
          <w:rFonts w:ascii="Times New Roman" w:eastAsia="Times New Roman" w:hAnsi="Times New Roman" w:cs="Times New Roman"/>
          <w:sz w:val="24"/>
        </w:rPr>
        <w:t>: Липсата на комуникация и информация за родителите при избухване на КИ ще предизвика трайна криза в довериет</w:t>
      </w:r>
      <w:r w:rsidR="00F30B38">
        <w:rPr>
          <w:rFonts w:ascii="Times New Roman" w:eastAsia="Times New Roman" w:hAnsi="Times New Roman" w:cs="Times New Roman"/>
          <w:sz w:val="24"/>
        </w:rPr>
        <w:t xml:space="preserve">о към ръководството на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, паническа реакция и емоционални травми, вследствие на слуховете и изфабрикувани истории. Това, освен другото, ще затрудни усилията за отговор на КИ. </w:t>
      </w:r>
    </w:p>
    <w:p w14:paraId="7BF077AB" w14:textId="387C218C" w:rsidR="002B5E2F" w:rsidRDefault="001805A1" w:rsidP="00000631">
      <w:pPr>
        <w:numPr>
          <w:ilvl w:val="0"/>
          <w:numId w:val="3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Социална отговорност</w:t>
      </w:r>
      <w:r>
        <w:rPr>
          <w:rFonts w:ascii="Times New Roman" w:eastAsia="Times New Roman" w:hAnsi="Times New Roman" w:cs="Times New Roman"/>
          <w:sz w:val="24"/>
        </w:rPr>
        <w:t>: Отбягването на публичност и самоизолацията може да има тежки последствия не само за училището, но и за всички институции, участващи в отговора на кризата. Този принцип и произтичащите изисквания към връзките с обществеността следва да бъде обсъден с представителите на местната и на териториалните органи на централната власт (техните ПР служители). В условия н</w:t>
      </w:r>
      <w:r w:rsidR="00F30B38">
        <w:rPr>
          <w:rFonts w:ascii="Times New Roman" w:eastAsia="Times New Roman" w:hAnsi="Times New Roman" w:cs="Times New Roman"/>
          <w:sz w:val="24"/>
        </w:rPr>
        <w:t xml:space="preserve">а фатални последствия,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трябва да демонстрира емпатия, чувство за дълг и респект към личността на пострадалите и техните близки.</w:t>
      </w:r>
    </w:p>
    <w:p w14:paraId="532BD9D3" w14:textId="57518A52" w:rsidR="002B5E2F" w:rsidRDefault="001805A1" w:rsidP="00000631">
      <w:pPr>
        <w:numPr>
          <w:ilvl w:val="0"/>
          <w:numId w:val="3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Прозрачност</w:t>
      </w:r>
      <w:r>
        <w:rPr>
          <w:rFonts w:ascii="Times New Roman" w:eastAsia="Times New Roman" w:hAnsi="Times New Roman" w:cs="Times New Roman"/>
          <w:sz w:val="24"/>
        </w:rPr>
        <w:t xml:space="preserve">: Този принцип е особено важен след края на КИ. Мълчанието е признак на виновност, а медийният натиск ще бъде огромен. Предоставянето на достоверни и надеждни факти за КИ е важен фактор срещу негативните реакции и изопачената информация. Ключова роля в събирането на тези факти има редът за документиране </w:t>
      </w:r>
      <w:r w:rsidR="00F30B38">
        <w:rPr>
          <w:rFonts w:ascii="Times New Roman" w:eastAsia="Times New Roman" w:hAnsi="Times New Roman" w:cs="Times New Roman"/>
          <w:sz w:val="24"/>
        </w:rPr>
        <w:t xml:space="preserve">в </w:t>
      </w:r>
      <w:r>
        <w:rPr>
          <w:rFonts w:ascii="Times New Roman" w:eastAsia="Times New Roman" w:hAnsi="Times New Roman" w:cs="Times New Roman"/>
          <w:sz w:val="24"/>
        </w:rPr>
        <w:t>Щ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и своевременният анализ и оценка на действията на ръководството,</w:t>
      </w:r>
      <w:r w:rsidR="00F30B38">
        <w:rPr>
          <w:rFonts w:ascii="Times New Roman" w:eastAsia="Times New Roman" w:hAnsi="Times New Roman" w:cs="Times New Roman"/>
          <w:sz w:val="24"/>
        </w:rPr>
        <w:t xml:space="preserve"> групите, учителите и останалия персонал на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.  </w:t>
      </w:r>
    </w:p>
    <w:p w14:paraId="5450537C" w14:textId="1E251D43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Изисквания към информацията и начина на н</w:t>
      </w:r>
      <w:r w:rsidR="00F30B38">
        <w:rPr>
          <w:rFonts w:ascii="Times New Roman" w:eastAsia="Times New Roman" w:hAnsi="Times New Roman" w:cs="Times New Roman"/>
          <w:sz w:val="24"/>
        </w:rPr>
        <w:t xml:space="preserve">ейното предоставяне от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на медиите:</w:t>
      </w:r>
    </w:p>
    <w:p w14:paraId="289FA21A" w14:textId="77777777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бъде от един източник или говорител;</w:t>
      </w:r>
    </w:p>
    <w:p w14:paraId="0F1A820F" w14:textId="77777777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е сбита, конкретна и фактологична;</w:t>
      </w:r>
    </w:p>
    <w:p w14:paraId="06FC3F49" w14:textId="0C774ADA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предст</w:t>
      </w:r>
      <w:r w:rsidR="00F30B38">
        <w:rPr>
          <w:rFonts w:ascii="Times New Roman" w:eastAsia="Times New Roman" w:hAnsi="Times New Roman" w:cs="Times New Roman"/>
          <w:sz w:val="24"/>
        </w:rPr>
        <w:t xml:space="preserve">авя ясно действията на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в инцидента;</w:t>
      </w:r>
    </w:p>
    <w:p w14:paraId="16149216" w14:textId="77777777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бъде предварително съгласувана с другите институции с отношение към КИ (пресцентъра на МВР в зоната на КИ);</w:t>
      </w:r>
    </w:p>
    <w:p w14:paraId="2E35232B" w14:textId="77777777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да бъде юридически (терминологично) издържана с оглед на възможните последици; </w:t>
      </w:r>
    </w:p>
    <w:p w14:paraId="479305E8" w14:textId="77777777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езикът на изложението да е внимателен и щадящ личността на засегнатите;</w:t>
      </w:r>
    </w:p>
    <w:p w14:paraId="6E567496" w14:textId="21F149DA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подчертава безпокойст</w:t>
      </w:r>
      <w:r w:rsidR="00F30B38">
        <w:rPr>
          <w:rFonts w:ascii="Times New Roman" w:eastAsia="Times New Roman" w:hAnsi="Times New Roman" w:cs="Times New Roman"/>
          <w:sz w:val="24"/>
        </w:rPr>
        <w:t xml:space="preserve">вото/болката/скръбта в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в резултат на КИ;</w:t>
      </w:r>
    </w:p>
    <w:p w14:paraId="05C3A07F" w14:textId="62C7B585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съдържа послание за нуждата от подк</w:t>
      </w:r>
      <w:r w:rsidR="00F30B38">
        <w:rPr>
          <w:rFonts w:ascii="Times New Roman" w:eastAsia="Times New Roman" w:hAnsi="Times New Roman" w:cs="Times New Roman"/>
          <w:sz w:val="24"/>
        </w:rPr>
        <w:t xml:space="preserve">репа на пострадалите и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3CF0E14F" w14:textId="4EA25200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съдържа индикации за следващите</w:t>
      </w:r>
      <w:r w:rsidR="00F30B38">
        <w:rPr>
          <w:rFonts w:ascii="Times New Roman" w:eastAsia="Times New Roman" w:hAnsi="Times New Roman" w:cs="Times New Roman"/>
          <w:sz w:val="24"/>
        </w:rPr>
        <w:t xml:space="preserve"> стъпки или планове на детското заведение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00005DE2" w14:textId="77777777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се избягват генерализиращи или радикални изявления;</w:t>
      </w:r>
    </w:p>
    <w:p w14:paraId="291E53D6" w14:textId="77777777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се избягват рисковете за въвличане в спекулации;</w:t>
      </w:r>
    </w:p>
    <w:p w14:paraId="0B82FD15" w14:textId="77777777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не включва цитати или информация от други източници;</w:t>
      </w:r>
    </w:p>
    <w:p w14:paraId="3B33C2B4" w14:textId="77777777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не се отговаря на въпроси, чиито отговори са неизвестни или спекулативни;</w:t>
      </w:r>
    </w:p>
    <w:p w14:paraId="4BC15672" w14:textId="77777777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да не се използва „Не </w:t>
      </w:r>
      <w:proofErr w:type="gramStart"/>
      <w:r>
        <w:rPr>
          <w:rFonts w:ascii="Times New Roman" w:eastAsia="Times New Roman" w:hAnsi="Times New Roman" w:cs="Times New Roman"/>
          <w:sz w:val="24"/>
        </w:rPr>
        <w:t>коментирам!“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14:paraId="531E3233" w14:textId="77777777" w:rsidR="002B5E2F" w:rsidRDefault="001805A1" w:rsidP="00000631">
      <w:pPr>
        <w:numPr>
          <w:ilvl w:val="0"/>
          <w:numId w:val="3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да не се предоставят снимки от местопрестъплението (още по-малко на жертвите).  </w:t>
      </w:r>
    </w:p>
    <w:p w14:paraId="48789FC0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Изисквания към съдържанието и подходите за информиране на родителите при КИ:</w:t>
      </w:r>
    </w:p>
    <w:p w14:paraId="56955EB1" w14:textId="77777777" w:rsidR="002B5E2F" w:rsidRDefault="001805A1" w:rsidP="00000631">
      <w:pPr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Основните цели следва да са редуциране на стреса (или поне предотвратяване на неговото повишаване) на родителите, стабилизиране на ситуацията и осигуряване на изпълнението на процедурите. </w:t>
      </w:r>
    </w:p>
    <w:p w14:paraId="3B5E9341" w14:textId="3C65D578" w:rsidR="002B5E2F" w:rsidRDefault="001805A1" w:rsidP="00000631">
      <w:pPr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Тревогите на родителите за живота и здравето на техните деца трябва да бъдат незабавно и ефективно адресирани. В хода на КИ</w:t>
      </w:r>
      <w:r w:rsidR="00F30B38">
        <w:rPr>
          <w:rFonts w:ascii="Times New Roman" w:eastAsia="Times New Roman" w:hAnsi="Times New Roman" w:cs="Times New Roman"/>
          <w:sz w:val="24"/>
        </w:rPr>
        <w:t xml:space="preserve">, всички информации на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следва да съдържат послание, че децата се намират в уверени и сигурни ръце. На родителите следва да бъде вдъхната увереност, че:</w:t>
      </w:r>
    </w:p>
    <w:p w14:paraId="3643EE1E" w14:textId="77777777" w:rsidR="002B5E2F" w:rsidRDefault="001805A1" w:rsidP="00000631">
      <w:pPr>
        <w:numPr>
          <w:ilvl w:val="0"/>
          <w:numId w:val="32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техните деца са в безопасност;</w:t>
      </w:r>
    </w:p>
    <w:p w14:paraId="6712D601" w14:textId="3CC6B56E" w:rsidR="002B5E2F" w:rsidRDefault="001805A1" w:rsidP="00000631">
      <w:pPr>
        <w:numPr>
          <w:ilvl w:val="0"/>
          <w:numId w:val="32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решенията на ръково</w:t>
      </w:r>
      <w:r w:rsidR="00F30B38">
        <w:rPr>
          <w:rFonts w:ascii="Times New Roman" w:eastAsia="Times New Roman" w:hAnsi="Times New Roman" w:cs="Times New Roman"/>
          <w:sz w:val="24"/>
        </w:rPr>
        <w:t xml:space="preserve">дството на </w:t>
      </w:r>
      <w:r w:rsidR="00F30B38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са строго в интерес на децата;</w:t>
      </w:r>
    </w:p>
    <w:p w14:paraId="58A8CDC9" w14:textId="77777777" w:rsidR="002B5E2F" w:rsidRDefault="001805A1" w:rsidP="00000631">
      <w:pPr>
        <w:numPr>
          <w:ilvl w:val="0"/>
          <w:numId w:val="32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децата ще им бъдат предадени възможно най-бързо – щом това стане възможно и безопасно за тях;</w:t>
      </w:r>
    </w:p>
    <w:p w14:paraId="5EEB87A9" w14:textId="77777777" w:rsidR="002B5E2F" w:rsidRDefault="001805A1" w:rsidP="00000631">
      <w:pPr>
        <w:numPr>
          <w:ilvl w:val="0"/>
          <w:numId w:val="32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ще бъдат своевременно информирани за всяко изменение в ситуацията.</w:t>
      </w:r>
    </w:p>
    <w:p w14:paraId="0CC050F7" w14:textId="22B2C957" w:rsidR="002B5E2F" w:rsidRDefault="001805A1" w:rsidP="00000631">
      <w:pPr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родители</w:t>
      </w:r>
      <w:r w:rsidR="00F83409">
        <w:rPr>
          <w:rFonts w:ascii="Times New Roman" w:eastAsia="Times New Roman" w:hAnsi="Times New Roman" w:cs="Times New Roman"/>
          <w:sz w:val="24"/>
        </w:rPr>
        <w:t xml:space="preserve">те трябва да бъде съобщено, че </w:t>
      </w:r>
      <w:r w:rsidR="00F83409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изпълнява предварително изготвен план за действия, че специализираните сили за отговор на КИ са на терена и че тяхната (на родителите) помощ не се изисква и е нецелесъобразна към момента.   </w:t>
      </w:r>
    </w:p>
    <w:p w14:paraId="48EEBCCA" w14:textId="51A57CCC" w:rsidR="002B5E2F" w:rsidRDefault="001805A1" w:rsidP="00000631">
      <w:pPr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Указанията към родителите следва да съдържат молба да не използват мобилните си телефони и да не паркират автомо</w:t>
      </w:r>
      <w:r w:rsidR="00F83409">
        <w:rPr>
          <w:rFonts w:ascii="Times New Roman" w:eastAsia="Times New Roman" w:hAnsi="Times New Roman" w:cs="Times New Roman"/>
          <w:sz w:val="24"/>
        </w:rPr>
        <w:t xml:space="preserve">билите си в близост до </w:t>
      </w:r>
      <w:r w:rsidR="00F83409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– за да не попречат на силите за отговор и на изпълнението на процедурите. В случай на КИ, може с висока степен на сигурност да се очаква, че родителите ще блокират телефоните на ръков</w:t>
      </w:r>
      <w:r w:rsidR="00F83409">
        <w:rPr>
          <w:rFonts w:ascii="Times New Roman" w:eastAsia="Times New Roman" w:hAnsi="Times New Roman" w:cs="Times New Roman"/>
          <w:sz w:val="24"/>
        </w:rPr>
        <w:t>одството и на учителите на групи</w:t>
      </w:r>
      <w:r>
        <w:rPr>
          <w:rFonts w:ascii="Times New Roman" w:eastAsia="Times New Roman" w:hAnsi="Times New Roman" w:cs="Times New Roman"/>
          <w:sz w:val="24"/>
        </w:rPr>
        <w:t xml:space="preserve"> (а може би и локалната клетка/и), както и че</w:t>
      </w:r>
      <w:r w:rsidR="00F83409">
        <w:rPr>
          <w:rFonts w:ascii="Times New Roman" w:eastAsia="Times New Roman" w:hAnsi="Times New Roman" w:cs="Times New Roman"/>
          <w:sz w:val="24"/>
        </w:rPr>
        <w:t xml:space="preserve"> ще блокират района на </w:t>
      </w:r>
      <w:r w:rsidR="00F83409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с личните си автомобили.</w:t>
      </w:r>
    </w:p>
    <w:p w14:paraId="09CD7FE8" w14:textId="42389066" w:rsidR="002B5E2F" w:rsidRDefault="001805A1" w:rsidP="00000631">
      <w:pPr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Родителите следва да бъдат информирани, че об</w:t>
      </w:r>
      <w:r w:rsidR="00F83409">
        <w:rPr>
          <w:rFonts w:ascii="Times New Roman" w:eastAsia="Times New Roman" w:hAnsi="Times New Roman" w:cs="Times New Roman"/>
          <w:sz w:val="24"/>
        </w:rPr>
        <w:t>аждания и разговори на децата</w:t>
      </w:r>
      <w:r>
        <w:rPr>
          <w:rFonts w:ascii="Times New Roman" w:eastAsia="Times New Roman" w:hAnsi="Times New Roman" w:cs="Times New Roman"/>
          <w:sz w:val="24"/>
        </w:rPr>
        <w:t xml:space="preserve"> по мобилните телефони не им се разрешават. Да им бъде обяснено, че това е с оглед на мерките за безопасност при изпълнение на процедурите – за да не се блокира локалната мрежа и за да не се пречи на работата на съответните пунктове. Да се обясни, че когато това се оцени за възможно</w:t>
      </w:r>
      <w:r w:rsidR="00F83409">
        <w:rPr>
          <w:rFonts w:ascii="Times New Roman" w:eastAsia="Times New Roman" w:hAnsi="Times New Roman" w:cs="Times New Roman"/>
          <w:sz w:val="24"/>
        </w:rPr>
        <w:t xml:space="preserve"> и приложимо, то учителите ще изпратят съобщение на </w:t>
      </w:r>
      <w:r>
        <w:rPr>
          <w:rFonts w:ascii="Times New Roman" w:eastAsia="Times New Roman" w:hAnsi="Times New Roman" w:cs="Times New Roman"/>
          <w:sz w:val="24"/>
        </w:rPr>
        <w:t>родители</w:t>
      </w:r>
      <w:r w:rsidR="00F83409">
        <w:rPr>
          <w:rFonts w:ascii="Times New Roman" w:eastAsia="Times New Roman" w:hAnsi="Times New Roman" w:cs="Times New Roman"/>
          <w:sz w:val="24"/>
          <w:lang w:val="bg-BG"/>
        </w:rPr>
        <w:t>те</w:t>
      </w:r>
      <w:r>
        <w:rPr>
          <w:rFonts w:ascii="Times New Roman" w:eastAsia="Times New Roman" w:hAnsi="Times New Roman" w:cs="Times New Roman"/>
          <w:sz w:val="24"/>
        </w:rPr>
        <w:t xml:space="preserve">.  </w:t>
      </w:r>
    </w:p>
    <w:p w14:paraId="2BB097B0" w14:textId="77777777" w:rsidR="002B5E2F" w:rsidRDefault="001805A1" w:rsidP="00000631">
      <w:pPr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Текстовете на съобщенията за родителите следва да бъдат възможно най-бързо:</w:t>
      </w:r>
    </w:p>
    <w:p w14:paraId="30B7FB74" w14:textId="2AFCCB27" w:rsidR="002B5E2F" w:rsidRDefault="001805A1" w:rsidP="00000631">
      <w:pPr>
        <w:numPr>
          <w:ilvl w:val="0"/>
          <w:numId w:val="32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„</w:t>
      </w:r>
      <w:proofErr w:type="gramStart"/>
      <w:r>
        <w:rPr>
          <w:rFonts w:ascii="Times New Roman" w:eastAsia="Times New Roman" w:hAnsi="Times New Roman" w:cs="Times New Roman"/>
          <w:sz w:val="24"/>
        </w:rPr>
        <w:t>ка</w:t>
      </w:r>
      <w:r w:rsidR="00F83409">
        <w:rPr>
          <w:rFonts w:ascii="Times New Roman" w:eastAsia="Times New Roman" w:hAnsi="Times New Roman" w:cs="Times New Roman"/>
          <w:sz w:val="24"/>
        </w:rPr>
        <w:t>чени“ на</w:t>
      </w:r>
      <w:proofErr w:type="gramEnd"/>
      <w:r w:rsidR="00F8340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общинския сайт или на сайта на пресцентъра на МВР;</w:t>
      </w:r>
    </w:p>
    <w:p w14:paraId="4834F913" w14:textId="666E556C" w:rsidR="002B5E2F" w:rsidRPr="00F83409" w:rsidRDefault="001805A1" w:rsidP="00000631">
      <w:pPr>
        <w:numPr>
          <w:ilvl w:val="0"/>
          <w:numId w:val="32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изпратени до широк кръг от медии по предварително определен списък, с молба за точно излъчване на текста;</w:t>
      </w:r>
    </w:p>
    <w:p w14:paraId="334436F4" w14:textId="77777777" w:rsidR="002B5E2F" w:rsidRDefault="001805A1" w:rsidP="00000631">
      <w:pPr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хода на КИ, Координаторът по публичните съобщения следва да организира системна проверка на интернет средата за публикации относно инцидента и мониторинг на другите електронни медии – за разпространение на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неверни/неточни новини или новини, поднесени по начин, който допълнително ще увеличи паниката на родителите. Реакцията на такива публикации и съобщения следва да е незабавна.        </w:t>
      </w:r>
    </w:p>
    <w:p w14:paraId="5AFCFB71" w14:textId="74B220B3" w:rsidR="002B5E2F" w:rsidRDefault="00F83409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>Децата</w:t>
      </w:r>
      <w:r>
        <w:rPr>
          <w:rFonts w:ascii="Times New Roman" w:eastAsia="Times New Roman" w:hAnsi="Times New Roman" w:cs="Times New Roman"/>
          <w:sz w:val="24"/>
        </w:rPr>
        <w:t xml:space="preserve"> и персоналът</w:t>
      </w:r>
      <w:r w:rsidR="001805A1">
        <w:rPr>
          <w:rFonts w:ascii="Times New Roman" w:eastAsia="Times New Roman" w:hAnsi="Times New Roman" w:cs="Times New Roman"/>
          <w:sz w:val="24"/>
        </w:rPr>
        <w:t xml:space="preserve"> следва да бъдат информирани, че </w:t>
      </w:r>
      <w:r>
        <w:rPr>
          <w:rFonts w:ascii="Times New Roman" w:eastAsia="Times New Roman" w:hAnsi="Times New Roman" w:cs="Times New Roman"/>
          <w:sz w:val="24"/>
        </w:rPr>
        <w:t xml:space="preserve">само един говорител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 ще държи връзка с медиите. Да се обърне внимание на всички, че липсата на опит в работата с медиите може да доведе до това, интервюираният да каже неща, които не е възнамерявал изобщо. От своя страна, тези неща е възможно да предизвикат неу</w:t>
      </w:r>
      <w:r>
        <w:rPr>
          <w:rFonts w:ascii="Times New Roman" w:eastAsia="Times New Roman" w:hAnsi="Times New Roman" w:cs="Times New Roman"/>
          <w:sz w:val="24"/>
        </w:rPr>
        <w:t>мишлени вреди, за което учителят</w:t>
      </w:r>
      <w:r w:rsidR="001805A1">
        <w:rPr>
          <w:rFonts w:ascii="Times New Roman" w:eastAsia="Times New Roman" w:hAnsi="Times New Roman" w:cs="Times New Roman"/>
          <w:sz w:val="24"/>
        </w:rPr>
        <w:t xml:space="preserve"> или служителят да съжаляват впоследствие.    </w:t>
      </w:r>
    </w:p>
    <w:p w14:paraId="3646FEDC" w14:textId="77777777" w:rsidR="002B5E2F" w:rsidRPr="00334638" w:rsidRDefault="001805A1" w:rsidP="00000631">
      <w:pPr>
        <w:pStyle w:val="ListParagraph"/>
        <w:keepNext/>
        <w:keepLines/>
        <w:numPr>
          <w:ilvl w:val="0"/>
          <w:numId w:val="10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334638">
        <w:rPr>
          <w:rFonts w:ascii="Times New Roman" w:eastAsia="Times New Roman" w:hAnsi="Times New Roman" w:cs="Times New Roman"/>
          <w:b/>
          <w:sz w:val="24"/>
        </w:rPr>
        <w:t>ПУНКТОВЕ И ПОСТОВЕ</w:t>
      </w:r>
    </w:p>
    <w:p w14:paraId="5CAC0B79" w14:textId="77777777" w:rsidR="002B5E2F" w:rsidRPr="00334638" w:rsidRDefault="001805A1" w:rsidP="00000631">
      <w:pPr>
        <w:pStyle w:val="ListParagraph"/>
        <w:keepNext/>
        <w:keepLines/>
        <w:numPr>
          <w:ilvl w:val="1"/>
          <w:numId w:val="103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334638">
        <w:rPr>
          <w:rFonts w:ascii="Times New Roman" w:eastAsia="Times New Roman" w:hAnsi="Times New Roman" w:cs="Times New Roman"/>
          <w:b/>
          <w:sz w:val="24"/>
        </w:rPr>
        <w:t>Пункт за управление</w:t>
      </w:r>
    </w:p>
    <w:p w14:paraId="4F40FAB8" w14:textId="44A7A600" w:rsidR="002B5E2F" w:rsidRPr="00334638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Пунктът за управление (П</w:t>
      </w:r>
      <w:r w:rsidR="0018616D">
        <w:rPr>
          <w:rFonts w:ascii="Times New Roman" w:eastAsia="Times New Roman" w:hAnsi="Times New Roman" w:cs="Times New Roman"/>
          <w:sz w:val="24"/>
        </w:rPr>
        <w:t xml:space="preserve">У) е мястото за разполагане на </w:t>
      </w:r>
      <w:r>
        <w:rPr>
          <w:rFonts w:ascii="Times New Roman" w:eastAsia="Times New Roman" w:hAnsi="Times New Roman" w:cs="Times New Roman"/>
          <w:sz w:val="24"/>
        </w:rPr>
        <w:t xml:space="preserve">Щ </w:t>
      </w:r>
      <w:r w:rsidR="0018616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при активиране. </w:t>
      </w:r>
    </w:p>
    <w:p w14:paraId="0ADF55EA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Разположение на ПУ:</w:t>
      </w:r>
    </w:p>
    <w:p w14:paraId="34EFA928" w14:textId="527CFC7C" w:rsidR="002B5E2F" w:rsidRDefault="001805A1" w:rsidP="00000631">
      <w:pPr>
        <w:numPr>
          <w:ilvl w:val="0"/>
          <w:numId w:val="3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Осн</w:t>
      </w:r>
      <w:r w:rsidR="0018616D">
        <w:rPr>
          <w:rFonts w:ascii="Times New Roman" w:eastAsia="Times New Roman" w:hAnsi="Times New Roman" w:cs="Times New Roman"/>
          <w:sz w:val="24"/>
        </w:rPr>
        <w:t>овен ПУ (в сградата)</w:t>
      </w:r>
      <w:r w:rsidR="0018616D">
        <w:rPr>
          <w:rFonts w:ascii="Times New Roman" w:eastAsia="Times New Roman" w:hAnsi="Times New Roman" w:cs="Times New Roman"/>
          <w:sz w:val="24"/>
          <w:lang w:val="bg-BG"/>
        </w:rPr>
        <w:t xml:space="preserve">: </w:t>
      </w:r>
      <w:proofErr w:type="gramStart"/>
      <w:r w:rsidR="0018616D">
        <w:rPr>
          <w:rFonts w:ascii="Times New Roman" w:eastAsia="Times New Roman" w:hAnsi="Times New Roman" w:cs="Times New Roman"/>
          <w:sz w:val="24"/>
          <w:lang w:val="bg-BG"/>
        </w:rPr>
        <w:t>ДГ“</w:t>
      </w:r>
      <w:proofErr w:type="gramEnd"/>
      <w:r w:rsidR="0018616D">
        <w:rPr>
          <w:rFonts w:ascii="Times New Roman" w:eastAsia="Times New Roman" w:hAnsi="Times New Roman" w:cs="Times New Roman"/>
          <w:sz w:val="24"/>
          <w:lang w:val="bg-BG"/>
        </w:rPr>
        <w:t>Мечо Пух“, гр.Добринище</w:t>
      </w:r>
    </w:p>
    <w:p w14:paraId="69393161" w14:textId="6162063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 осигуряване на функци</w:t>
      </w:r>
      <w:r w:rsidR="0018616D">
        <w:rPr>
          <w:rFonts w:ascii="Times New Roman" w:eastAsia="Times New Roman" w:hAnsi="Times New Roman" w:cs="Times New Roman"/>
          <w:sz w:val="24"/>
        </w:rPr>
        <w:t xml:space="preserve">онирането на ПУ, Секретарят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18616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предварително комплектува преносим </w:t>
      </w:r>
      <w:r>
        <w:rPr>
          <w:rFonts w:ascii="Times New Roman" w:eastAsia="Times New Roman" w:hAnsi="Times New Roman" w:cs="Times New Roman"/>
          <w:b/>
          <w:sz w:val="24"/>
        </w:rPr>
        <w:t>„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авариен“ контейнер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или куфар с комплект от документи и средства, необходими при реакция на КИ. Аварийният контейнер съдържа:</w:t>
      </w:r>
    </w:p>
    <w:p w14:paraId="52284BE0" w14:textId="77777777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копие от Плана за действия при КИ; </w:t>
      </w:r>
    </w:p>
    <w:p w14:paraId="6EF3B0F4" w14:textId="49C5A2FF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отделни карти на района и подробни схеми на всеки един ет</w:t>
      </w:r>
      <w:r w:rsidR="0018616D">
        <w:rPr>
          <w:rFonts w:ascii="Times New Roman" w:eastAsia="Times New Roman" w:hAnsi="Times New Roman" w:cs="Times New Roman"/>
          <w:sz w:val="24"/>
        </w:rPr>
        <w:t xml:space="preserve">аж на сградата на </w:t>
      </w:r>
      <w:r w:rsidR="0018616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(за предоставяне на силите за отговор); </w:t>
      </w:r>
    </w:p>
    <w:p w14:paraId="15D88604" w14:textId="77777777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схеми на разположението на централните табла/помещения за уп</w:t>
      </w:r>
      <w:r w:rsidR="00334638">
        <w:rPr>
          <w:rFonts w:ascii="Times New Roman" w:eastAsia="Times New Roman" w:hAnsi="Times New Roman" w:cs="Times New Roman"/>
          <w:sz w:val="24"/>
        </w:rPr>
        <w:t xml:space="preserve">равление </w:t>
      </w:r>
      <w:proofErr w:type="gramStart"/>
      <w:r w:rsidR="00334638">
        <w:rPr>
          <w:rFonts w:ascii="Times New Roman" w:eastAsia="Times New Roman" w:hAnsi="Times New Roman" w:cs="Times New Roman"/>
          <w:sz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</w:rPr>
        <w:t xml:space="preserve"> пожарогасителна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система, електроз</w:t>
      </w:r>
      <w:r w:rsidR="00334638">
        <w:rPr>
          <w:rFonts w:ascii="Times New Roman" w:eastAsia="Times New Roman" w:hAnsi="Times New Roman" w:cs="Times New Roman"/>
          <w:sz w:val="24"/>
        </w:rPr>
        <w:t xml:space="preserve">ахранването, </w:t>
      </w:r>
      <w:r>
        <w:rPr>
          <w:rFonts w:ascii="Times New Roman" w:eastAsia="Times New Roman" w:hAnsi="Times New Roman" w:cs="Times New Roman"/>
          <w:sz w:val="24"/>
        </w:rPr>
        <w:t xml:space="preserve">водоподаването, вентилацията и т.н. (за тяхното изключване, в случай на необходимост); </w:t>
      </w:r>
    </w:p>
    <w:p w14:paraId="2E9A0738" w14:textId="61AC3652" w:rsidR="002B5E2F" w:rsidRDefault="0018616D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копие от дневния режим в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; </w:t>
      </w:r>
    </w:p>
    <w:p w14:paraId="6613B8EC" w14:textId="032EEF2A" w:rsidR="002B5E2F" w:rsidRDefault="0018616D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списъци на децата и персонала– по групи</w:t>
      </w:r>
      <w:r w:rsidR="001805A1">
        <w:rPr>
          <w:rFonts w:ascii="Times New Roman" w:eastAsia="Times New Roman" w:hAnsi="Times New Roman" w:cs="Times New Roman"/>
          <w:sz w:val="24"/>
        </w:rPr>
        <w:t xml:space="preserve"> и организационна структура;</w:t>
      </w:r>
    </w:p>
    <w:p w14:paraId="1DAA1DD0" w14:textId="4F706249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ежедневна поименна информация за прис</w:t>
      </w:r>
      <w:r w:rsidR="0018616D">
        <w:rPr>
          <w:rFonts w:ascii="Times New Roman" w:eastAsia="Times New Roman" w:hAnsi="Times New Roman" w:cs="Times New Roman"/>
          <w:sz w:val="24"/>
        </w:rPr>
        <w:t>ъствието/отсъствието на децата</w:t>
      </w:r>
      <w:r>
        <w:rPr>
          <w:rFonts w:ascii="Times New Roman" w:eastAsia="Times New Roman" w:hAnsi="Times New Roman" w:cs="Times New Roman"/>
          <w:sz w:val="24"/>
        </w:rPr>
        <w:t xml:space="preserve">, състава и служители на външни изпълнители/доставчици (информация, която се поставя в контейнера в началото на всеки учебен ден); </w:t>
      </w:r>
    </w:p>
    <w:p w14:paraId="22467381" w14:textId="77777777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списък с контакти за оповестяване на местните служби по сигурност и обществен ред, спешна медицинска помощ, общински/районен Съвет за сигурност, РУО и съдействащи организации и дружества (БЧК, РЗИ, ДАЗД, НПО, транспортни фирми и др.);</w:t>
      </w:r>
    </w:p>
    <w:p w14:paraId="03C9E586" w14:textId="77777777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списъци за оповестяване с контакти на състава;</w:t>
      </w:r>
    </w:p>
    <w:p w14:paraId="7376E7FE" w14:textId="4168232D" w:rsidR="002B5E2F" w:rsidRDefault="0018616D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списъци по групи</w:t>
      </w:r>
      <w:r w:rsidR="001805A1">
        <w:rPr>
          <w:rFonts w:ascii="Times New Roman" w:eastAsia="Times New Roman" w:hAnsi="Times New Roman" w:cs="Times New Roman"/>
          <w:sz w:val="24"/>
        </w:rPr>
        <w:t xml:space="preserve"> за оповестяване на родителите (настойниците, попечителите или упълномощените л</w:t>
      </w:r>
      <w:r>
        <w:rPr>
          <w:rFonts w:ascii="Times New Roman" w:eastAsia="Times New Roman" w:hAnsi="Times New Roman" w:cs="Times New Roman"/>
          <w:sz w:val="24"/>
        </w:rPr>
        <w:t>ица) на съответните деца</w:t>
      </w:r>
      <w:r w:rsidR="001805A1">
        <w:rPr>
          <w:rFonts w:ascii="Times New Roman" w:eastAsia="Times New Roman" w:hAnsi="Times New Roman" w:cs="Times New Roman"/>
          <w:sz w:val="24"/>
        </w:rPr>
        <w:t>;</w:t>
      </w:r>
    </w:p>
    <w:p w14:paraId="33AF02D2" w14:textId="77777777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списък с психолози на територията на общината/региона и техните данни за контакт;</w:t>
      </w:r>
    </w:p>
    <w:p w14:paraId="5C0BFC64" w14:textId="77777777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списък с контакти на електронни медии; </w:t>
      </w:r>
    </w:p>
    <w:p w14:paraId="52DE7AD1" w14:textId="77777777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копие от плана за действия при бедствия, аварии и катастрофи.</w:t>
      </w:r>
    </w:p>
    <w:p w14:paraId="3C1A92BF" w14:textId="050B9C27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копие от схемите за разположение на елемент</w:t>
      </w:r>
      <w:r w:rsidR="0018616D">
        <w:rPr>
          <w:rFonts w:ascii="Times New Roman" w:eastAsia="Times New Roman" w:hAnsi="Times New Roman" w:cs="Times New Roman"/>
          <w:sz w:val="24"/>
        </w:rPr>
        <w:t>ите, децата</w:t>
      </w:r>
      <w:r>
        <w:rPr>
          <w:rFonts w:ascii="Times New Roman" w:eastAsia="Times New Roman" w:hAnsi="Times New Roman" w:cs="Times New Roman"/>
          <w:sz w:val="24"/>
        </w:rPr>
        <w:t>, състава и транспортните средства на всеки планиран за евентуално използване пункт (сборни пунктове, пунктове за извозване, пункт за съб</w:t>
      </w:r>
      <w:r w:rsidR="0018616D">
        <w:rPr>
          <w:rFonts w:ascii="Times New Roman" w:eastAsia="Times New Roman" w:hAnsi="Times New Roman" w:cs="Times New Roman"/>
          <w:sz w:val="24"/>
        </w:rPr>
        <w:t xml:space="preserve">иране с родителите – в </w:t>
      </w:r>
      <w:r w:rsidR="0018616D"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616D">
        <w:rPr>
          <w:rFonts w:ascii="Times New Roman" w:eastAsia="Times New Roman" w:hAnsi="Times New Roman" w:cs="Times New Roman"/>
          <w:sz w:val="24"/>
        </w:rPr>
        <w:t xml:space="preserve"> и извън нея</w:t>
      </w:r>
      <w:r>
        <w:rPr>
          <w:rFonts w:ascii="Times New Roman" w:eastAsia="Times New Roman" w:hAnsi="Times New Roman" w:cs="Times New Roman"/>
          <w:sz w:val="24"/>
        </w:rPr>
        <w:t xml:space="preserve">); </w:t>
      </w:r>
    </w:p>
    <w:p w14:paraId="627C75A9" w14:textId="1AD3E9E3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копие на транспортния план и/или разчетите за извозване </w:t>
      </w:r>
      <w:r w:rsidR="0018616D">
        <w:rPr>
          <w:rFonts w:ascii="Times New Roman" w:eastAsia="Times New Roman" w:hAnsi="Times New Roman" w:cs="Times New Roman"/>
          <w:sz w:val="24"/>
        </w:rPr>
        <w:t>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състава;</w:t>
      </w:r>
    </w:p>
    <w:p w14:paraId="5BBAD126" w14:textId="77777777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ключове или карти за достъп до всички помещения; </w:t>
      </w:r>
    </w:p>
    <w:p w14:paraId="28F68934" w14:textId="77777777" w:rsidR="002B5E2F" w:rsidRDefault="001805A1" w:rsidP="00000631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сигнални жилетки; </w:t>
      </w:r>
    </w:p>
    <w:p w14:paraId="14FA6709" w14:textId="77777777" w:rsidR="002B5E2F" w:rsidRDefault="001805A1" w:rsidP="00000631">
      <w:pPr>
        <w:numPr>
          <w:ilvl w:val="0"/>
          <w:numId w:val="34"/>
        </w:numPr>
        <w:ind w:left="76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дневник за документиране на действията.</w:t>
      </w:r>
    </w:p>
    <w:p w14:paraId="654F8142" w14:textId="7ADD8A9F" w:rsidR="002B5E2F" w:rsidRDefault="001805A1" w:rsidP="0018616D">
      <w:pPr>
        <w:ind w:left="76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(Документите (информацията), предвидени за аварийния контейнер, би следвало да бъдат достъпни по интернет (включително за изтеглянето им от точка извън училището) и защитени с лични пароли на членовете на</w:t>
      </w:r>
      <w:r w:rsidR="0018616D">
        <w:rPr>
          <w:rFonts w:ascii="Times New Roman" w:eastAsia="Times New Roman" w:hAnsi="Times New Roman" w:cs="Times New Roman"/>
          <w:sz w:val="24"/>
          <w:lang w:val="bg-BG"/>
        </w:rPr>
        <w:t xml:space="preserve"> Щ ДГ</w:t>
      </w:r>
      <w:r>
        <w:rPr>
          <w:rFonts w:ascii="Times New Roman" w:eastAsia="Times New Roman" w:hAnsi="Times New Roman" w:cs="Times New Roman"/>
          <w:sz w:val="24"/>
        </w:rPr>
        <w:t>.)</w:t>
      </w:r>
    </w:p>
    <w:p w14:paraId="361EBBA3" w14:textId="4D94D0C6" w:rsidR="002B5E2F" w:rsidRDefault="001805A1" w:rsidP="00000631">
      <w:pPr>
        <w:keepNext/>
        <w:keepLines/>
        <w:numPr>
          <w:ilvl w:val="0"/>
          <w:numId w:val="35"/>
        </w:numPr>
        <w:spacing w:before="200"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Сборен пункт</w:t>
      </w:r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 xml:space="preserve"> </w:t>
      </w:r>
      <w:proofErr w:type="gramStart"/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>( СП</w:t>
      </w:r>
      <w:proofErr w:type="gramEnd"/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>)</w:t>
      </w:r>
    </w:p>
    <w:p w14:paraId="54111CF4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Сборен пункт (СП) е мястото за разполагане и проверка на евакуираните от сградата и района на училището ученици, състав и посетители. </w:t>
      </w:r>
    </w:p>
    <w:p w14:paraId="2F909415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Разположение на СП:</w:t>
      </w:r>
    </w:p>
    <w:p w14:paraId="588DC27E" w14:textId="6F6CD016" w:rsidR="002B5E2F" w:rsidRDefault="001805A1" w:rsidP="00000631">
      <w:pPr>
        <w:numPr>
          <w:ilvl w:val="0"/>
          <w:numId w:val="3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СП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1: Д</w:t>
      </w:r>
      <w:r w:rsidR="0018616D">
        <w:rPr>
          <w:rFonts w:ascii="Times New Roman" w:eastAsia="Times New Roman" w:hAnsi="Times New Roman" w:cs="Times New Roman"/>
          <w:sz w:val="24"/>
        </w:rPr>
        <w:t>етска градина „</w:t>
      </w:r>
      <w:r w:rsidR="0018616D">
        <w:rPr>
          <w:rFonts w:ascii="Times New Roman" w:eastAsia="Times New Roman" w:hAnsi="Times New Roman" w:cs="Times New Roman"/>
          <w:sz w:val="24"/>
          <w:lang w:val="bg-BG"/>
        </w:rPr>
        <w:t xml:space="preserve">Мечо </w:t>
      </w:r>
      <w:proofErr w:type="gramStart"/>
      <w:r w:rsidR="0018616D">
        <w:rPr>
          <w:rFonts w:ascii="Times New Roman" w:eastAsia="Times New Roman" w:hAnsi="Times New Roman" w:cs="Times New Roman"/>
          <w:sz w:val="24"/>
          <w:lang w:val="bg-BG"/>
        </w:rPr>
        <w:t>Пух“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14:paraId="3C77BE60" w14:textId="57D02ABD" w:rsidR="0018616D" w:rsidRDefault="0018616D" w:rsidP="00000631">
      <w:pPr>
        <w:numPr>
          <w:ilvl w:val="0"/>
          <w:numId w:val="3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 xml:space="preserve">СП № 2: ДГ – </w:t>
      </w:r>
      <w:r>
        <w:rPr>
          <w:rFonts w:ascii="Times New Roman" w:eastAsia="Times New Roman" w:hAnsi="Times New Roman" w:cs="Times New Roman"/>
          <w:sz w:val="24"/>
        </w:rPr>
        <w:t xml:space="preserve">III 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и </w:t>
      </w:r>
      <w:r w:rsidR="00776A14">
        <w:rPr>
          <w:rFonts w:ascii="Times New Roman" w:eastAsia="Times New Roman" w:hAnsi="Times New Roman" w:cs="Times New Roman"/>
          <w:sz w:val="24"/>
        </w:rPr>
        <w:t>IV</w:t>
      </w:r>
      <w:r>
        <w:rPr>
          <w:rFonts w:ascii="Times New Roman" w:eastAsia="Times New Roman" w:hAnsi="Times New Roman" w:cs="Times New Roman"/>
          <w:sz w:val="24"/>
          <w:lang w:val="bg-BG"/>
        </w:rPr>
        <w:t>гр. в ОУ“Св.Климент Охридски“, гр.Добринище.</w:t>
      </w:r>
    </w:p>
    <w:p w14:paraId="516B45F2" w14:textId="77777777" w:rsidR="002B5E2F" w:rsidRDefault="002B5E2F" w:rsidP="001805A1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B673D84" w14:textId="23666F85" w:rsidR="002B5E2F" w:rsidRPr="00776A14" w:rsidRDefault="006B6F4A" w:rsidP="001805A1">
      <w:pPr>
        <w:rPr>
          <w:rFonts w:ascii="Times New Roman" w:eastAsia="Times New Roman" w:hAnsi="Times New Roman" w:cs="Times New Roman"/>
          <w:b/>
          <w:sz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</w:rPr>
        <w:t>4.2</w:t>
      </w:r>
      <w:r w:rsidR="001805A1">
        <w:rPr>
          <w:rFonts w:ascii="Times New Roman" w:eastAsia="Times New Roman" w:hAnsi="Times New Roman" w:cs="Times New Roman"/>
          <w:b/>
          <w:sz w:val="24"/>
        </w:rPr>
        <w:t>.</w:t>
      </w:r>
      <w:r w:rsidR="001805A1">
        <w:rPr>
          <w:rFonts w:ascii="Times New Roman" w:eastAsia="Times New Roman" w:hAnsi="Times New Roman" w:cs="Times New Roman"/>
          <w:b/>
          <w:sz w:val="24"/>
        </w:rPr>
        <w:tab/>
        <w:t>Пост за първа помощ</w:t>
      </w:r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 xml:space="preserve"> </w:t>
      </w:r>
      <w:proofErr w:type="gramStart"/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>( П</w:t>
      </w:r>
      <w:proofErr w:type="gramEnd"/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 xml:space="preserve"> П П)</w:t>
      </w:r>
    </w:p>
    <w:p w14:paraId="62AFBA4E" w14:textId="6850E57A" w:rsidR="002B5E2F" w:rsidRDefault="001805A1" w:rsidP="0018616D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Постът за първа помощ (ППП) е мястото, в което пострадалите получават долекарска помощ и изчакват пристигането на професионална медицинска помощ. При евакуация ППП се развръща в рамките на всеки определен за заемане СП (ако са повече от един). При изпълнение на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 ППП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се развръща като част от съответния пункт.</w:t>
      </w:r>
      <w:r w:rsidR="0018616D">
        <w:rPr>
          <w:rFonts w:ascii="Times New Roman" w:eastAsia="Times New Roman" w:hAnsi="Times New Roman" w:cs="Times New Roman"/>
          <w:sz w:val="24"/>
        </w:rPr>
        <w:t xml:space="preserve"> По решение на Председателя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18616D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ППП може да бъде разположен в </w:t>
      </w:r>
      <w:r w:rsidR="0018616D">
        <w:rPr>
          <w:rFonts w:ascii="Times New Roman" w:eastAsia="Times New Roman" w:hAnsi="Times New Roman" w:cs="Times New Roman"/>
          <w:sz w:val="24"/>
        </w:rPr>
        <w:t xml:space="preserve">сградата или района на </w:t>
      </w:r>
      <w:r w:rsidR="0018616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– преди провеждането на евакуацията, но при всички случаи извън зоната на заплахата.</w:t>
      </w:r>
    </w:p>
    <w:p w14:paraId="0A8B3BE0" w14:textId="2BD0F6D1" w:rsidR="002B5E2F" w:rsidRPr="006B6F4A" w:rsidRDefault="006B6F4A" w:rsidP="00000631">
      <w:pPr>
        <w:pStyle w:val="ListParagraph"/>
        <w:numPr>
          <w:ilvl w:val="1"/>
          <w:numId w:val="10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805A1" w:rsidRPr="006B6F4A">
        <w:rPr>
          <w:rFonts w:ascii="Times New Roman" w:eastAsia="Times New Roman" w:hAnsi="Times New Roman" w:cs="Times New Roman"/>
          <w:b/>
          <w:sz w:val="24"/>
        </w:rPr>
        <w:t>Пункт за извозване</w:t>
      </w:r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 xml:space="preserve"> </w:t>
      </w:r>
      <w:proofErr w:type="gramStart"/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>( П</w:t>
      </w:r>
      <w:proofErr w:type="gramEnd"/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 xml:space="preserve"> И)</w:t>
      </w:r>
    </w:p>
    <w:p w14:paraId="1A84A551" w14:textId="146C70EE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Пунктът за извозване (</w:t>
      </w:r>
      <w:r w:rsidR="0018616D">
        <w:rPr>
          <w:rFonts w:ascii="Times New Roman" w:eastAsia="Times New Roman" w:hAnsi="Times New Roman" w:cs="Times New Roman"/>
          <w:sz w:val="24"/>
        </w:rPr>
        <w:t>ПИ) е мястото, в което децата</w:t>
      </w:r>
      <w:r>
        <w:rPr>
          <w:rFonts w:ascii="Times New Roman" w:eastAsia="Times New Roman" w:hAnsi="Times New Roman" w:cs="Times New Roman"/>
          <w:sz w:val="24"/>
        </w:rPr>
        <w:t xml:space="preserve"> и определения за участие в процедурата състав се натоварват за извозване към пункта за събиране с родителите. </w:t>
      </w:r>
    </w:p>
    <w:p w14:paraId="6DC6DCF4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1177641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Разположение на ПИ:</w:t>
      </w:r>
    </w:p>
    <w:p w14:paraId="7C204798" w14:textId="087F8BA4" w:rsidR="002B5E2F" w:rsidRDefault="001805A1" w:rsidP="00000631">
      <w:pPr>
        <w:numPr>
          <w:ilvl w:val="0"/>
          <w:numId w:val="37"/>
        </w:numPr>
        <w:spacing w:after="0" w:line="240" w:lineRule="auto"/>
        <w:ind w:left="769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ПИ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1: Д</w:t>
      </w:r>
      <w:r w:rsidR="0018616D">
        <w:rPr>
          <w:rFonts w:ascii="Times New Roman" w:eastAsia="Times New Roman" w:hAnsi="Times New Roman" w:cs="Times New Roman"/>
          <w:sz w:val="24"/>
        </w:rPr>
        <w:t>етска градина „</w:t>
      </w:r>
      <w:r w:rsidR="0018616D">
        <w:rPr>
          <w:rFonts w:ascii="Times New Roman" w:eastAsia="Times New Roman" w:hAnsi="Times New Roman" w:cs="Times New Roman"/>
          <w:sz w:val="24"/>
          <w:lang w:val="bg-BG"/>
        </w:rPr>
        <w:t xml:space="preserve">Мечо </w:t>
      </w:r>
      <w:proofErr w:type="gramStart"/>
      <w:r w:rsidR="0018616D">
        <w:rPr>
          <w:rFonts w:ascii="Times New Roman" w:eastAsia="Times New Roman" w:hAnsi="Times New Roman" w:cs="Times New Roman"/>
          <w:sz w:val="24"/>
          <w:lang w:val="bg-BG"/>
        </w:rPr>
        <w:t>Пух“</w:t>
      </w:r>
      <w:proofErr w:type="gramEnd"/>
      <w:r w:rsidR="0018616D">
        <w:rPr>
          <w:rFonts w:ascii="Times New Roman" w:eastAsia="Times New Roman" w:hAnsi="Times New Roman" w:cs="Times New Roman"/>
          <w:sz w:val="24"/>
          <w:lang w:val="bg-BG"/>
        </w:rPr>
        <w:t>, гр.Добринище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7BE94FDB" w14:textId="1E439C89" w:rsidR="00776A14" w:rsidRPr="00776A14" w:rsidRDefault="00776A14" w:rsidP="00000631">
      <w:pPr>
        <w:numPr>
          <w:ilvl w:val="0"/>
          <w:numId w:val="37"/>
        </w:numPr>
        <w:spacing w:after="0" w:line="240" w:lineRule="auto"/>
        <w:ind w:left="769" w:hanging="360"/>
        <w:rPr>
          <w:rFonts w:ascii="Times New Roman" w:eastAsia="Times New Roman" w:hAnsi="Times New Roman" w:cs="Times New Roman"/>
          <w:sz w:val="24"/>
        </w:rPr>
      </w:pPr>
      <w:r w:rsidRPr="00776A14">
        <w:rPr>
          <w:rFonts w:ascii="Times New Roman" w:eastAsia="Times New Roman" w:hAnsi="Times New Roman" w:cs="Times New Roman"/>
          <w:sz w:val="24"/>
          <w:lang w:val="bg-BG"/>
        </w:rPr>
        <w:t>ПИ №2: ДГ-</w:t>
      </w:r>
      <w:r w:rsidRPr="00776A14">
        <w:rPr>
          <w:rFonts w:ascii="Times New Roman" w:eastAsia="Times New Roman" w:hAnsi="Times New Roman" w:cs="Times New Roman"/>
          <w:sz w:val="24"/>
        </w:rPr>
        <w:t xml:space="preserve"> III </w:t>
      </w:r>
      <w:r w:rsidRPr="00776A14">
        <w:rPr>
          <w:rFonts w:ascii="Times New Roman" w:eastAsia="Times New Roman" w:hAnsi="Times New Roman" w:cs="Times New Roman"/>
          <w:sz w:val="24"/>
          <w:lang w:val="bg-BG"/>
        </w:rPr>
        <w:t xml:space="preserve">и </w:t>
      </w:r>
      <w:r w:rsidRPr="00776A14">
        <w:rPr>
          <w:rFonts w:ascii="Times New Roman" w:eastAsia="Times New Roman" w:hAnsi="Times New Roman" w:cs="Times New Roman"/>
          <w:sz w:val="24"/>
        </w:rPr>
        <w:t>IV</w:t>
      </w:r>
      <w:r w:rsidRPr="00776A14">
        <w:rPr>
          <w:rFonts w:ascii="Times New Roman" w:eastAsia="Times New Roman" w:hAnsi="Times New Roman" w:cs="Times New Roman"/>
          <w:sz w:val="24"/>
          <w:lang w:val="bg-BG"/>
        </w:rPr>
        <w:t>гр. в ОУ“Св.Климент Охридски“, гр.Добринище.</w:t>
      </w:r>
    </w:p>
    <w:p w14:paraId="7D6783F5" w14:textId="73A5CA17" w:rsidR="002B5E2F" w:rsidRPr="00776A14" w:rsidRDefault="006B6F4A" w:rsidP="006B6F4A">
      <w:pPr>
        <w:pStyle w:val="ListParagraph"/>
        <w:keepNext/>
        <w:keepLines/>
        <w:spacing w:before="200"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</w:rPr>
        <w:t>4.4</w:t>
      </w:r>
      <w:r w:rsidR="001805A1" w:rsidRPr="006B6F4A">
        <w:rPr>
          <w:rFonts w:ascii="Times New Roman" w:eastAsia="Times New Roman" w:hAnsi="Times New Roman" w:cs="Times New Roman"/>
          <w:b/>
          <w:sz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805A1" w:rsidRPr="006B6F4A">
        <w:rPr>
          <w:rFonts w:ascii="Times New Roman" w:eastAsia="Times New Roman" w:hAnsi="Times New Roman" w:cs="Times New Roman"/>
          <w:b/>
          <w:sz w:val="24"/>
        </w:rPr>
        <w:t>Пункт за събиране с родителите</w:t>
      </w:r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 xml:space="preserve"> </w:t>
      </w:r>
      <w:proofErr w:type="gramStart"/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>( ПСР</w:t>
      </w:r>
      <w:proofErr w:type="gramEnd"/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>)</w:t>
      </w:r>
    </w:p>
    <w:p w14:paraId="073E4F69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Пунктът за събиране с родителите (ПСР) е мястото, в което се освобождават учениците чрез предаването им на родителите. </w:t>
      </w:r>
    </w:p>
    <w:p w14:paraId="7C7916EE" w14:textId="1CC3E928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Той може да бъде развърнат в друго учебно заведение, спортна зала или подходяща сграда за обществено ползване. По решение на местните власти ПСР може да бъде един и същ за всички учебни заведения в даден район или община. Възможен </w:t>
      </w:r>
      <w:r w:rsidR="00776A14">
        <w:rPr>
          <w:rFonts w:ascii="Times New Roman" w:eastAsia="Times New Roman" w:hAnsi="Times New Roman" w:cs="Times New Roman"/>
          <w:sz w:val="24"/>
        </w:rPr>
        <w:t>вариант за събиране на децата</w:t>
      </w:r>
      <w:r>
        <w:rPr>
          <w:rFonts w:ascii="Times New Roman" w:eastAsia="Times New Roman" w:hAnsi="Times New Roman" w:cs="Times New Roman"/>
          <w:sz w:val="24"/>
        </w:rPr>
        <w:t xml:space="preserve"> и техните родители е процесът да се пров</w:t>
      </w:r>
      <w:r w:rsidR="00776A14">
        <w:rPr>
          <w:rFonts w:ascii="Times New Roman" w:eastAsia="Times New Roman" w:hAnsi="Times New Roman" w:cs="Times New Roman"/>
          <w:sz w:val="24"/>
        </w:rPr>
        <w:t xml:space="preserve">еде в самата сграда на </w:t>
      </w:r>
      <w:r w:rsidR="00776A14">
        <w:rPr>
          <w:rFonts w:ascii="Times New Roman" w:eastAsia="Times New Roman" w:hAnsi="Times New Roman" w:cs="Times New Roman"/>
          <w:sz w:val="24"/>
          <w:lang w:val="bg-BG"/>
        </w:rPr>
        <w:t>ДГ/училището</w:t>
      </w:r>
      <w:r>
        <w:rPr>
          <w:rFonts w:ascii="Times New Roman" w:eastAsia="Times New Roman" w:hAnsi="Times New Roman" w:cs="Times New Roman"/>
          <w:sz w:val="24"/>
        </w:rPr>
        <w:t xml:space="preserve"> (ако характерът и последствията на КИ позволяват това) или на сборните пунктове (ако условията там позволяват това). В тези случаи ПСР се развръща в </w:t>
      </w:r>
      <w:r w:rsidR="00776A14">
        <w:rPr>
          <w:rFonts w:ascii="Times New Roman" w:eastAsia="Times New Roman" w:hAnsi="Times New Roman" w:cs="Times New Roman"/>
          <w:sz w:val="24"/>
          <w:lang w:val="bg-BG"/>
        </w:rPr>
        <w:t xml:space="preserve">ДГ/ </w:t>
      </w:r>
      <w:r>
        <w:rPr>
          <w:rFonts w:ascii="Times New Roman" w:eastAsia="Times New Roman" w:hAnsi="Times New Roman" w:cs="Times New Roman"/>
          <w:sz w:val="24"/>
        </w:rPr>
        <w:t>училището или СП.</w:t>
      </w:r>
    </w:p>
    <w:p w14:paraId="4C71939C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 осигуряване на функционирането на ПСР и работата на Групата за освобождаване на учениците предварително са комплектувани преносими „</w:t>
      </w:r>
      <w:proofErr w:type="gramStart"/>
      <w:r>
        <w:rPr>
          <w:rFonts w:ascii="Times New Roman" w:eastAsia="Times New Roman" w:hAnsi="Times New Roman" w:cs="Times New Roman"/>
          <w:sz w:val="24"/>
        </w:rPr>
        <w:t>аварийни“ контейнера</w:t>
      </w:r>
      <w:proofErr w:type="gramEnd"/>
      <w:r>
        <w:rPr>
          <w:rFonts w:ascii="Times New Roman" w:eastAsia="Times New Roman" w:hAnsi="Times New Roman" w:cs="Times New Roman"/>
          <w:sz w:val="24"/>
        </w:rPr>
        <w:t>/куфара, всеки с пакет от документи, както следва:</w:t>
      </w:r>
    </w:p>
    <w:p w14:paraId="3C3897EC" w14:textId="6D48272F" w:rsidR="002B5E2F" w:rsidRDefault="001805A1" w:rsidP="00000631">
      <w:pPr>
        <w:numPr>
          <w:ilvl w:val="0"/>
          <w:numId w:val="3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Списъци за наличие.</w:t>
      </w:r>
      <w:r>
        <w:rPr>
          <w:rFonts w:ascii="Times New Roman" w:eastAsia="Times New Roman" w:hAnsi="Times New Roman" w:cs="Times New Roman"/>
          <w:sz w:val="24"/>
        </w:rPr>
        <w:t xml:space="preserve"> Тези списъци </w:t>
      </w:r>
      <w:r w:rsidR="00776A14">
        <w:rPr>
          <w:rFonts w:ascii="Times New Roman" w:eastAsia="Times New Roman" w:hAnsi="Times New Roman" w:cs="Times New Roman"/>
          <w:sz w:val="24"/>
        </w:rPr>
        <w:t>са поименни списъци на децата по групи</w:t>
      </w:r>
      <w:r>
        <w:rPr>
          <w:rFonts w:ascii="Times New Roman" w:eastAsia="Times New Roman" w:hAnsi="Times New Roman" w:cs="Times New Roman"/>
          <w:sz w:val="24"/>
        </w:rPr>
        <w:t>. Използват се за пр</w:t>
      </w:r>
      <w:r w:rsidR="00776A14">
        <w:rPr>
          <w:rFonts w:ascii="Times New Roman" w:eastAsia="Times New Roman" w:hAnsi="Times New Roman" w:cs="Times New Roman"/>
          <w:sz w:val="24"/>
        </w:rPr>
        <w:t>оверка на наличието на децата</w:t>
      </w:r>
      <w:r>
        <w:rPr>
          <w:rFonts w:ascii="Times New Roman" w:eastAsia="Times New Roman" w:hAnsi="Times New Roman" w:cs="Times New Roman"/>
          <w:sz w:val="24"/>
        </w:rPr>
        <w:t xml:space="preserve"> и за отразяване на причините за отсъстващите. Едни и същи списъци за наличието се използват първо на СП (за проверка на евакуираните) и повторно – на ПСР (за проверка и регистрация на пристигналите на пункта). </w:t>
      </w:r>
    </w:p>
    <w:p w14:paraId="622900D0" w14:textId="439B74BE" w:rsidR="002B5E2F" w:rsidRDefault="001805A1" w:rsidP="00000631">
      <w:pPr>
        <w:numPr>
          <w:ilvl w:val="0"/>
          <w:numId w:val="3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Списъци за повикване.</w:t>
      </w:r>
      <w:r>
        <w:rPr>
          <w:rFonts w:ascii="Times New Roman" w:eastAsia="Times New Roman" w:hAnsi="Times New Roman" w:cs="Times New Roman"/>
          <w:sz w:val="24"/>
        </w:rPr>
        <w:t xml:space="preserve"> Комплект с </w:t>
      </w:r>
      <w:r w:rsidR="00776A14">
        <w:rPr>
          <w:rFonts w:ascii="Times New Roman" w:eastAsia="Times New Roman" w:hAnsi="Times New Roman" w:cs="Times New Roman"/>
          <w:sz w:val="24"/>
        </w:rPr>
        <w:t>поименни списъци на децата по групи</w:t>
      </w:r>
      <w:r>
        <w:rPr>
          <w:rFonts w:ascii="Times New Roman" w:eastAsia="Times New Roman" w:hAnsi="Times New Roman" w:cs="Times New Roman"/>
          <w:sz w:val="24"/>
        </w:rPr>
        <w:t xml:space="preserve"> с данни от личните карти на техните родители, настойници, попечители или упълномощени от тях лица. Списъците в този комплект се използват за проверка на пристигналите на ПСР, отбелязване на часа на пристигналия/ите родител/и (предвидена е допълнителна графа за отразяване на времето) и за</w:t>
      </w:r>
      <w:r w:rsidR="00776A14">
        <w:rPr>
          <w:rFonts w:ascii="Times New Roman" w:eastAsia="Times New Roman" w:hAnsi="Times New Roman" w:cs="Times New Roman"/>
          <w:sz w:val="24"/>
        </w:rPr>
        <w:t xml:space="preserve"> извикване на съответното дете.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A1121B9" w14:textId="77777777" w:rsidR="002B5E2F" w:rsidRPr="00927C26" w:rsidRDefault="001805A1" w:rsidP="00000631">
      <w:pPr>
        <w:numPr>
          <w:ilvl w:val="0"/>
          <w:numId w:val="3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Списъци за предаване</w:t>
      </w:r>
      <w:r>
        <w:rPr>
          <w:rFonts w:ascii="Times New Roman" w:eastAsia="Times New Roman" w:hAnsi="Times New Roman" w:cs="Times New Roman"/>
          <w:sz w:val="24"/>
        </w:rPr>
        <w:t xml:space="preserve">. Комплект с поименни списъци, дублиращи списъците за повикване, но с допълнителни графи за собственоръчно вписване на имената и подписите на родителите. Тези списъци се използват за повторна проверка на родителите и за документално оформяне на предаването. </w:t>
      </w:r>
    </w:p>
    <w:p w14:paraId="5E47A134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Като минимум, ПСР трябва да има следните елементи:</w:t>
      </w:r>
    </w:p>
    <w:p w14:paraId="7D00306A" w14:textId="2D621C78" w:rsidR="002B5E2F" w:rsidRDefault="001805A1" w:rsidP="00000631">
      <w:pPr>
        <w:numPr>
          <w:ilvl w:val="0"/>
          <w:numId w:val="3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Център за регистрация</w:t>
      </w:r>
      <w:r>
        <w:rPr>
          <w:rFonts w:ascii="Times New Roman" w:eastAsia="Times New Roman" w:hAnsi="Times New Roman" w:cs="Times New Roman"/>
          <w:sz w:val="24"/>
        </w:rPr>
        <w:t xml:space="preserve"> на пристигащите ученици. На този център член или членове на Групата за освобождаван</w:t>
      </w:r>
      <w:r w:rsidR="00776A14">
        <w:rPr>
          <w:rFonts w:ascii="Times New Roman" w:eastAsia="Times New Roman" w:hAnsi="Times New Roman" w:cs="Times New Roman"/>
          <w:sz w:val="24"/>
        </w:rPr>
        <w:t>е на децата</w:t>
      </w:r>
      <w:r>
        <w:rPr>
          <w:rFonts w:ascii="Times New Roman" w:eastAsia="Times New Roman" w:hAnsi="Times New Roman" w:cs="Times New Roman"/>
          <w:sz w:val="24"/>
        </w:rPr>
        <w:t xml:space="preserve"> извършват поименна проверка на пристигащите и сравнение с попълнените/изготвените на сборните пунктове поименни списъци за наличие на ева</w:t>
      </w:r>
      <w:r w:rsidR="00776A14">
        <w:rPr>
          <w:rFonts w:ascii="Times New Roman" w:eastAsia="Times New Roman" w:hAnsi="Times New Roman" w:cs="Times New Roman"/>
          <w:sz w:val="24"/>
        </w:rPr>
        <w:t>куираните. Пристигналите деца</w:t>
      </w:r>
      <w:r>
        <w:rPr>
          <w:rFonts w:ascii="Times New Roman" w:eastAsia="Times New Roman" w:hAnsi="Times New Roman" w:cs="Times New Roman"/>
          <w:sz w:val="24"/>
        </w:rPr>
        <w:t xml:space="preserve"> се регистрират (отбелязват) в съответни</w:t>
      </w:r>
      <w:r w:rsidR="00776A14">
        <w:rPr>
          <w:rFonts w:ascii="Times New Roman" w:eastAsia="Times New Roman" w:hAnsi="Times New Roman" w:cs="Times New Roman"/>
          <w:sz w:val="24"/>
        </w:rPr>
        <w:t>те списъци за наличие по групи</w:t>
      </w:r>
      <w:r>
        <w:rPr>
          <w:rFonts w:ascii="Times New Roman" w:eastAsia="Times New Roman" w:hAnsi="Times New Roman" w:cs="Times New Roman"/>
          <w:sz w:val="24"/>
        </w:rPr>
        <w:t>. Центърът се закрива сле</w:t>
      </w:r>
      <w:r w:rsidR="00776A14">
        <w:rPr>
          <w:rFonts w:ascii="Times New Roman" w:eastAsia="Times New Roman" w:hAnsi="Times New Roman" w:cs="Times New Roman"/>
          <w:sz w:val="24"/>
        </w:rPr>
        <w:t>д пристигането на всички деца</w:t>
      </w:r>
      <w:r>
        <w:rPr>
          <w:rFonts w:ascii="Times New Roman" w:eastAsia="Times New Roman" w:hAnsi="Times New Roman" w:cs="Times New Roman"/>
          <w:sz w:val="24"/>
        </w:rPr>
        <w:t xml:space="preserve"> от сборните пунктове. На негово място се разкрива Център за повикване.</w:t>
      </w:r>
    </w:p>
    <w:p w14:paraId="0B4E3B43" w14:textId="6C7646E3" w:rsidR="002B5E2F" w:rsidRDefault="001805A1" w:rsidP="00000631">
      <w:pPr>
        <w:numPr>
          <w:ilvl w:val="0"/>
          <w:numId w:val="3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Център за повикване</w:t>
      </w:r>
      <w:r>
        <w:rPr>
          <w:rFonts w:ascii="Times New Roman" w:eastAsia="Times New Roman" w:hAnsi="Times New Roman" w:cs="Times New Roman"/>
          <w:sz w:val="24"/>
        </w:rPr>
        <w:t>. Центърът се разкрива след пристигането на всички евакуирани на сборните пунктове. На този център родителите заявяват своето пристигане и посочват за кого са дошли. На центъра работят н</w:t>
      </w:r>
      <w:r w:rsidR="00776A14">
        <w:rPr>
          <w:rFonts w:ascii="Times New Roman" w:eastAsia="Times New Roman" w:hAnsi="Times New Roman" w:cs="Times New Roman"/>
          <w:sz w:val="24"/>
        </w:rPr>
        <w:t>яколко члена (поне двама) на ГО</w:t>
      </w:r>
      <w:r w:rsidR="00776A14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>. Те боравят със списъците за повикване и списъците за наличие от Центъра за регистрация. Първоначално се извършва проверка на съответствие на данните от личните документи на пристигналите за определен</w:t>
      </w:r>
      <w:r w:rsidR="00776A14">
        <w:rPr>
          <w:rFonts w:ascii="Times New Roman" w:eastAsia="Times New Roman" w:hAnsi="Times New Roman" w:cs="Times New Roman"/>
          <w:sz w:val="24"/>
          <w:lang w:val="bg-BG"/>
        </w:rPr>
        <w:t>о</w:t>
      </w:r>
      <w:r w:rsidR="00776A14">
        <w:rPr>
          <w:rFonts w:ascii="Times New Roman" w:eastAsia="Times New Roman" w:hAnsi="Times New Roman" w:cs="Times New Roman"/>
          <w:sz w:val="24"/>
        </w:rPr>
        <w:t xml:space="preserve"> дете</w:t>
      </w:r>
      <w:r>
        <w:rPr>
          <w:rFonts w:ascii="Times New Roman" w:eastAsia="Times New Roman" w:hAnsi="Times New Roman" w:cs="Times New Roman"/>
          <w:sz w:val="24"/>
        </w:rPr>
        <w:t xml:space="preserve"> – с данните в съответния за неговия клас списък за повикване. В списъка се отбелязва часа на пристигане на всички пристигнали. Вписват се данните и на онези, които нямат правомощия да им бъде п</w:t>
      </w:r>
      <w:r w:rsidR="00776A14">
        <w:rPr>
          <w:rFonts w:ascii="Times New Roman" w:eastAsia="Times New Roman" w:hAnsi="Times New Roman" w:cs="Times New Roman"/>
          <w:sz w:val="24"/>
        </w:rPr>
        <w:t>редадено</w:t>
      </w:r>
      <w:r w:rsidR="00776A14">
        <w:rPr>
          <w:rFonts w:ascii="Times New Roman" w:eastAsia="Times New Roman" w:hAnsi="Times New Roman" w:cs="Times New Roman"/>
          <w:sz w:val="24"/>
          <w:lang w:val="bg-BG"/>
        </w:rPr>
        <w:t xml:space="preserve"> </w:t>
      </w:r>
      <w:r w:rsidR="00776A14">
        <w:rPr>
          <w:rFonts w:ascii="Times New Roman" w:eastAsia="Times New Roman" w:hAnsi="Times New Roman" w:cs="Times New Roman"/>
          <w:sz w:val="24"/>
        </w:rPr>
        <w:t>детето</w:t>
      </w:r>
      <w:r>
        <w:rPr>
          <w:rFonts w:ascii="Times New Roman" w:eastAsia="Times New Roman" w:hAnsi="Times New Roman" w:cs="Times New Roman"/>
          <w:sz w:val="24"/>
        </w:rPr>
        <w:t>, и се отпращат! Следващата стъпка е про</w:t>
      </w:r>
      <w:r w:rsidR="00776A14">
        <w:rPr>
          <w:rFonts w:ascii="Times New Roman" w:eastAsia="Times New Roman" w:hAnsi="Times New Roman" w:cs="Times New Roman"/>
          <w:sz w:val="24"/>
        </w:rPr>
        <w:t>верка за присъствието на детето</w:t>
      </w:r>
      <w:r>
        <w:rPr>
          <w:rFonts w:ascii="Times New Roman" w:eastAsia="Times New Roman" w:hAnsi="Times New Roman" w:cs="Times New Roman"/>
          <w:sz w:val="24"/>
        </w:rPr>
        <w:t xml:space="preserve"> в ПСР по съответния списък за наличие. </w:t>
      </w:r>
    </w:p>
    <w:p w14:paraId="53442A6B" w14:textId="1687CA8A" w:rsidR="002B5E2F" w:rsidRDefault="00776A14" w:rsidP="00000631">
      <w:pPr>
        <w:numPr>
          <w:ilvl w:val="0"/>
          <w:numId w:val="3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че дете</w:t>
      </w:r>
      <w:r w:rsidR="001805A1">
        <w:rPr>
          <w:rFonts w:ascii="Times New Roman" w:eastAsia="Times New Roman" w:hAnsi="Times New Roman" w:cs="Times New Roman"/>
          <w:sz w:val="24"/>
        </w:rPr>
        <w:t xml:space="preserve"> е в ПСР (Зоната </w:t>
      </w:r>
      <w:r>
        <w:rPr>
          <w:rFonts w:ascii="Times New Roman" w:eastAsia="Times New Roman" w:hAnsi="Times New Roman" w:cs="Times New Roman"/>
          <w:sz w:val="24"/>
        </w:rPr>
        <w:t>за настаняване и изчакване), то и неговият учител</w:t>
      </w:r>
      <w:r w:rsidR="001805A1">
        <w:rPr>
          <w:rFonts w:ascii="Times New Roman" w:eastAsia="Times New Roman" w:hAnsi="Times New Roman" w:cs="Times New Roman"/>
          <w:sz w:val="24"/>
        </w:rPr>
        <w:t xml:space="preserve"> се оповестяват да се явят в Центъра за предаване. Оповестяването се извършва от „</w:t>
      </w:r>
      <w:proofErr w:type="gramStart"/>
      <w:r w:rsidR="001805A1">
        <w:rPr>
          <w:rFonts w:ascii="Times New Roman" w:eastAsia="Times New Roman" w:hAnsi="Times New Roman" w:cs="Times New Roman"/>
          <w:b/>
          <w:sz w:val="24"/>
        </w:rPr>
        <w:t>повиквачи</w:t>
      </w:r>
      <w:r w:rsidR="001805A1">
        <w:rPr>
          <w:rFonts w:ascii="Times New Roman" w:eastAsia="Times New Roman" w:hAnsi="Times New Roman" w:cs="Times New Roman"/>
          <w:sz w:val="24"/>
        </w:rPr>
        <w:t>“</w:t>
      </w:r>
      <w:proofErr w:type="gramEnd"/>
      <w:r w:rsidR="001805A1">
        <w:rPr>
          <w:rFonts w:ascii="Times New Roman" w:eastAsia="Times New Roman" w:hAnsi="Times New Roman" w:cs="Times New Roman"/>
          <w:sz w:val="24"/>
        </w:rPr>
        <w:t xml:space="preserve">, които изпълняват указанията на работещите на Центъра за повикване. Повиквачите могат да бъдат част </w:t>
      </w:r>
      <w:r>
        <w:rPr>
          <w:rFonts w:ascii="Times New Roman" w:eastAsia="Times New Roman" w:hAnsi="Times New Roman" w:cs="Times New Roman"/>
          <w:sz w:val="24"/>
        </w:rPr>
        <w:t xml:space="preserve">от състава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.</w:t>
      </w:r>
    </w:p>
    <w:p w14:paraId="791C23BC" w14:textId="14AC5874" w:rsidR="002B5E2F" w:rsidRDefault="001805A1" w:rsidP="00000631">
      <w:pPr>
        <w:numPr>
          <w:ilvl w:val="0"/>
          <w:numId w:val="3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Работното място на </w:t>
      </w:r>
      <w:r>
        <w:rPr>
          <w:rFonts w:ascii="Times New Roman" w:eastAsia="Times New Roman" w:hAnsi="Times New Roman" w:cs="Times New Roman"/>
          <w:b/>
          <w:sz w:val="24"/>
        </w:rPr>
        <w:t>Рък</w:t>
      </w:r>
      <w:r w:rsidR="00776A14">
        <w:rPr>
          <w:rFonts w:ascii="Times New Roman" w:eastAsia="Times New Roman" w:hAnsi="Times New Roman" w:cs="Times New Roman"/>
          <w:b/>
          <w:sz w:val="24"/>
        </w:rPr>
        <w:t>оводителя на ГО</w:t>
      </w:r>
      <w:r w:rsidR="00776A14">
        <w:rPr>
          <w:rFonts w:ascii="Times New Roman" w:eastAsia="Times New Roman" w:hAnsi="Times New Roman" w:cs="Times New Roman"/>
          <w:b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е в близост до Центъра за повикване – за непосредственото ръководство на ПСР в неговия най-критичен елемент и в случай че се наложи разговор с родителите. За случаите, когато на родителите трябва да бъдат съобщени сериозни новини, свързани с отсъствието на тяхното дете (например поради неизвестни причини, тежки наранявания, задържане като заложник, задържане</w:t>
      </w:r>
      <w:r w:rsidR="00B21D4A">
        <w:rPr>
          <w:rFonts w:ascii="Times New Roman" w:eastAsia="Times New Roman" w:hAnsi="Times New Roman" w:cs="Times New Roman"/>
          <w:sz w:val="24"/>
        </w:rPr>
        <w:t xml:space="preserve"> като свидетел, арест на дете</w:t>
      </w:r>
      <w:r>
        <w:rPr>
          <w:rFonts w:ascii="Times New Roman" w:eastAsia="Times New Roman" w:hAnsi="Times New Roman" w:cs="Times New Roman"/>
          <w:sz w:val="24"/>
        </w:rPr>
        <w:t xml:space="preserve"> или смърт), следва да се предвиди </w:t>
      </w:r>
      <w:r>
        <w:rPr>
          <w:rFonts w:ascii="Times New Roman" w:eastAsia="Times New Roman" w:hAnsi="Times New Roman" w:cs="Times New Roman"/>
          <w:b/>
          <w:sz w:val="24"/>
        </w:rPr>
        <w:t xml:space="preserve">отделно помещение </w:t>
      </w:r>
      <w:r>
        <w:rPr>
          <w:rFonts w:ascii="Times New Roman" w:eastAsia="Times New Roman" w:hAnsi="Times New Roman" w:cs="Times New Roman"/>
          <w:sz w:val="24"/>
        </w:rPr>
        <w:t xml:space="preserve">(изолирано от медии и публичност)  и предварително сформирана </w:t>
      </w:r>
      <w:r>
        <w:rPr>
          <w:rFonts w:ascii="Times New Roman" w:eastAsia="Times New Roman" w:hAnsi="Times New Roman" w:cs="Times New Roman"/>
          <w:b/>
          <w:sz w:val="24"/>
        </w:rPr>
        <w:t xml:space="preserve">Група за среща с родителите </w:t>
      </w:r>
      <w:r>
        <w:rPr>
          <w:rFonts w:ascii="Times New Roman" w:eastAsia="Times New Roman" w:hAnsi="Times New Roman" w:cs="Times New Roman"/>
          <w:sz w:val="24"/>
        </w:rPr>
        <w:t>от член/члено</w:t>
      </w:r>
      <w:r w:rsidR="00B21D4A">
        <w:rPr>
          <w:rFonts w:ascii="Times New Roman" w:eastAsia="Times New Roman" w:hAnsi="Times New Roman" w:cs="Times New Roman"/>
          <w:sz w:val="24"/>
        </w:rPr>
        <w:t xml:space="preserve">ве на ръководството на </w:t>
      </w:r>
      <w:r w:rsidR="00B21D4A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(силно препоръчително е директорът да бъде член и ръководител на групата), психолог, медицинско лице и др. </w:t>
      </w:r>
    </w:p>
    <w:p w14:paraId="4793CD78" w14:textId="3F2CA0F5" w:rsidR="002B5E2F" w:rsidRDefault="001805A1" w:rsidP="00000631">
      <w:pPr>
        <w:numPr>
          <w:ilvl w:val="0"/>
          <w:numId w:val="3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Зона за настаняване и изчакване</w:t>
      </w:r>
      <w:r>
        <w:rPr>
          <w:rFonts w:ascii="Times New Roman" w:eastAsia="Times New Roman" w:hAnsi="Times New Roman" w:cs="Times New Roman"/>
          <w:sz w:val="24"/>
        </w:rPr>
        <w:t>. Това е мястото, в което по оп</w:t>
      </w:r>
      <w:r w:rsidR="00B21D4A">
        <w:rPr>
          <w:rFonts w:ascii="Times New Roman" w:eastAsia="Times New Roman" w:hAnsi="Times New Roman" w:cs="Times New Roman"/>
          <w:sz w:val="24"/>
        </w:rPr>
        <w:t>ределен ред и групите</w:t>
      </w:r>
      <w:r>
        <w:rPr>
          <w:rFonts w:ascii="Times New Roman" w:eastAsia="Times New Roman" w:hAnsi="Times New Roman" w:cs="Times New Roman"/>
          <w:sz w:val="24"/>
        </w:rPr>
        <w:t xml:space="preserve"> се разполагат пристигналите на пункта и поименно провере</w:t>
      </w:r>
      <w:r w:rsidR="00B21D4A">
        <w:rPr>
          <w:rFonts w:ascii="Times New Roman" w:eastAsia="Times New Roman" w:hAnsi="Times New Roman" w:cs="Times New Roman"/>
          <w:sz w:val="24"/>
        </w:rPr>
        <w:t>ните и вече регистрирани деца и техните учители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0C3E5D46" w14:textId="7FD15F0E" w:rsidR="002B5E2F" w:rsidRDefault="001805A1" w:rsidP="00000631">
      <w:pPr>
        <w:numPr>
          <w:ilvl w:val="0"/>
          <w:numId w:val="3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Център за предаване</w:t>
      </w:r>
      <w:r w:rsidR="00B21D4A">
        <w:rPr>
          <w:rFonts w:ascii="Times New Roman" w:eastAsia="Times New Roman" w:hAnsi="Times New Roman" w:cs="Times New Roman"/>
          <w:sz w:val="24"/>
        </w:rPr>
        <w:t xml:space="preserve"> </w:t>
      </w:r>
      <w:r w:rsidR="00B21D4A" w:rsidRPr="00B21D4A">
        <w:rPr>
          <w:rFonts w:ascii="Times New Roman" w:eastAsia="Times New Roman" w:hAnsi="Times New Roman" w:cs="Times New Roman"/>
          <w:b/>
          <w:sz w:val="24"/>
        </w:rPr>
        <w:t>на децата</w:t>
      </w:r>
      <w:r w:rsidRPr="00B21D4A">
        <w:rPr>
          <w:rFonts w:ascii="Times New Roman" w:eastAsia="Times New Roman" w:hAnsi="Times New Roman" w:cs="Times New Roman"/>
          <w:b/>
          <w:sz w:val="24"/>
        </w:rPr>
        <w:t xml:space="preserve"> на техните родители</w:t>
      </w:r>
      <w:r>
        <w:rPr>
          <w:rFonts w:ascii="Times New Roman" w:eastAsia="Times New Roman" w:hAnsi="Times New Roman" w:cs="Times New Roman"/>
          <w:sz w:val="24"/>
        </w:rPr>
        <w:t>. Мястото на този център е близо до Центъра за повикване, но на разстояние, което не позволява смесване на потоците от родители, блокиране на прехода и хаос. На този център няколко члена на Група</w:t>
      </w:r>
      <w:r w:rsidR="00B21D4A">
        <w:rPr>
          <w:rFonts w:ascii="Times New Roman" w:eastAsia="Times New Roman" w:hAnsi="Times New Roman" w:cs="Times New Roman"/>
          <w:sz w:val="24"/>
        </w:rPr>
        <w:t>та за освобождаване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 извършват нова проверка на документите на родителите, преминали през Центъра за повикване, по съответния списък за предаване. Предават децата срещу собственоръчно вписване на трите имена и подпис на всички пристигнали родители в списъка за предаване, в присъствието на</w:t>
      </w:r>
      <w:r w:rsidR="00B21D4A">
        <w:rPr>
          <w:rFonts w:ascii="Times New Roman" w:eastAsia="Times New Roman" w:hAnsi="Times New Roman" w:cs="Times New Roman"/>
          <w:sz w:val="24"/>
        </w:rPr>
        <w:t xml:space="preserve"> съответните учители на групи</w:t>
      </w:r>
      <w:r>
        <w:rPr>
          <w:rFonts w:ascii="Times New Roman" w:eastAsia="Times New Roman" w:hAnsi="Times New Roman" w:cs="Times New Roman"/>
          <w:sz w:val="24"/>
        </w:rPr>
        <w:t xml:space="preserve">. Встрани от работните места на членовете на групата следва да има достатъчно място за </w:t>
      </w:r>
      <w:r>
        <w:rPr>
          <w:rFonts w:ascii="Times New Roman" w:eastAsia="Times New Roman" w:hAnsi="Times New Roman" w:cs="Times New Roman"/>
          <w:sz w:val="24"/>
        </w:rPr>
        <w:lastRenderedPageBreak/>
        <w:t>изчакване от родителите на пристигането на тяхното дете и за тяхната евенту</w:t>
      </w:r>
      <w:r w:rsidR="00B21D4A">
        <w:rPr>
          <w:rFonts w:ascii="Times New Roman" w:eastAsia="Times New Roman" w:hAnsi="Times New Roman" w:cs="Times New Roman"/>
          <w:sz w:val="24"/>
        </w:rPr>
        <w:t>ална среща с учител</w:t>
      </w:r>
      <w:r>
        <w:rPr>
          <w:rFonts w:ascii="Times New Roman" w:eastAsia="Times New Roman" w:hAnsi="Times New Roman" w:cs="Times New Roman"/>
          <w:sz w:val="24"/>
        </w:rPr>
        <w:t xml:space="preserve"> и психолог. </w:t>
      </w:r>
    </w:p>
    <w:p w14:paraId="4F8CF064" w14:textId="77777777" w:rsidR="002B5E2F" w:rsidRDefault="001805A1" w:rsidP="00000631">
      <w:pPr>
        <w:numPr>
          <w:ilvl w:val="0"/>
          <w:numId w:val="3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Пост за първа помощ</w:t>
      </w:r>
      <w:r>
        <w:rPr>
          <w:rFonts w:ascii="Times New Roman" w:eastAsia="Times New Roman" w:hAnsi="Times New Roman" w:cs="Times New Roman"/>
          <w:sz w:val="24"/>
        </w:rPr>
        <w:t>. При осигуряване на съдействие този пункт може да бъде развърнат като медицински център.</w:t>
      </w:r>
    </w:p>
    <w:p w14:paraId="6CEEFB60" w14:textId="68BE660E" w:rsidR="002B5E2F" w:rsidRDefault="001805A1" w:rsidP="00000631">
      <w:pPr>
        <w:numPr>
          <w:ilvl w:val="0"/>
          <w:numId w:val="3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Център за психологическа помощ и подкрепа</w:t>
      </w:r>
      <w:r w:rsidR="00B21D4A">
        <w:rPr>
          <w:rFonts w:ascii="Times New Roman" w:eastAsia="Times New Roman" w:hAnsi="Times New Roman" w:cs="Times New Roman"/>
          <w:sz w:val="24"/>
        </w:rPr>
        <w:t xml:space="preserve"> (на деца</w:t>
      </w:r>
      <w:r>
        <w:rPr>
          <w:rFonts w:ascii="Times New Roman" w:eastAsia="Times New Roman" w:hAnsi="Times New Roman" w:cs="Times New Roman"/>
          <w:sz w:val="24"/>
        </w:rPr>
        <w:t xml:space="preserve">, служители и родители). </w:t>
      </w:r>
    </w:p>
    <w:p w14:paraId="272E83EB" w14:textId="752E26CB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Организацията на работа, подготовката и броят на</w:t>
      </w:r>
      <w:r w:rsidR="00B21D4A">
        <w:rPr>
          <w:rFonts w:ascii="Times New Roman" w:eastAsia="Times New Roman" w:hAnsi="Times New Roman" w:cs="Times New Roman"/>
          <w:i/>
          <w:sz w:val="24"/>
        </w:rPr>
        <w:t xml:space="preserve"> членовете на ГО</w:t>
      </w:r>
      <w:r w:rsidR="00B21D4A">
        <w:rPr>
          <w:rFonts w:ascii="Times New Roman" w:eastAsia="Times New Roman" w:hAnsi="Times New Roman" w:cs="Times New Roman"/>
          <w:i/>
          <w:sz w:val="24"/>
          <w:lang w:val="bg-BG"/>
        </w:rPr>
        <w:t>Д</w:t>
      </w:r>
      <w:r w:rsidR="004000D5">
        <w:rPr>
          <w:rFonts w:ascii="Times New Roman" w:eastAsia="Times New Roman" w:hAnsi="Times New Roman" w:cs="Times New Roman"/>
          <w:i/>
          <w:sz w:val="24"/>
        </w:rPr>
        <w:t xml:space="preserve"> и п</w:t>
      </w:r>
      <w:r>
        <w:rPr>
          <w:rFonts w:ascii="Times New Roman" w:eastAsia="Times New Roman" w:hAnsi="Times New Roman" w:cs="Times New Roman"/>
          <w:i/>
          <w:sz w:val="24"/>
        </w:rPr>
        <w:t>трябва да осигурят о</w:t>
      </w:r>
      <w:r w:rsidR="00B21D4A">
        <w:rPr>
          <w:rFonts w:ascii="Times New Roman" w:eastAsia="Times New Roman" w:hAnsi="Times New Roman" w:cs="Times New Roman"/>
          <w:i/>
          <w:sz w:val="24"/>
        </w:rPr>
        <w:t>свобождаването на всички деца</w:t>
      </w:r>
      <w:r>
        <w:rPr>
          <w:rFonts w:ascii="Times New Roman" w:eastAsia="Times New Roman" w:hAnsi="Times New Roman" w:cs="Times New Roman"/>
          <w:i/>
          <w:sz w:val="24"/>
        </w:rPr>
        <w:t xml:space="preserve"> в рамките на до 3 часа. </w:t>
      </w:r>
    </w:p>
    <w:p w14:paraId="3E879388" w14:textId="69B7F7F9" w:rsidR="002B5E2F" w:rsidRDefault="001805A1" w:rsidP="001805A1">
      <w:pPr>
        <w:tabs>
          <w:tab w:val="left" w:pos="1073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Място на ПСР: д</w:t>
      </w:r>
      <w:r w:rsidR="00B21D4A">
        <w:rPr>
          <w:rFonts w:ascii="Times New Roman" w:eastAsia="Times New Roman" w:hAnsi="Times New Roman" w:cs="Times New Roman"/>
          <w:sz w:val="24"/>
        </w:rPr>
        <w:t xml:space="preserve">вора на ДГ „ </w:t>
      </w:r>
      <w:r w:rsidR="00B21D4A">
        <w:rPr>
          <w:rFonts w:ascii="Times New Roman" w:eastAsia="Times New Roman" w:hAnsi="Times New Roman" w:cs="Times New Roman"/>
          <w:sz w:val="24"/>
          <w:lang w:val="bg-BG"/>
        </w:rPr>
        <w:t xml:space="preserve">Мечо </w:t>
      </w:r>
      <w:proofErr w:type="gramStart"/>
      <w:r w:rsidR="00B21D4A">
        <w:rPr>
          <w:rFonts w:ascii="Times New Roman" w:eastAsia="Times New Roman" w:hAnsi="Times New Roman" w:cs="Times New Roman"/>
          <w:sz w:val="24"/>
          <w:lang w:val="bg-BG"/>
        </w:rPr>
        <w:t>Пух“</w:t>
      </w:r>
      <w:proofErr w:type="gramEnd"/>
      <w:r w:rsidR="00B21D4A">
        <w:rPr>
          <w:rFonts w:ascii="Times New Roman" w:eastAsia="Times New Roman" w:hAnsi="Times New Roman" w:cs="Times New Roman"/>
          <w:sz w:val="24"/>
          <w:lang w:val="bg-BG"/>
        </w:rPr>
        <w:t>, гр.Добринище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723394FB" w14:textId="77777777" w:rsidR="002B5E2F" w:rsidRDefault="001805A1" w:rsidP="001805A1">
      <w:pPr>
        <w:keepNext/>
        <w:keepLines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5. НЕЩАТНИ ГРУПИ И ОТГОВОРНОСТИ</w:t>
      </w:r>
    </w:p>
    <w:p w14:paraId="3FE75373" w14:textId="77777777" w:rsidR="002B5E2F" w:rsidRDefault="001805A1" w:rsidP="001805A1">
      <w:pPr>
        <w:keepNext/>
        <w:keepLines/>
        <w:spacing w:before="20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5.1. Група за първа помощ</w:t>
      </w:r>
    </w:p>
    <w:p w14:paraId="28793CC5" w14:textId="3EF4430F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Групата за първа помощ (ГПП) е отговорна за до</w:t>
      </w:r>
      <w:r w:rsidR="004000D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лекарската помощ на пострадалите в резултат на КИ. ГПП задължително развръща ППП при провеждане на процедурите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 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„Събиране с родителите“. ГПП може да развърне ППП в сградата на училището при процедурите „</w:t>
      </w:r>
      <w:proofErr w:type="gramStart"/>
      <w:r>
        <w:rPr>
          <w:rFonts w:ascii="Times New Roman" w:eastAsia="Times New Roman" w:hAnsi="Times New Roman" w:cs="Times New Roman"/>
          <w:sz w:val="24"/>
        </w:rPr>
        <w:t>Укритие“ 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„Заключване“ –</w:t>
      </w:r>
      <w:r w:rsidR="00B21D4A">
        <w:rPr>
          <w:rFonts w:ascii="Times New Roman" w:eastAsia="Times New Roman" w:hAnsi="Times New Roman" w:cs="Times New Roman"/>
          <w:sz w:val="24"/>
        </w:rPr>
        <w:t xml:space="preserve"> по решение на Председателя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B21D4A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>. ГПП е функционално подчинена на Координатора по логистиката. На ПСР, ГПП изпълняват указанията на ръ</w:t>
      </w:r>
      <w:r w:rsidR="00B21D4A">
        <w:rPr>
          <w:rFonts w:ascii="Times New Roman" w:eastAsia="Times New Roman" w:hAnsi="Times New Roman" w:cs="Times New Roman"/>
          <w:sz w:val="24"/>
        </w:rPr>
        <w:t>ководителя на ГО</w:t>
      </w:r>
      <w:r w:rsidR="00B21D4A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4E1D0AD0" w14:textId="4063C160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ГПП включва следните длъжнос</w:t>
      </w:r>
      <w:r w:rsidR="00B21D4A">
        <w:rPr>
          <w:rFonts w:ascii="Times New Roman" w:eastAsia="Times New Roman" w:hAnsi="Times New Roman" w:cs="Times New Roman"/>
          <w:sz w:val="24"/>
        </w:rPr>
        <w:t xml:space="preserve">тни лица от състава на </w:t>
      </w:r>
      <w:r w:rsidR="00B21D4A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:</w:t>
      </w:r>
    </w:p>
    <w:p w14:paraId="4B349EB6" w14:textId="2CDDA1EE" w:rsidR="002B5E2F" w:rsidRDefault="001805A1" w:rsidP="00000631">
      <w:pPr>
        <w:numPr>
          <w:ilvl w:val="0"/>
          <w:numId w:val="4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Ръководител: </w:t>
      </w:r>
      <w:r w:rsidR="00B21D4A">
        <w:rPr>
          <w:rFonts w:ascii="Times New Roman" w:eastAsia="Times New Roman" w:hAnsi="Times New Roman" w:cs="Times New Roman"/>
          <w:b/>
          <w:sz w:val="24"/>
          <w:lang w:val="bg-BG"/>
        </w:rPr>
        <w:t>Елена Дамянова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3CB97B18" w14:textId="37E5F974" w:rsidR="002B5E2F" w:rsidRDefault="001805A1" w:rsidP="00000631">
      <w:pPr>
        <w:numPr>
          <w:ilvl w:val="0"/>
          <w:numId w:val="4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Член, той и заместник-ръководител</w:t>
      </w:r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B21D4A">
        <w:rPr>
          <w:rFonts w:ascii="Times New Roman" w:eastAsia="Times New Roman" w:hAnsi="Times New Roman" w:cs="Times New Roman"/>
          <w:b/>
          <w:sz w:val="24"/>
          <w:lang w:val="bg-BG"/>
        </w:rPr>
        <w:t xml:space="preserve">Тодорка Хаджиева, </w:t>
      </w:r>
      <w:proofErr w:type="gramStart"/>
      <w:r w:rsidR="00B21D4A">
        <w:rPr>
          <w:rFonts w:ascii="Times New Roman" w:eastAsia="Times New Roman" w:hAnsi="Times New Roman" w:cs="Times New Roman"/>
          <w:b/>
          <w:sz w:val="24"/>
          <w:lang w:val="bg-BG"/>
        </w:rPr>
        <w:t>мед.сестра</w:t>
      </w:r>
      <w:proofErr w:type="gramEnd"/>
      <w:r w:rsidR="00B21D4A">
        <w:rPr>
          <w:rFonts w:ascii="Times New Roman" w:eastAsia="Times New Roman" w:hAnsi="Times New Roman" w:cs="Times New Roman"/>
          <w:b/>
          <w:sz w:val="24"/>
          <w:lang w:val="bg-BG"/>
        </w:rPr>
        <w:t>;</w:t>
      </w:r>
    </w:p>
    <w:p w14:paraId="32B40C6E" w14:textId="6B2B4FC7" w:rsidR="002B5E2F" w:rsidRDefault="001805A1" w:rsidP="00000631">
      <w:pPr>
        <w:numPr>
          <w:ilvl w:val="0"/>
          <w:numId w:val="4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Член</w:t>
      </w:r>
      <w:r w:rsidR="00B21D4A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B21D4A">
        <w:rPr>
          <w:rFonts w:ascii="Times New Roman" w:eastAsia="Times New Roman" w:hAnsi="Times New Roman" w:cs="Times New Roman"/>
          <w:b/>
          <w:sz w:val="24"/>
          <w:lang w:val="bg-BG"/>
        </w:rPr>
        <w:t xml:space="preserve">Женя Жекова, </w:t>
      </w:r>
      <w:proofErr w:type="gramStart"/>
      <w:r w:rsidR="00B21D4A">
        <w:rPr>
          <w:rFonts w:ascii="Times New Roman" w:eastAsia="Times New Roman" w:hAnsi="Times New Roman" w:cs="Times New Roman"/>
          <w:b/>
          <w:sz w:val="24"/>
          <w:lang w:val="bg-BG"/>
        </w:rPr>
        <w:t>мед.сестра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14:paraId="404DA117" w14:textId="2F9C3946" w:rsidR="002B5E2F" w:rsidRDefault="001805A1" w:rsidP="00000631">
      <w:pPr>
        <w:numPr>
          <w:ilvl w:val="0"/>
          <w:numId w:val="4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Член: </w:t>
      </w:r>
      <w:r w:rsidR="00B21D4A">
        <w:rPr>
          <w:rFonts w:ascii="Times New Roman" w:eastAsia="Times New Roman" w:hAnsi="Times New Roman" w:cs="Times New Roman"/>
          <w:b/>
          <w:sz w:val="24"/>
          <w:lang w:val="bg-BG"/>
        </w:rPr>
        <w:t xml:space="preserve">Маргарита Мунина, </w:t>
      </w:r>
      <w:proofErr w:type="gramStart"/>
      <w:r w:rsidR="00B21D4A">
        <w:rPr>
          <w:rFonts w:ascii="Times New Roman" w:eastAsia="Times New Roman" w:hAnsi="Times New Roman" w:cs="Times New Roman"/>
          <w:b/>
          <w:sz w:val="24"/>
          <w:lang w:val="bg-BG"/>
        </w:rPr>
        <w:t>мед.сестра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;</w:t>
      </w:r>
    </w:p>
    <w:p w14:paraId="7D29D3FB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Специфичните отговорности на Ръководителя на ГПП включват:</w:t>
      </w:r>
    </w:p>
    <w:p w14:paraId="48B64236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 КИ:</w:t>
      </w:r>
    </w:p>
    <w:p w14:paraId="1316FF8A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наличието и състоянието на комплектите за първа помощ и другите медицински материали в училището;</w:t>
      </w:r>
    </w:p>
    <w:p w14:paraId="74561683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оборудването на преносими медицински контейнери/раници със средства за първа помощ и знаци за обозначаване на ППП (червен кръст и/или надпис „Първа </w:t>
      </w:r>
      <w:proofErr w:type="gramStart"/>
      <w:r>
        <w:rPr>
          <w:rFonts w:ascii="Times New Roman" w:eastAsia="Times New Roman" w:hAnsi="Times New Roman" w:cs="Times New Roman"/>
          <w:sz w:val="24"/>
        </w:rPr>
        <w:t>помощ“</w:t>
      </w:r>
      <w:proofErr w:type="gramEnd"/>
      <w:r>
        <w:rPr>
          <w:rFonts w:ascii="Times New Roman" w:eastAsia="Times New Roman" w:hAnsi="Times New Roman" w:cs="Times New Roman"/>
          <w:sz w:val="24"/>
        </w:rPr>
        <w:t>) и членовете на ГПП (отличителни ленти за ръкав или светло</w:t>
      </w:r>
      <w:r w:rsidR="004000D5">
        <w:rPr>
          <w:rFonts w:ascii="Times New Roman" w:eastAsia="Times New Roman" w:hAnsi="Times New Roman" w:cs="Times New Roman"/>
          <w:sz w:val="24"/>
        </w:rPr>
        <w:t xml:space="preserve"> отразители</w:t>
      </w:r>
      <w:r>
        <w:rPr>
          <w:rFonts w:ascii="Times New Roman" w:eastAsia="Times New Roman" w:hAnsi="Times New Roman" w:cs="Times New Roman"/>
          <w:sz w:val="24"/>
        </w:rPr>
        <w:t xml:space="preserve"> жилетки с надпис „Първа помощ“);</w:t>
      </w:r>
    </w:p>
    <w:p w14:paraId="25AAA770" w14:textId="1F75BCCA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подготовката на състава на</w:t>
      </w:r>
      <w:r w:rsidR="00B21D4A">
        <w:rPr>
          <w:rFonts w:ascii="Times New Roman" w:eastAsia="Times New Roman" w:hAnsi="Times New Roman" w:cs="Times New Roman"/>
          <w:sz w:val="24"/>
        </w:rPr>
        <w:t xml:space="preserve"> ГПП, личния състав на </w:t>
      </w:r>
      <w:r w:rsidR="00B21D4A"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B21D4A">
        <w:rPr>
          <w:rFonts w:ascii="Times New Roman" w:eastAsia="Times New Roman" w:hAnsi="Times New Roman" w:cs="Times New Roman"/>
          <w:sz w:val="24"/>
        </w:rPr>
        <w:t xml:space="preserve"> и учителите</w:t>
      </w:r>
      <w:r>
        <w:rPr>
          <w:rFonts w:ascii="Times New Roman" w:eastAsia="Times New Roman" w:hAnsi="Times New Roman" w:cs="Times New Roman"/>
          <w:sz w:val="24"/>
        </w:rPr>
        <w:t xml:space="preserve"> – за оказване на първа помощ на пострадали от взрив, обгаряния, огнестрелни, прободни, порезни и/или </w:t>
      </w:r>
      <w:r w:rsidR="004000D5">
        <w:rPr>
          <w:rFonts w:ascii="Times New Roman" w:eastAsia="Times New Roman" w:hAnsi="Times New Roman" w:cs="Times New Roman"/>
          <w:sz w:val="24"/>
        </w:rPr>
        <w:t>разкъсани</w:t>
      </w:r>
      <w:r>
        <w:rPr>
          <w:rFonts w:ascii="Times New Roman" w:eastAsia="Times New Roman" w:hAnsi="Times New Roman" w:cs="Times New Roman"/>
          <w:sz w:val="24"/>
        </w:rPr>
        <w:t xml:space="preserve"> рани;</w:t>
      </w:r>
    </w:p>
    <w:p w14:paraId="1EE6334E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определянето на медицинските нужди при КИ;</w:t>
      </w:r>
    </w:p>
    <w:p w14:paraId="004AF2FC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детайлното познаване на процедурата за евакуация и за събиране с родителите;</w:t>
      </w:r>
    </w:p>
    <w:p w14:paraId="56585123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предварителната подготовка и разпределението на членовете на ГПП по етажи, маршрути и сборни пунктове – по варианти за евакуация.</w:t>
      </w:r>
    </w:p>
    <w:p w14:paraId="152D9046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КИ:</w:t>
      </w:r>
    </w:p>
    <w:p w14:paraId="10048627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оказването на първа помощ на място (в случай, че няма непосредствен риск за живота на оказващия такава);</w:t>
      </w:r>
    </w:p>
    <w:p w14:paraId="189B4CE7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оказването на помощ при евакуацията на пострадалите и изпадналите в шок; </w:t>
      </w:r>
    </w:p>
    <w:p w14:paraId="18E1FF61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развръщането на ППП;</w:t>
      </w:r>
    </w:p>
    <w:p w14:paraId="310EEE54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оказването на първа помощ в развърнатите постове;</w:t>
      </w:r>
    </w:p>
    <w:p w14:paraId="24D9C7F0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документирането на имената и състоянието на пострадалите;</w:t>
      </w:r>
    </w:p>
    <w:p w14:paraId="51D7F73C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съдействието на екипите за спешна медицинска помощ с информация за състоянието на пострадалите;</w:t>
      </w:r>
    </w:p>
    <w:p w14:paraId="6534A9B6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води стриктен поименен отчет на транспортираните за по-нататъшно лечение и съответното лечебно заведение;</w:t>
      </w:r>
    </w:p>
    <w:p w14:paraId="305FA10E" w14:textId="5724A655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д</w:t>
      </w:r>
      <w:r w:rsidR="00B21D4A">
        <w:rPr>
          <w:rFonts w:ascii="Times New Roman" w:eastAsia="Times New Roman" w:hAnsi="Times New Roman" w:cs="Times New Roman"/>
          <w:sz w:val="24"/>
        </w:rPr>
        <w:t xml:space="preserve">окладва отчета на Секретаря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B21D4A">
        <w:rPr>
          <w:rFonts w:ascii="Times New Roman" w:eastAsia="Times New Roman" w:hAnsi="Times New Roman" w:cs="Times New Roman"/>
          <w:sz w:val="24"/>
          <w:lang w:val="bg-BG"/>
        </w:rPr>
        <w:t xml:space="preserve"> ДГ</w:t>
      </w:r>
      <w:r>
        <w:rPr>
          <w:rFonts w:ascii="Times New Roman" w:eastAsia="Times New Roman" w:hAnsi="Times New Roman" w:cs="Times New Roman"/>
          <w:sz w:val="24"/>
        </w:rPr>
        <w:t xml:space="preserve"> и на Ръководителя на групата за</w:t>
      </w:r>
      <w:r w:rsidR="00B21D4A">
        <w:rPr>
          <w:rFonts w:ascii="Times New Roman" w:eastAsia="Times New Roman" w:hAnsi="Times New Roman" w:cs="Times New Roman"/>
          <w:sz w:val="24"/>
        </w:rPr>
        <w:t xml:space="preserve"> освобождаване на децата (ГО</w:t>
      </w:r>
      <w:r w:rsidR="00B21D4A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>);</w:t>
      </w:r>
    </w:p>
    <w:p w14:paraId="5FB26C2D" w14:textId="236D9445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докладв</w:t>
      </w:r>
      <w:r w:rsidR="00B21D4A">
        <w:rPr>
          <w:rFonts w:ascii="Times New Roman" w:eastAsia="Times New Roman" w:hAnsi="Times New Roman" w:cs="Times New Roman"/>
          <w:sz w:val="24"/>
        </w:rPr>
        <w:t xml:space="preserve">а незабавно на Председателя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B21D4A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за смъртните случаи;  </w:t>
      </w:r>
    </w:p>
    <w:p w14:paraId="5AECEF3C" w14:textId="77777777" w:rsidR="002B5E2F" w:rsidRDefault="001805A1" w:rsidP="00000631">
      <w:pPr>
        <w:numPr>
          <w:ilvl w:val="0"/>
          <w:numId w:val="4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обявяване на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</w:t>
      </w:r>
      <w:proofErr w:type="gramEnd"/>
      <w:r>
        <w:rPr>
          <w:rFonts w:ascii="Times New Roman" w:eastAsia="Times New Roman" w:hAnsi="Times New Roman" w:cs="Times New Roman"/>
          <w:sz w:val="24"/>
        </w:rPr>
        <w:t>, снема ППП от сградата и развръща ППП на сборните пунктове (съгласувано с Ръководителя на Групата за евакуация и сигурност).</w:t>
      </w:r>
    </w:p>
    <w:p w14:paraId="4EA2B86C" w14:textId="0C4B5B97" w:rsidR="002B5E2F" w:rsidRDefault="001805A1" w:rsidP="00000631">
      <w:pPr>
        <w:numPr>
          <w:ilvl w:val="0"/>
          <w:numId w:val="41"/>
        </w:numPr>
        <w:tabs>
          <w:tab w:val="left" w:pos="1073"/>
        </w:tabs>
        <w:ind w:left="1489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обявяване на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</w:t>
      </w:r>
      <w:proofErr w:type="gramEnd"/>
      <w:r>
        <w:rPr>
          <w:rFonts w:ascii="Times New Roman" w:eastAsia="Times New Roman" w:hAnsi="Times New Roman" w:cs="Times New Roman"/>
          <w:sz w:val="24"/>
        </w:rPr>
        <w:t>, снема ППП от сборните пунктове и развръща ППП в ПСР (съгласува</w:t>
      </w:r>
      <w:r w:rsidR="00B21D4A">
        <w:rPr>
          <w:rFonts w:ascii="Times New Roman" w:eastAsia="Times New Roman" w:hAnsi="Times New Roman" w:cs="Times New Roman"/>
          <w:sz w:val="24"/>
        </w:rPr>
        <w:t>но с Ръководителя на ГО</w:t>
      </w:r>
      <w:r w:rsidR="00B21D4A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>).</w:t>
      </w:r>
    </w:p>
    <w:p w14:paraId="5389E917" w14:textId="39B86B35" w:rsidR="002B5E2F" w:rsidRPr="00B21D4A" w:rsidRDefault="001805A1" w:rsidP="001805A1">
      <w:pPr>
        <w:keepNext/>
        <w:keepLines/>
        <w:spacing w:before="20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</w:rPr>
        <w:t>5.2. Група за евакуация и сигурност</w:t>
      </w:r>
      <w:r w:rsidR="00B21D4A">
        <w:rPr>
          <w:rFonts w:ascii="Times New Roman" w:eastAsia="Times New Roman" w:hAnsi="Times New Roman" w:cs="Times New Roman"/>
          <w:b/>
          <w:sz w:val="24"/>
          <w:lang w:val="bg-BG"/>
        </w:rPr>
        <w:t xml:space="preserve"> (</w:t>
      </w:r>
      <w:proofErr w:type="gramStart"/>
      <w:r w:rsidR="00B21D4A">
        <w:rPr>
          <w:rFonts w:ascii="Times New Roman" w:eastAsia="Times New Roman" w:hAnsi="Times New Roman" w:cs="Times New Roman"/>
          <w:b/>
          <w:sz w:val="24"/>
          <w:lang w:val="bg-BG"/>
        </w:rPr>
        <w:t>ГЕС )</w:t>
      </w:r>
      <w:proofErr w:type="gramEnd"/>
    </w:p>
    <w:p w14:paraId="6CBFF9BC" w14:textId="34F94F10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Групата за евакуация и сигурност (ГЕС) се активира при обявяване на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</w:t>
      </w:r>
      <w:proofErr w:type="gramEnd"/>
      <w:r>
        <w:rPr>
          <w:rFonts w:ascii="Times New Roman" w:eastAsia="Times New Roman" w:hAnsi="Times New Roman" w:cs="Times New Roman"/>
          <w:sz w:val="24"/>
        </w:rPr>
        <w:t>. Може да бъде предварително</w:t>
      </w:r>
      <w:r w:rsidR="00F814FD">
        <w:rPr>
          <w:rFonts w:ascii="Times New Roman" w:eastAsia="Times New Roman" w:hAnsi="Times New Roman" w:cs="Times New Roman"/>
          <w:sz w:val="24"/>
        </w:rPr>
        <w:t xml:space="preserve"> активирана от Председателя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F814FD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като елемент от непосредствената подготовк</w:t>
      </w:r>
      <w:r w:rsidR="00F814FD">
        <w:rPr>
          <w:rFonts w:ascii="Times New Roman" w:eastAsia="Times New Roman" w:hAnsi="Times New Roman" w:cs="Times New Roman"/>
          <w:sz w:val="24"/>
        </w:rPr>
        <w:t xml:space="preserve">а на </w:t>
      </w:r>
      <w:r w:rsidR="00F814F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за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1BDC8E18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ГЕС е отговорна за реда и сигурността на евакуацията, СП, придвижването на евакуираните, ПИ и ПСР. До изпълнението на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 ГЕС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е функционално подчинена на Координатора по евакуацията. В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 групата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е функционално подчинена на Координатора по логистиката.  </w:t>
      </w:r>
    </w:p>
    <w:p w14:paraId="7743FEAA" w14:textId="59AC58F2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Ядрото на ГЕС включва следните длъжнос</w:t>
      </w:r>
      <w:r w:rsidR="00F814FD">
        <w:rPr>
          <w:rFonts w:ascii="Times New Roman" w:eastAsia="Times New Roman" w:hAnsi="Times New Roman" w:cs="Times New Roman"/>
          <w:sz w:val="24"/>
        </w:rPr>
        <w:t xml:space="preserve">тни лица от състава на </w:t>
      </w:r>
      <w:r w:rsidR="00F814F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:</w:t>
      </w:r>
    </w:p>
    <w:p w14:paraId="068DB8B2" w14:textId="59D5B278" w:rsidR="002B5E2F" w:rsidRDefault="001805A1" w:rsidP="00000631">
      <w:pPr>
        <w:numPr>
          <w:ilvl w:val="0"/>
          <w:numId w:val="4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Ръководител: </w:t>
      </w:r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 xml:space="preserve">Васка </w:t>
      </w:r>
      <w:proofErr w:type="gramStart"/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>Пишарова</w:t>
      </w:r>
      <w:r>
        <w:rPr>
          <w:rFonts w:ascii="Times New Roman" w:eastAsia="Times New Roman" w:hAnsi="Times New Roman" w:cs="Times New Roman"/>
          <w:b/>
          <w:sz w:val="24"/>
        </w:rPr>
        <w:t xml:space="preserve"> ;</w:t>
      </w:r>
      <w:proofErr w:type="gramEnd"/>
    </w:p>
    <w:p w14:paraId="05F33EBD" w14:textId="70669D8A" w:rsidR="002B5E2F" w:rsidRDefault="001805A1" w:rsidP="00000631">
      <w:pPr>
        <w:numPr>
          <w:ilvl w:val="0"/>
          <w:numId w:val="4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Член, той и заместник-ръководител: </w:t>
      </w:r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>Невена Топузова</w:t>
      </w:r>
      <w:r>
        <w:rPr>
          <w:rFonts w:ascii="Times New Roman" w:eastAsia="Times New Roman" w:hAnsi="Times New Roman" w:cs="Times New Roman"/>
          <w:b/>
          <w:sz w:val="24"/>
        </w:rPr>
        <w:t>;</w:t>
      </w:r>
    </w:p>
    <w:p w14:paraId="5FBA835E" w14:textId="27CAE931" w:rsidR="002B5E2F" w:rsidRDefault="001805A1" w:rsidP="00000631">
      <w:pPr>
        <w:numPr>
          <w:ilvl w:val="0"/>
          <w:numId w:val="4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Член: </w:t>
      </w:r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>Анка Дамянова</w:t>
      </w:r>
      <w:r>
        <w:rPr>
          <w:rFonts w:ascii="Times New Roman" w:eastAsia="Times New Roman" w:hAnsi="Times New Roman" w:cs="Times New Roman"/>
          <w:b/>
          <w:sz w:val="24"/>
        </w:rPr>
        <w:t>;</w:t>
      </w:r>
    </w:p>
    <w:p w14:paraId="114E9B85" w14:textId="10EDA723" w:rsidR="002B5E2F" w:rsidRDefault="001805A1" w:rsidP="00000631">
      <w:pPr>
        <w:numPr>
          <w:ilvl w:val="0"/>
          <w:numId w:val="4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Член: </w:t>
      </w:r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>Зоя Топузова</w:t>
      </w:r>
      <w:r>
        <w:rPr>
          <w:rFonts w:ascii="Times New Roman" w:eastAsia="Times New Roman" w:hAnsi="Times New Roman" w:cs="Times New Roman"/>
          <w:b/>
          <w:sz w:val="24"/>
        </w:rPr>
        <w:t>;</w:t>
      </w:r>
    </w:p>
    <w:p w14:paraId="0FB10626" w14:textId="4F84ABCE" w:rsidR="002B5E2F" w:rsidRDefault="00F814FD" w:rsidP="00000631">
      <w:pPr>
        <w:numPr>
          <w:ilvl w:val="0"/>
          <w:numId w:val="4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Член: </w:t>
      </w:r>
      <w:r w:rsidRPr="00F814FD">
        <w:rPr>
          <w:rFonts w:ascii="Times New Roman" w:eastAsia="Times New Roman" w:hAnsi="Times New Roman" w:cs="Times New Roman"/>
          <w:b/>
          <w:sz w:val="24"/>
          <w:lang w:val="bg-BG"/>
        </w:rPr>
        <w:t xml:space="preserve">Лилия </w:t>
      </w:r>
      <w:proofErr w:type="gramStart"/>
      <w:r w:rsidRPr="00F814FD">
        <w:rPr>
          <w:rFonts w:ascii="Times New Roman" w:eastAsia="Times New Roman" w:hAnsi="Times New Roman" w:cs="Times New Roman"/>
          <w:b/>
          <w:sz w:val="24"/>
          <w:lang w:val="bg-BG"/>
        </w:rPr>
        <w:t>Халачева</w:t>
      </w:r>
      <w:r w:rsidR="001805A1">
        <w:rPr>
          <w:rFonts w:ascii="Times New Roman" w:eastAsia="Times New Roman" w:hAnsi="Times New Roman" w:cs="Times New Roman"/>
          <w:b/>
          <w:sz w:val="24"/>
        </w:rPr>
        <w:t xml:space="preserve"> ;</w:t>
      </w:r>
      <w:proofErr w:type="gramEnd"/>
    </w:p>
    <w:p w14:paraId="54F27148" w14:textId="212D68BD" w:rsidR="00DA5006" w:rsidRDefault="00DA5006" w:rsidP="00F814F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</w:rPr>
      </w:pPr>
    </w:p>
    <w:p w14:paraId="0806D15B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Специфичните отговорности на Ръководителя на ГЕС включват:</w:t>
      </w:r>
    </w:p>
    <w:p w14:paraId="089A5599" w14:textId="77777777" w:rsidR="002B5E2F" w:rsidRDefault="001805A1" w:rsidP="00000631">
      <w:pPr>
        <w:numPr>
          <w:ilvl w:val="0"/>
          <w:numId w:val="4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 КИ:</w:t>
      </w:r>
    </w:p>
    <w:p w14:paraId="23D27147" w14:textId="77777777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детайлно познаване на процедурата и плановете за евакуация;</w:t>
      </w:r>
    </w:p>
    <w:p w14:paraId="5B506817" w14:textId="77777777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осигуряването на сигнални ленти за ограждане на пунктовете и за оформяне на коридори за потока от родители на ПСР, знаци за обозначаване на СП и ПИ (надписи „Сборен </w:t>
      </w:r>
      <w:proofErr w:type="gramStart"/>
      <w:r>
        <w:rPr>
          <w:rFonts w:ascii="Times New Roman" w:eastAsia="Times New Roman" w:hAnsi="Times New Roman" w:cs="Times New Roman"/>
          <w:sz w:val="24"/>
        </w:rPr>
        <w:t>пункт“ 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„Пункт за извозване“) и знаци за членовете на ГЕС (отличителни ленти за ръкав или светло</w:t>
      </w:r>
      <w:r w:rsidR="001C3EC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отразителни жилетки с надпис „Евакуация“ или „Сигурност“ или и двете);</w:t>
      </w:r>
    </w:p>
    <w:p w14:paraId="36B61625" w14:textId="77777777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предварителната подготовка и разпределението на членовете на ГЕС по сгради, блокове/секции, етажи, маршрути и сборни пунктове;</w:t>
      </w:r>
    </w:p>
    <w:p w14:paraId="027C507A" w14:textId="77777777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осигуряването на ГЕС при КИ с ключове на входовете/изходите на района.</w:t>
      </w:r>
    </w:p>
    <w:p w14:paraId="76281349" w14:textId="77777777" w:rsidR="002B5E2F" w:rsidRDefault="001805A1" w:rsidP="00000631">
      <w:pPr>
        <w:numPr>
          <w:ilvl w:val="0"/>
          <w:numId w:val="43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КИ:</w:t>
      </w:r>
    </w:p>
    <w:p w14:paraId="7A78D5D9" w14:textId="77777777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 проверка на използваемостта и безопасността на маршрутите за евакуация (чрез ариергарда на ГЕС) и докладва на Координатора по евакуацията;</w:t>
      </w:r>
    </w:p>
    <w:p w14:paraId="08B0E032" w14:textId="77777777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 отварянето на входовете/изходите на района, които ще се използват за евакуация;</w:t>
      </w:r>
    </w:p>
    <w:p w14:paraId="0495831C" w14:textId="2A338C0E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евакуация</w:t>
      </w:r>
      <w:r w:rsidR="00F814FD">
        <w:rPr>
          <w:rFonts w:ascii="Times New Roman" w:eastAsia="Times New Roman" w:hAnsi="Times New Roman" w:cs="Times New Roman"/>
          <w:sz w:val="24"/>
        </w:rPr>
        <w:t>та на служителите и деца</w:t>
      </w:r>
      <w:r>
        <w:rPr>
          <w:rFonts w:ascii="Times New Roman" w:eastAsia="Times New Roman" w:hAnsi="Times New Roman" w:cs="Times New Roman"/>
          <w:sz w:val="24"/>
        </w:rPr>
        <w:t xml:space="preserve"> със специални потребности или увреждания; </w:t>
      </w:r>
    </w:p>
    <w:p w14:paraId="76D36B56" w14:textId="43B67CA3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управлението на евакуацията и съдейст</w:t>
      </w:r>
      <w:r w:rsidR="00F814FD">
        <w:rPr>
          <w:rFonts w:ascii="Times New Roman" w:eastAsia="Times New Roman" w:hAnsi="Times New Roman" w:cs="Times New Roman"/>
          <w:sz w:val="24"/>
        </w:rPr>
        <w:t>вието на учителите</w:t>
      </w:r>
      <w:r>
        <w:rPr>
          <w:rFonts w:ascii="Times New Roman" w:eastAsia="Times New Roman" w:hAnsi="Times New Roman" w:cs="Times New Roman"/>
          <w:sz w:val="24"/>
        </w:rPr>
        <w:t xml:space="preserve"> и другия състав при изпълнение на техните отговорности;</w:t>
      </w:r>
    </w:p>
    <w:p w14:paraId="27C9BBDA" w14:textId="77777777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организацията </w:t>
      </w:r>
      <w:proofErr w:type="gramStart"/>
      <w:r>
        <w:rPr>
          <w:rFonts w:ascii="Times New Roman" w:eastAsia="Times New Roman" w:hAnsi="Times New Roman" w:cs="Times New Roman"/>
          <w:sz w:val="24"/>
        </w:rPr>
        <w:t>на  реда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безопасността на СП;</w:t>
      </w:r>
    </w:p>
    <w:p w14:paraId="01386C8C" w14:textId="597C3955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разполагане</w:t>
      </w:r>
      <w:r w:rsidR="00F814FD">
        <w:rPr>
          <w:rFonts w:ascii="Times New Roman" w:eastAsia="Times New Roman" w:hAnsi="Times New Roman" w:cs="Times New Roman"/>
          <w:sz w:val="24"/>
        </w:rPr>
        <w:t>то на децата на СП по групи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6CA8DBDF" w14:textId="18DAC8A3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събира и докладва на Координатора на данни за </w:t>
      </w:r>
      <w:r w:rsidR="00F814FD">
        <w:rPr>
          <w:rFonts w:ascii="Times New Roman" w:eastAsia="Times New Roman" w:hAnsi="Times New Roman" w:cs="Times New Roman"/>
          <w:sz w:val="24"/>
        </w:rPr>
        <w:t>хода на евакуацията на групите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2507EFE1" w14:textId="77777777" w:rsidR="002B5E2F" w:rsidRDefault="001805A1" w:rsidP="00000631">
      <w:pPr>
        <w:numPr>
          <w:ilvl w:val="0"/>
          <w:numId w:val="43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съгласувано с Ръководителя на ГПП, организира евакуация на пострадалите и/или изпадналите в шок до ППП, автомобилите на „Бърза медицинска </w:t>
      </w:r>
      <w:proofErr w:type="gramStart"/>
      <w:r>
        <w:rPr>
          <w:rFonts w:ascii="Times New Roman" w:eastAsia="Times New Roman" w:hAnsi="Times New Roman" w:cs="Times New Roman"/>
          <w:sz w:val="24"/>
        </w:rPr>
        <w:t>помощ“ и</w:t>
      </w:r>
      <w:proofErr w:type="gramEnd"/>
      <w:r>
        <w:rPr>
          <w:rFonts w:ascii="Times New Roman" w:eastAsia="Times New Roman" w:hAnsi="Times New Roman" w:cs="Times New Roman"/>
          <w:sz w:val="24"/>
        </w:rPr>
        <w:t>/или местните лечебни заведения;</w:t>
      </w:r>
    </w:p>
    <w:p w14:paraId="3C8A3F1D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EA4141A" w14:textId="77777777" w:rsidR="002B5E2F" w:rsidRDefault="001805A1" w:rsidP="00000631">
      <w:pPr>
        <w:numPr>
          <w:ilvl w:val="0"/>
          <w:numId w:val="4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обявяване на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 осигурява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 членове на ГЕС реда и сигурността на придвижването и извозването на евакуираните до ПСР;</w:t>
      </w:r>
    </w:p>
    <w:p w14:paraId="17A3F7C0" w14:textId="7EC57257" w:rsidR="002B5E2F" w:rsidRDefault="001805A1" w:rsidP="00000631">
      <w:pPr>
        <w:numPr>
          <w:ilvl w:val="0"/>
          <w:numId w:val="44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във взаимодействие с Ръководителя </w:t>
      </w:r>
      <w:r w:rsidR="00F814FD">
        <w:rPr>
          <w:rFonts w:ascii="Times New Roman" w:eastAsia="Times New Roman" w:hAnsi="Times New Roman" w:cs="Times New Roman"/>
          <w:sz w:val="24"/>
        </w:rPr>
        <w:t>на групата за освобождаване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 организира охраната, реда и безопасността на ПСР и управлението на паркинга към него (незабавно след пристигане на първите извозени).</w:t>
      </w:r>
    </w:p>
    <w:p w14:paraId="08642D1C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6235308" w14:textId="1AB78A66" w:rsidR="002B5E2F" w:rsidRPr="00F814FD" w:rsidRDefault="001805A1" w:rsidP="001805A1">
      <w:pPr>
        <w:keepNext/>
        <w:keepLines/>
        <w:spacing w:before="20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</w:rPr>
        <w:t>5.3. Гру</w:t>
      </w:r>
      <w:r w:rsidR="00F814FD">
        <w:rPr>
          <w:rFonts w:ascii="Times New Roman" w:eastAsia="Times New Roman" w:hAnsi="Times New Roman" w:cs="Times New Roman"/>
          <w:b/>
          <w:sz w:val="24"/>
        </w:rPr>
        <w:t xml:space="preserve">па за освобождаване на децата </w:t>
      </w:r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>(ГОД)</w:t>
      </w:r>
    </w:p>
    <w:p w14:paraId="143514CE" w14:textId="0352DA9C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Групата за</w:t>
      </w:r>
      <w:r w:rsidR="00F814FD">
        <w:rPr>
          <w:rFonts w:ascii="Times New Roman" w:eastAsia="Times New Roman" w:hAnsi="Times New Roman" w:cs="Times New Roman"/>
          <w:sz w:val="24"/>
        </w:rPr>
        <w:t xml:space="preserve"> освобождаване на децата (ГО</w:t>
      </w:r>
      <w:r w:rsidR="00F814FD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>) се активира самостоятелно при обявяване на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 или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„Събиране с родителите“. По р</w:t>
      </w:r>
      <w:r w:rsidR="00F814FD">
        <w:rPr>
          <w:rFonts w:ascii="Times New Roman" w:eastAsia="Times New Roman" w:hAnsi="Times New Roman" w:cs="Times New Roman"/>
          <w:sz w:val="24"/>
        </w:rPr>
        <w:t>азпореждане на Председателя на Щ</w:t>
      </w:r>
      <w:r w:rsidR="00F814FD">
        <w:rPr>
          <w:rFonts w:ascii="Times New Roman" w:eastAsia="Times New Roman" w:hAnsi="Times New Roman" w:cs="Times New Roman"/>
          <w:sz w:val="24"/>
          <w:lang w:val="bg-BG"/>
        </w:rPr>
        <w:t xml:space="preserve">аба </w:t>
      </w:r>
      <w:r w:rsidR="00F814FD">
        <w:rPr>
          <w:rFonts w:ascii="Times New Roman" w:eastAsia="Times New Roman" w:hAnsi="Times New Roman" w:cs="Times New Roman"/>
          <w:sz w:val="24"/>
        </w:rPr>
        <w:t>ГО</w:t>
      </w:r>
      <w:r w:rsidR="00F814FD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може да бъде активирана непосредствено след края на процедури „</w:t>
      </w:r>
      <w:proofErr w:type="gramStart"/>
      <w:r>
        <w:rPr>
          <w:rFonts w:ascii="Times New Roman" w:eastAsia="Times New Roman" w:hAnsi="Times New Roman" w:cs="Times New Roman"/>
          <w:sz w:val="24"/>
        </w:rPr>
        <w:t>Укритие“ 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„Заключване“</w:t>
      </w:r>
      <w:r w:rsidR="00F814FD">
        <w:rPr>
          <w:rFonts w:ascii="Times New Roman" w:eastAsia="Times New Roman" w:hAnsi="Times New Roman" w:cs="Times New Roman"/>
          <w:sz w:val="24"/>
        </w:rPr>
        <w:t>. Обобщените отговорности на ГО</w:t>
      </w:r>
      <w:r w:rsidR="00F814FD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включват отчета на евакуираните, психологическата помощ и подкрепа и организация</w:t>
      </w:r>
      <w:r w:rsidR="00F814FD">
        <w:rPr>
          <w:rFonts w:ascii="Times New Roman" w:eastAsia="Times New Roman" w:hAnsi="Times New Roman" w:cs="Times New Roman"/>
          <w:sz w:val="24"/>
        </w:rPr>
        <w:t>та на освобождаване на децата и предаването им на техните родители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536BCD78" w14:textId="662449FC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отн</w:t>
      </w:r>
      <w:r w:rsidR="00F814FD">
        <w:rPr>
          <w:rFonts w:ascii="Times New Roman" w:eastAsia="Times New Roman" w:hAnsi="Times New Roman" w:cs="Times New Roman"/>
          <w:sz w:val="24"/>
        </w:rPr>
        <w:t>ошение на основните си цели, ГО</w:t>
      </w:r>
      <w:r w:rsidR="00F814FD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е пряк</w:t>
      </w:r>
      <w:r w:rsidR="00F814FD">
        <w:rPr>
          <w:rFonts w:ascii="Times New Roman" w:eastAsia="Times New Roman" w:hAnsi="Times New Roman" w:cs="Times New Roman"/>
          <w:sz w:val="24"/>
        </w:rPr>
        <w:t>о подчинена на Председателя на Щ</w:t>
      </w:r>
      <w:r w:rsidR="00F814FD">
        <w:rPr>
          <w:rFonts w:ascii="Times New Roman" w:eastAsia="Times New Roman" w:hAnsi="Times New Roman" w:cs="Times New Roman"/>
          <w:sz w:val="24"/>
          <w:lang w:val="bg-BG"/>
        </w:rPr>
        <w:t>ДГ.</w:t>
      </w:r>
      <w:r>
        <w:rPr>
          <w:rFonts w:ascii="Times New Roman" w:eastAsia="Times New Roman" w:hAnsi="Times New Roman" w:cs="Times New Roman"/>
          <w:sz w:val="24"/>
        </w:rPr>
        <w:t xml:space="preserve"> По отношение на организацията и осигуряването на работата на СП и ПСР, ГОУ е функционално подчинена на Координатора по логистиката.   </w:t>
      </w:r>
    </w:p>
    <w:p w14:paraId="69B65BFE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Място за работа на ГОУ е СП и ПСР. </w:t>
      </w:r>
    </w:p>
    <w:p w14:paraId="13F41297" w14:textId="4930C8BE" w:rsidR="002B5E2F" w:rsidRDefault="00F814FD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Ядрото на ГО</w:t>
      </w:r>
      <w:r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1805A1">
        <w:rPr>
          <w:rFonts w:ascii="Times New Roman" w:eastAsia="Times New Roman" w:hAnsi="Times New Roman" w:cs="Times New Roman"/>
          <w:sz w:val="24"/>
        </w:rPr>
        <w:t xml:space="preserve"> включва следните длъжностни лица от състава на училището:</w:t>
      </w:r>
    </w:p>
    <w:p w14:paraId="1579F33D" w14:textId="01370B1F" w:rsidR="002B5E2F" w:rsidRDefault="001805A1" w:rsidP="00000631">
      <w:pPr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Ръководител: </w:t>
      </w:r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 xml:space="preserve">Елена </w:t>
      </w:r>
      <w:proofErr w:type="gramStart"/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>Дамянова</w:t>
      </w:r>
      <w:r>
        <w:rPr>
          <w:rFonts w:ascii="Times New Roman" w:eastAsia="Times New Roman" w:hAnsi="Times New Roman" w:cs="Times New Roman"/>
          <w:b/>
          <w:sz w:val="24"/>
        </w:rPr>
        <w:t xml:space="preserve"> ;</w:t>
      </w:r>
      <w:proofErr w:type="gramEnd"/>
    </w:p>
    <w:p w14:paraId="02753079" w14:textId="38262C16" w:rsidR="002B5E2F" w:rsidRDefault="001805A1" w:rsidP="00000631">
      <w:pPr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Член, той и заместник-ръководител:</w:t>
      </w:r>
      <w:r w:rsidR="00F814F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>Магделена Петлова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64D1461B" w14:textId="3C763C4D" w:rsidR="002B5E2F" w:rsidRPr="001C3EC4" w:rsidRDefault="001805A1" w:rsidP="00000631">
      <w:pPr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Член: </w:t>
      </w:r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>Невена Докина</w:t>
      </w:r>
    </w:p>
    <w:p w14:paraId="4B7B63D6" w14:textId="20AC5907" w:rsidR="001C3EC4" w:rsidRDefault="00F814FD" w:rsidP="00000631">
      <w:pPr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 w:rsidRPr="00B7368E">
        <w:rPr>
          <w:rFonts w:ascii="Times New Roman" w:eastAsia="Times New Roman" w:hAnsi="Times New Roman" w:cs="Times New Roman"/>
          <w:sz w:val="24"/>
        </w:rPr>
        <w:t>Член</w:t>
      </w:r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lang w:val="bg-BG"/>
        </w:rPr>
        <w:t>Мария Халачева</w:t>
      </w:r>
    </w:p>
    <w:p w14:paraId="57B1D40B" w14:textId="3DDDEF4E" w:rsidR="002B5E2F" w:rsidRDefault="001805A1" w:rsidP="00000631">
      <w:pPr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Член: </w:t>
      </w:r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>Магделена Лачина</w:t>
      </w:r>
    </w:p>
    <w:p w14:paraId="5C2098E3" w14:textId="6B92408F" w:rsidR="002B5E2F" w:rsidRDefault="001805A1" w:rsidP="00000631">
      <w:pPr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Член: </w:t>
      </w:r>
      <w:r w:rsidR="00F814FD">
        <w:rPr>
          <w:rFonts w:ascii="Times New Roman" w:eastAsia="Times New Roman" w:hAnsi="Times New Roman" w:cs="Times New Roman"/>
          <w:b/>
          <w:sz w:val="24"/>
          <w:lang w:val="bg-BG"/>
        </w:rPr>
        <w:t>Десислава Михайлова</w:t>
      </w:r>
    </w:p>
    <w:p w14:paraId="69963612" w14:textId="542D9743" w:rsidR="002B5E2F" w:rsidRDefault="001805A1" w:rsidP="00000631">
      <w:pPr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Член: </w:t>
      </w:r>
      <w:r w:rsidR="00B7368E">
        <w:rPr>
          <w:rFonts w:ascii="Times New Roman" w:eastAsia="Times New Roman" w:hAnsi="Times New Roman" w:cs="Times New Roman"/>
          <w:b/>
          <w:sz w:val="24"/>
          <w:lang w:val="bg-BG"/>
        </w:rPr>
        <w:t>Илия Галчев</w:t>
      </w:r>
      <w:r w:rsidR="00F442F9">
        <w:rPr>
          <w:rFonts w:ascii="Times New Roman" w:eastAsia="Times New Roman" w:hAnsi="Times New Roman" w:cs="Times New Roman"/>
          <w:b/>
          <w:sz w:val="24"/>
          <w:lang w:val="bg-BG"/>
        </w:rPr>
        <w:t xml:space="preserve"> </w:t>
      </w:r>
    </w:p>
    <w:p w14:paraId="42A5492C" w14:textId="77777777" w:rsidR="002B5E2F" w:rsidRDefault="002B5E2F" w:rsidP="001805A1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</w:rPr>
      </w:pPr>
    </w:p>
    <w:p w14:paraId="59F507C2" w14:textId="4B1C7659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Специфичните отг</w:t>
      </w:r>
      <w:r w:rsidR="00B7368E">
        <w:rPr>
          <w:rFonts w:ascii="Times New Roman" w:eastAsia="Times New Roman" w:hAnsi="Times New Roman" w:cs="Times New Roman"/>
          <w:sz w:val="24"/>
        </w:rPr>
        <w:t>оворности на Ръководителя на ГО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включват:</w:t>
      </w:r>
    </w:p>
    <w:p w14:paraId="28377119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 КИ:</w:t>
      </w:r>
    </w:p>
    <w:p w14:paraId="71FA9AD4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детайлното познаване на процедурите в Плана;</w:t>
      </w:r>
    </w:p>
    <w:p w14:paraId="3612B38C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разработването на списък с психолози на територията на общината/региона и съответните данни за контакт;</w:t>
      </w:r>
    </w:p>
    <w:p w14:paraId="067ED782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осигуряването на знаци за обозначаване на пункт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</w:t>
      </w:r>
      <w:proofErr w:type="gramEnd"/>
      <w:r>
        <w:rPr>
          <w:rFonts w:ascii="Times New Roman" w:eastAsia="Times New Roman" w:hAnsi="Times New Roman" w:cs="Times New Roman"/>
          <w:sz w:val="24"/>
        </w:rPr>
        <w:t>, на центровете в пункта и на членовете на ГОУ (отличителни ленти за ръкав или светлоотразителни жилетки с надпис „Списъци“ или друго подходящо обозначение);</w:t>
      </w:r>
    </w:p>
    <w:p w14:paraId="4B1E3AF1" w14:textId="6140517A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</w:t>
      </w:r>
      <w:r w:rsidR="00B7368E">
        <w:rPr>
          <w:rFonts w:ascii="Times New Roman" w:eastAsia="Times New Roman" w:hAnsi="Times New Roman" w:cs="Times New Roman"/>
          <w:sz w:val="24"/>
        </w:rPr>
        <w:t>сигуряването на членовете на ГО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с предварително изготвени комплекти от с</w:t>
      </w:r>
      <w:r w:rsidR="00B7368E">
        <w:rPr>
          <w:rFonts w:ascii="Times New Roman" w:eastAsia="Times New Roman" w:hAnsi="Times New Roman" w:cs="Times New Roman"/>
          <w:sz w:val="24"/>
        </w:rPr>
        <w:t xml:space="preserve">писъци за всяка група в 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(списъци за наличието, списъци за повикване, списъци за предаване);  </w:t>
      </w:r>
    </w:p>
    <w:p w14:paraId="61C8098A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предварителната подготовка и разпределението на членовете на ГОУ по сборните пунктове (в случай, че са повече от един);</w:t>
      </w:r>
    </w:p>
    <w:p w14:paraId="5222D2BE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КИ:</w:t>
      </w:r>
    </w:p>
    <w:p w14:paraId="1CFB942C" w14:textId="46FCE1EF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попълването (изготвянето при липса на готов) на поименните списъци за наличието</w:t>
      </w:r>
      <w:r w:rsidR="00B7368E">
        <w:rPr>
          <w:rFonts w:ascii="Times New Roman" w:eastAsia="Times New Roman" w:hAnsi="Times New Roman" w:cs="Times New Roman"/>
          <w:sz w:val="24"/>
        </w:rPr>
        <w:t xml:space="preserve"> на евакуираните в СП деца– по групи и учители </w:t>
      </w:r>
      <w:r>
        <w:rPr>
          <w:rFonts w:ascii="Times New Roman" w:eastAsia="Times New Roman" w:hAnsi="Times New Roman" w:cs="Times New Roman"/>
          <w:sz w:val="24"/>
        </w:rPr>
        <w:t>в момента на КИ;</w:t>
      </w:r>
    </w:p>
    <w:p w14:paraId="7A702AF5" w14:textId="79715E35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изясняв</w:t>
      </w:r>
      <w:r w:rsidR="00B7368E">
        <w:rPr>
          <w:rFonts w:ascii="Times New Roman" w:eastAsia="Times New Roman" w:hAnsi="Times New Roman" w:cs="Times New Roman"/>
          <w:sz w:val="24"/>
        </w:rPr>
        <w:t>ането и отбелязването в груповите</w:t>
      </w:r>
      <w:r>
        <w:rPr>
          <w:rFonts w:ascii="Times New Roman" w:eastAsia="Times New Roman" w:hAnsi="Times New Roman" w:cs="Times New Roman"/>
          <w:sz w:val="24"/>
        </w:rPr>
        <w:t xml:space="preserve"> списъци на наличието </w:t>
      </w:r>
      <w:r w:rsidR="00B7368E">
        <w:rPr>
          <w:rFonts w:ascii="Times New Roman" w:eastAsia="Times New Roman" w:hAnsi="Times New Roman" w:cs="Times New Roman"/>
          <w:sz w:val="24"/>
        </w:rPr>
        <w:t>на имената на липсващите деца</w:t>
      </w:r>
      <w:r>
        <w:rPr>
          <w:rFonts w:ascii="Times New Roman" w:eastAsia="Times New Roman" w:hAnsi="Times New Roman" w:cs="Times New Roman"/>
          <w:sz w:val="24"/>
        </w:rPr>
        <w:t xml:space="preserve"> и причините за отсъствието (ако те са известни на присъстващите), в това число и на транспортираните в лечебни заведения;</w:t>
      </w:r>
    </w:p>
    <w:p w14:paraId="3C2CE414" w14:textId="5406761B" w:rsidR="002B5E2F" w:rsidRDefault="00B7368E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докладва на Секретаря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аба</w:t>
      </w:r>
      <w:r w:rsidR="001805A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имената, групите</w:t>
      </w:r>
      <w:r w:rsidR="001805A1">
        <w:rPr>
          <w:rFonts w:ascii="Times New Roman" w:eastAsia="Times New Roman" w:hAnsi="Times New Roman" w:cs="Times New Roman"/>
          <w:sz w:val="24"/>
        </w:rPr>
        <w:t xml:space="preserve"> и</w:t>
      </w:r>
      <w:r>
        <w:rPr>
          <w:rFonts w:ascii="Times New Roman" w:eastAsia="Times New Roman" w:hAnsi="Times New Roman" w:cs="Times New Roman"/>
          <w:sz w:val="24"/>
        </w:rPr>
        <w:t xml:space="preserve"> причините на липсващите деца</w:t>
      </w:r>
      <w:r w:rsidR="001805A1">
        <w:rPr>
          <w:rFonts w:ascii="Times New Roman" w:eastAsia="Times New Roman" w:hAnsi="Times New Roman" w:cs="Times New Roman"/>
          <w:sz w:val="24"/>
        </w:rPr>
        <w:t xml:space="preserve">;  </w:t>
      </w:r>
    </w:p>
    <w:p w14:paraId="21369C79" w14:textId="1A116458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документирането в списъците за наличието на по-нататъшно </w:t>
      </w:r>
      <w:r w:rsidR="00B7368E">
        <w:rPr>
          <w:rFonts w:ascii="Times New Roman" w:eastAsia="Times New Roman" w:hAnsi="Times New Roman" w:cs="Times New Roman"/>
          <w:sz w:val="24"/>
        </w:rPr>
        <w:t>движение на евакуираните деца</w:t>
      </w:r>
      <w:r>
        <w:rPr>
          <w:rFonts w:ascii="Times New Roman" w:eastAsia="Times New Roman" w:hAnsi="Times New Roman" w:cs="Times New Roman"/>
          <w:sz w:val="24"/>
        </w:rPr>
        <w:t xml:space="preserve"> (освобождаване на място, лечебното заведение в което са транспортирани, пристигането им в ПСР);</w:t>
      </w:r>
    </w:p>
    <w:p w14:paraId="471D9331" w14:textId="0064A6FF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(при всички процедури) определянето на потребността от незабавна психологичес</w:t>
      </w:r>
      <w:r w:rsidR="00B7368E">
        <w:rPr>
          <w:rFonts w:ascii="Times New Roman" w:eastAsia="Times New Roman" w:hAnsi="Times New Roman" w:cs="Times New Roman"/>
          <w:sz w:val="24"/>
        </w:rPr>
        <w:t>ка помощ и подкрепа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 (включително на членовете на щаба и групите) и оказването на психологическа помощ и подкрепа, като това включва:</w:t>
      </w:r>
    </w:p>
    <w:p w14:paraId="54A49258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и поддържане на списък на нуждаещите се;</w:t>
      </w:r>
    </w:p>
    <w:p w14:paraId="488F281D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провеждане на интервенции на място; </w:t>
      </w:r>
    </w:p>
    <w:p w14:paraId="3702BAD3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документиране на интервенциите и решенията за по-нататъшна работа с човека.</w:t>
      </w:r>
    </w:p>
    <w:p w14:paraId="7EC605C4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определяне на необходимостта от външна професионална помощ.</w:t>
      </w:r>
    </w:p>
    <w:p w14:paraId="0DD83D99" w14:textId="03C0602A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персоналните решен</w:t>
      </w:r>
      <w:r w:rsidR="00B7368E">
        <w:rPr>
          <w:rFonts w:ascii="Times New Roman" w:eastAsia="Times New Roman" w:hAnsi="Times New Roman" w:cs="Times New Roman"/>
          <w:sz w:val="24"/>
        </w:rPr>
        <w:t>ия за освобождаване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 (взема решение дали това </w:t>
      </w:r>
      <w:r w:rsidR="00B7368E">
        <w:rPr>
          <w:rFonts w:ascii="Times New Roman" w:eastAsia="Times New Roman" w:hAnsi="Times New Roman" w:cs="Times New Roman"/>
          <w:sz w:val="24"/>
        </w:rPr>
        <w:t>е безопасно за конкретното дете</w:t>
      </w:r>
      <w:r>
        <w:rPr>
          <w:rFonts w:ascii="Times New Roman" w:eastAsia="Times New Roman" w:hAnsi="Times New Roman" w:cs="Times New Roman"/>
          <w:sz w:val="24"/>
        </w:rPr>
        <w:t xml:space="preserve">, от гледна точка на неговото психично състояние и средата, в която ще попадне след освобождаването му); </w:t>
      </w:r>
    </w:p>
    <w:p w14:paraId="3BBFC0C4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изпълнение на процедурата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</w:t>
      </w:r>
      <w:proofErr w:type="gramEnd"/>
      <w:r>
        <w:rPr>
          <w:rFonts w:ascii="Times New Roman" w:eastAsia="Times New Roman" w:hAnsi="Times New Roman" w:cs="Times New Roman"/>
          <w:sz w:val="24"/>
        </w:rPr>
        <w:t>:</w:t>
      </w:r>
    </w:p>
    <w:p w14:paraId="46530328" w14:textId="5390FF19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 разполагането на центровете, разпределението на </w:t>
      </w:r>
      <w:r w:rsidR="00B7368E">
        <w:rPr>
          <w:rFonts w:ascii="Times New Roman" w:eastAsia="Times New Roman" w:hAnsi="Times New Roman" w:cs="Times New Roman"/>
          <w:sz w:val="24"/>
        </w:rPr>
        <w:t>членовете на ГО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и режима на работа на пункта; </w:t>
      </w:r>
    </w:p>
    <w:p w14:paraId="79ACFB35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съвместно с Ръководителя на ГПП определя мястото на ППП;</w:t>
      </w:r>
    </w:p>
    <w:p w14:paraId="7C2E0CBF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съвместно с Ръководителя на ГЕС установява зона за сигурност (недопускане на неразрешено влизане и напускане на пункта) и режим на охрана на ПСР;</w:t>
      </w:r>
    </w:p>
    <w:p w14:paraId="0DABFC31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със съдействието на Координатора по логистиката осигурява повиквачи на Центъра за повикване;</w:t>
      </w:r>
    </w:p>
    <w:p w14:paraId="19F6A092" w14:textId="74DAEF14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съвместно с повиквачите определя мес</w:t>
      </w:r>
      <w:r w:rsidR="00B7368E">
        <w:rPr>
          <w:rFonts w:ascii="Times New Roman" w:eastAsia="Times New Roman" w:hAnsi="Times New Roman" w:cs="Times New Roman"/>
          <w:sz w:val="24"/>
        </w:rPr>
        <w:t>тата за разполагане на детските групи</w:t>
      </w:r>
      <w:r>
        <w:rPr>
          <w:rFonts w:ascii="Times New Roman" w:eastAsia="Times New Roman" w:hAnsi="Times New Roman" w:cs="Times New Roman"/>
          <w:sz w:val="24"/>
        </w:rPr>
        <w:t xml:space="preserve">; </w:t>
      </w:r>
    </w:p>
    <w:p w14:paraId="257AC06E" w14:textId="50A438B9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следи процесите на регистрацията на учениците в пункта, проверката на данните за пристигналите родители, повикв</w:t>
      </w:r>
      <w:r w:rsidR="00B7368E">
        <w:rPr>
          <w:rFonts w:ascii="Times New Roman" w:eastAsia="Times New Roman" w:hAnsi="Times New Roman" w:cs="Times New Roman"/>
          <w:sz w:val="24"/>
        </w:rPr>
        <w:t>ането и предаването на децата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7135090F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следи за натоварването на членовете на групата и повиквачите и при необходимост усилва работните места с допълнителен състав;  </w:t>
      </w:r>
    </w:p>
    <w:p w14:paraId="1AA98122" w14:textId="3D83A478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поема родителите, чиито деца липсват на пункта, и (евентуално) ги съпровожда за сре</w:t>
      </w:r>
      <w:r w:rsidR="00B7368E">
        <w:rPr>
          <w:rFonts w:ascii="Times New Roman" w:eastAsia="Times New Roman" w:hAnsi="Times New Roman" w:cs="Times New Roman"/>
          <w:sz w:val="24"/>
        </w:rPr>
        <w:t xml:space="preserve">ща с представители на 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 xml:space="preserve">ДГ </w:t>
      </w:r>
      <w:r>
        <w:rPr>
          <w:rFonts w:ascii="Times New Roman" w:eastAsia="Times New Roman" w:hAnsi="Times New Roman" w:cs="Times New Roman"/>
          <w:sz w:val="24"/>
        </w:rPr>
        <w:t xml:space="preserve">(Групата за среща с родителите). </w:t>
      </w:r>
    </w:p>
    <w:p w14:paraId="73CBB26A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разкриване на Център за психологическа помощ и подкрепа в ПСР, което включва:</w:t>
      </w:r>
    </w:p>
    <w:p w14:paraId="68888E22" w14:textId="099B3EC1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доклад с искан</w:t>
      </w:r>
      <w:r w:rsidR="00B7368E">
        <w:rPr>
          <w:rFonts w:ascii="Times New Roman" w:eastAsia="Times New Roman" w:hAnsi="Times New Roman" w:cs="Times New Roman"/>
          <w:sz w:val="24"/>
        </w:rPr>
        <w:t xml:space="preserve">е до Ръководителя/Секретаря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за професионално съдействие (оповестяване и извикване на психолози по предварителния списък);</w:t>
      </w:r>
    </w:p>
    <w:p w14:paraId="59C1917B" w14:textId="66FB9964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 на условия за работа на съдействащите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 xml:space="preserve"> специалисти;</w:t>
      </w:r>
    </w:p>
    <w:p w14:paraId="71F7016F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на работата на Центъра и разпределението на усилията;</w:t>
      </w:r>
    </w:p>
    <w:p w14:paraId="2BFEF2CA" w14:textId="001618CF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на взаимодействието на пси</w:t>
      </w:r>
      <w:r w:rsidR="00B7368E">
        <w:rPr>
          <w:rFonts w:ascii="Times New Roman" w:eastAsia="Times New Roman" w:hAnsi="Times New Roman" w:cs="Times New Roman"/>
          <w:sz w:val="24"/>
        </w:rPr>
        <w:t>холозите с учителите-ръководители на групи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6EB505C6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психичното състояние на намиращите се в ПСР;</w:t>
      </w:r>
    </w:p>
    <w:p w14:paraId="31AB6754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незабавна психологическа помощ и подкрепа на нуждаещите се;</w:t>
      </w:r>
    </w:p>
    <w:p w14:paraId="17A7D8A9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документиране на интервенциите и оценките;</w:t>
      </w:r>
    </w:p>
    <w:p w14:paraId="1D2F8863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поддържане на списък на нуждаещи се – с имената на съответните психолози;</w:t>
      </w:r>
    </w:p>
    <w:p w14:paraId="43901242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156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организиране на срещи на родители и психолози (при необходимост).  </w:t>
      </w:r>
    </w:p>
    <w:p w14:paraId="09195515" w14:textId="77777777" w:rsidR="002B5E2F" w:rsidRDefault="001805A1" w:rsidP="00000631">
      <w:pPr>
        <w:numPr>
          <w:ilvl w:val="0"/>
          <w:numId w:val="4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 КИ:</w:t>
      </w:r>
    </w:p>
    <w:p w14:paraId="2BE1B7B5" w14:textId="3FB038BF" w:rsidR="002B5E2F" w:rsidRDefault="00B7368E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предава на секретаря на </w:t>
      </w:r>
      <w:r w:rsidR="001805A1">
        <w:rPr>
          <w:rFonts w:ascii="Times New Roman" w:eastAsia="Times New Roman" w:hAnsi="Times New Roman" w:cs="Times New Roman"/>
          <w:sz w:val="24"/>
        </w:rPr>
        <w:t xml:space="preserve">Щ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всички документи на ГО</w:t>
      </w:r>
      <w:r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1805A1">
        <w:rPr>
          <w:rFonts w:ascii="Times New Roman" w:eastAsia="Times New Roman" w:hAnsi="Times New Roman" w:cs="Times New Roman"/>
          <w:sz w:val="24"/>
        </w:rPr>
        <w:t xml:space="preserve"> (списъците за наличие, повикване и предаване, списъка на нуждаещите се от психологическа помощ и подкрепа и документите/бележките по интервенциите);</w:t>
      </w:r>
    </w:p>
    <w:p w14:paraId="0D51739F" w14:textId="3C4C93E4" w:rsidR="002B5E2F" w:rsidRPr="00B7368E" w:rsidRDefault="001805A1" w:rsidP="00000631">
      <w:pPr>
        <w:numPr>
          <w:ilvl w:val="0"/>
          <w:numId w:val="46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 w:rsidRPr="00B7368E">
        <w:rPr>
          <w:rFonts w:ascii="Times New Roman" w:eastAsia="Times New Roman" w:hAnsi="Times New Roman" w:cs="Times New Roman"/>
          <w:sz w:val="24"/>
        </w:rPr>
        <w:t>участва в разработването на плана за възстановя</w:t>
      </w:r>
      <w:r w:rsidR="00B7368E">
        <w:rPr>
          <w:rFonts w:ascii="Times New Roman" w:eastAsia="Times New Roman" w:hAnsi="Times New Roman" w:cs="Times New Roman"/>
          <w:sz w:val="24"/>
        </w:rPr>
        <w:t xml:space="preserve">ване на нормалността в 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>ДГ</w:t>
      </w:r>
      <w:r w:rsidRPr="00B7368E">
        <w:rPr>
          <w:rFonts w:ascii="Times New Roman" w:eastAsia="Times New Roman" w:hAnsi="Times New Roman" w:cs="Times New Roman"/>
          <w:sz w:val="24"/>
        </w:rPr>
        <w:t>.</w:t>
      </w:r>
    </w:p>
    <w:p w14:paraId="08CD5E93" w14:textId="77777777" w:rsidR="002B5E2F" w:rsidRDefault="001805A1" w:rsidP="001805A1">
      <w:pPr>
        <w:keepNext/>
        <w:keepLines/>
        <w:spacing w:before="20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5.4. Други нещатни групи</w:t>
      </w:r>
    </w:p>
    <w:p w14:paraId="49B1EFA4" w14:textId="7801C329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рамките на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</w:t>
      </w:r>
      <w:proofErr w:type="gramEnd"/>
      <w:r>
        <w:rPr>
          <w:rFonts w:ascii="Times New Roman" w:eastAsia="Times New Roman" w:hAnsi="Times New Roman" w:cs="Times New Roman"/>
          <w:sz w:val="24"/>
        </w:rPr>
        <w:t>, на „Пункт за събиране с родителите“, се предвижда,</w:t>
      </w:r>
      <w:r w:rsidR="00B7368E">
        <w:rPr>
          <w:rFonts w:ascii="Times New Roman" w:eastAsia="Times New Roman" w:hAnsi="Times New Roman" w:cs="Times New Roman"/>
          <w:sz w:val="24"/>
        </w:rPr>
        <w:t xml:space="preserve"> по решение на Председателя на 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 xml:space="preserve">Щаба </w:t>
      </w:r>
      <w:r>
        <w:rPr>
          <w:rFonts w:ascii="Times New Roman" w:eastAsia="Times New Roman" w:hAnsi="Times New Roman" w:cs="Times New Roman"/>
          <w:sz w:val="24"/>
        </w:rPr>
        <w:t>да бъдат създадени нещатни групи, със състав и задачи, както следва:</w:t>
      </w:r>
    </w:p>
    <w:p w14:paraId="4A432FEF" w14:textId="77777777" w:rsidR="002B5E2F" w:rsidRDefault="001805A1" w:rsidP="00000631">
      <w:pPr>
        <w:numPr>
          <w:ilvl w:val="0"/>
          <w:numId w:val="47"/>
        </w:numPr>
        <w:spacing w:after="0" w:line="240" w:lineRule="auto"/>
        <w:ind w:left="76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Група на психолозите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в  Център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 психологическа помощ и подкрепа:</w:t>
      </w:r>
    </w:p>
    <w:p w14:paraId="0E92B6FF" w14:textId="60C50611" w:rsidR="002B5E2F" w:rsidRDefault="001805A1" w:rsidP="00000631">
      <w:pPr>
        <w:numPr>
          <w:ilvl w:val="0"/>
          <w:numId w:val="47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Съставът на групат</w:t>
      </w:r>
      <w:r w:rsidR="00B7368E">
        <w:rPr>
          <w:rFonts w:ascii="Times New Roman" w:eastAsia="Times New Roman" w:hAnsi="Times New Roman" w:cs="Times New Roman"/>
          <w:sz w:val="24"/>
        </w:rPr>
        <w:t xml:space="preserve">а включва психолози от 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и външни психолози, отзовали се на молбата за незабавно съдействие (оповестени от Координатора по публичните съобщения по предварително изготвения и проверен списък).</w:t>
      </w:r>
    </w:p>
    <w:p w14:paraId="2D831FF1" w14:textId="77777777" w:rsidR="002B5E2F" w:rsidRDefault="001805A1" w:rsidP="00000631">
      <w:pPr>
        <w:numPr>
          <w:ilvl w:val="0"/>
          <w:numId w:val="47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Основните задачи на психолозите включват идентифициране на психични проблеми, ранна психологическа интервенция и документиране на интервенциите, оценките и нуждаещите се от психологическа помощ и подкрепа.</w:t>
      </w:r>
    </w:p>
    <w:p w14:paraId="1A6D2916" w14:textId="748E68E3" w:rsidR="002B5E2F" w:rsidRDefault="001805A1" w:rsidP="00000631">
      <w:pPr>
        <w:numPr>
          <w:ilvl w:val="0"/>
          <w:numId w:val="47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Групата функционално е </w:t>
      </w:r>
      <w:r w:rsidR="00B7368E">
        <w:rPr>
          <w:rFonts w:ascii="Times New Roman" w:eastAsia="Times New Roman" w:hAnsi="Times New Roman" w:cs="Times New Roman"/>
          <w:sz w:val="24"/>
        </w:rPr>
        <w:t>подчинена на ръководителя на ГО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68CDDDDF" w14:textId="77777777" w:rsidR="002B5E2F" w:rsidRDefault="001805A1" w:rsidP="00000631">
      <w:pPr>
        <w:numPr>
          <w:ilvl w:val="0"/>
          <w:numId w:val="47"/>
        </w:numPr>
        <w:spacing w:after="0" w:line="240" w:lineRule="auto"/>
        <w:ind w:left="76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Група за среща с родителите</w:t>
      </w:r>
      <w:r>
        <w:rPr>
          <w:rFonts w:ascii="Times New Roman" w:eastAsia="Times New Roman" w:hAnsi="Times New Roman" w:cs="Times New Roman"/>
          <w:sz w:val="24"/>
        </w:rPr>
        <w:t>:</w:t>
      </w:r>
    </w:p>
    <w:p w14:paraId="3CC5ACA6" w14:textId="244CE144" w:rsidR="002B5E2F" w:rsidRDefault="001805A1" w:rsidP="00000631">
      <w:pPr>
        <w:numPr>
          <w:ilvl w:val="0"/>
          <w:numId w:val="47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Съставът на групата включва (като минимум) члено</w:t>
      </w:r>
      <w:r w:rsidR="00B7368E">
        <w:rPr>
          <w:rFonts w:ascii="Times New Roman" w:eastAsia="Times New Roman" w:hAnsi="Times New Roman" w:cs="Times New Roman"/>
          <w:sz w:val="24"/>
        </w:rPr>
        <w:t xml:space="preserve">ве на ръководството на 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(силно препоръчително е групата да се ръ</w:t>
      </w:r>
      <w:r w:rsidR="00B7368E">
        <w:rPr>
          <w:rFonts w:ascii="Times New Roman" w:eastAsia="Times New Roman" w:hAnsi="Times New Roman" w:cs="Times New Roman"/>
          <w:sz w:val="24"/>
        </w:rPr>
        <w:t xml:space="preserve">ководи от директора на </w:t>
      </w:r>
      <w:r w:rsidR="00B7368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), психолог (за оценка и интервенция), медицинско лице (за първа </w:t>
      </w:r>
      <w:proofErr w:type="gramStart"/>
      <w:r>
        <w:rPr>
          <w:rFonts w:ascii="Times New Roman" w:eastAsia="Times New Roman" w:hAnsi="Times New Roman" w:cs="Times New Roman"/>
          <w:sz w:val="24"/>
        </w:rPr>
        <w:t>помощ./</w:t>
      </w:r>
      <w:proofErr w:type="gramEnd"/>
    </w:p>
    <w:p w14:paraId="067D20B8" w14:textId="77777777" w:rsidR="002B5E2F" w:rsidRDefault="001805A1" w:rsidP="00000631">
      <w:pPr>
        <w:numPr>
          <w:ilvl w:val="0"/>
          <w:numId w:val="47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Групата се създава главно за среща с родители, чийто деца са липсващи, транспортирани в центрове за медицинска помощ или загинали. Възможно е, но е малко вероятно (по-вероятно е тези родители ще бъдат привлечени за разпит от държавните органи), групата да се срещне с родителите на участник/ици в престъплението.</w:t>
      </w:r>
    </w:p>
    <w:p w14:paraId="095CE01B" w14:textId="77777777" w:rsidR="002B5E2F" w:rsidRDefault="001805A1" w:rsidP="00000631">
      <w:pPr>
        <w:numPr>
          <w:ilvl w:val="0"/>
          <w:numId w:val="47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Дейността на групата се протоколира.</w:t>
      </w:r>
    </w:p>
    <w:p w14:paraId="0E27C061" w14:textId="77777777" w:rsidR="005A543D" w:rsidRDefault="00B7368E" w:rsidP="005A543D">
      <w:pPr>
        <w:tabs>
          <w:tab w:val="left" w:pos="10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Съставът на детската градина</w:t>
      </w:r>
      <w:r w:rsidR="001805A1">
        <w:rPr>
          <w:rFonts w:ascii="Times New Roman" w:eastAsia="Times New Roman" w:hAnsi="Times New Roman" w:cs="Times New Roman"/>
          <w:sz w:val="24"/>
        </w:rPr>
        <w:t xml:space="preserve"> трябва да е запознат с Плана, процедурите за действие и възложените им отговорности при КИ. Всич</w:t>
      </w:r>
      <w:r>
        <w:rPr>
          <w:rFonts w:ascii="Times New Roman" w:eastAsia="Times New Roman" w:hAnsi="Times New Roman" w:cs="Times New Roman"/>
          <w:sz w:val="24"/>
        </w:rPr>
        <w:t xml:space="preserve">ки, които се намират в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 в момента на избухването на КИ, изпълняват разп</w:t>
      </w:r>
      <w:r>
        <w:rPr>
          <w:rFonts w:ascii="Times New Roman" w:eastAsia="Times New Roman" w:hAnsi="Times New Roman" w:cs="Times New Roman"/>
          <w:sz w:val="24"/>
        </w:rPr>
        <w:t>орежданията на Председателя на 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за изпълнение на процедурите и определените им по Плана длъжности, ако това изпълнение не застрашава техния </w:t>
      </w:r>
      <w:proofErr w:type="gramStart"/>
      <w:r w:rsidR="001805A1">
        <w:rPr>
          <w:rFonts w:ascii="Times New Roman" w:eastAsia="Times New Roman" w:hAnsi="Times New Roman" w:cs="Times New Roman"/>
          <w:sz w:val="24"/>
        </w:rPr>
        <w:t>живот.Всички</w:t>
      </w:r>
      <w:proofErr w:type="gramEnd"/>
      <w:r w:rsidR="001805A1">
        <w:rPr>
          <w:rFonts w:ascii="Times New Roman" w:eastAsia="Times New Roman" w:hAnsi="Times New Roman" w:cs="Times New Roman"/>
          <w:sz w:val="24"/>
        </w:rPr>
        <w:t xml:space="preserve"> от състава изпълняват и съдействат за изпълнението на разпорежданията на членовете на „Група за евакуация и сигурност“ и „Гру</w:t>
      </w:r>
      <w:r>
        <w:rPr>
          <w:rFonts w:ascii="Times New Roman" w:eastAsia="Times New Roman" w:hAnsi="Times New Roman" w:cs="Times New Roman"/>
          <w:sz w:val="24"/>
        </w:rPr>
        <w:t>па за освобождаване на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“, ако тези разпореждания произтичат от функционалните отговорности на съответната група. </w:t>
      </w:r>
    </w:p>
    <w:p w14:paraId="4B0E1432" w14:textId="55A27037" w:rsidR="002B5E2F" w:rsidRDefault="005A543D" w:rsidP="005A543D">
      <w:pPr>
        <w:tabs>
          <w:tab w:val="left" w:pos="10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 xml:space="preserve">          </w:t>
      </w:r>
      <w:r w:rsidR="001805A1">
        <w:rPr>
          <w:rFonts w:ascii="Times New Roman" w:eastAsia="Times New Roman" w:hAnsi="Times New Roman" w:cs="Times New Roman"/>
          <w:sz w:val="24"/>
        </w:rPr>
        <w:t>В случаите</w:t>
      </w:r>
      <w:r w:rsidR="00F25661">
        <w:rPr>
          <w:rFonts w:ascii="Times New Roman" w:eastAsia="Times New Roman" w:hAnsi="Times New Roman" w:cs="Times New Roman"/>
          <w:sz w:val="24"/>
        </w:rPr>
        <w:t>, когато даден учител</w:t>
      </w:r>
      <w:r w:rsidR="001805A1">
        <w:rPr>
          <w:rFonts w:ascii="Times New Roman" w:eastAsia="Times New Roman" w:hAnsi="Times New Roman" w:cs="Times New Roman"/>
          <w:sz w:val="24"/>
        </w:rPr>
        <w:t xml:space="preserve"> е включен в някой от екипите по този план, то той първо трябва да изпълни отговорностите си по осигурява</w:t>
      </w:r>
      <w:r w:rsidR="00B7368E">
        <w:rPr>
          <w:rFonts w:ascii="Times New Roman" w:eastAsia="Times New Roman" w:hAnsi="Times New Roman" w:cs="Times New Roman"/>
          <w:sz w:val="24"/>
        </w:rPr>
        <w:t>не на безопасността на децата</w:t>
      </w:r>
      <w:r w:rsidR="001805A1">
        <w:rPr>
          <w:rFonts w:ascii="Times New Roman" w:eastAsia="Times New Roman" w:hAnsi="Times New Roman" w:cs="Times New Roman"/>
          <w:sz w:val="24"/>
        </w:rPr>
        <w:t>, с които го е заварил КИ. Едва след поименното им предаване в СП на друг член на педагогическия състав, той може да пристъпи към изпълнение на поставените му в този План задачи. При</w:t>
      </w:r>
      <w:r>
        <w:rPr>
          <w:rFonts w:ascii="Times New Roman" w:eastAsia="Times New Roman" w:hAnsi="Times New Roman" w:cs="Times New Roman"/>
          <w:sz w:val="24"/>
        </w:rPr>
        <w:t>нципно, всеки учител</w:t>
      </w:r>
      <w:r w:rsidR="001805A1">
        <w:rPr>
          <w:rFonts w:ascii="Times New Roman" w:eastAsia="Times New Roman" w:hAnsi="Times New Roman" w:cs="Times New Roman"/>
          <w:sz w:val="24"/>
        </w:rPr>
        <w:t xml:space="preserve"> трябва да бъд</w:t>
      </w:r>
      <w:r>
        <w:rPr>
          <w:rFonts w:ascii="Times New Roman" w:eastAsia="Times New Roman" w:hAnsi="Times New Roman" w:cs="Times New Roman"/>
          <w:sz w:val="24"/>
        </w:rPr>
        <w:t>е или да се събере със своята група</w:t>
      </w:r>
      <w:r w:rsidR="001805A1">
        <w:rPr>
          <w:rFonts w:ascii="Times New Roman" w:eastAsia="Times New Roman" w:hAnsi="Times New Roman" w:cs="Times New Roman"/>
          <w:sz w:val="24"/>
        </w:rPr>
        <w:t xml:space="preserve"> при първа възможност. Например, на СП (след евакуацията), на ПСР (след извозването) </w:t>
      </w:r>
      <w:r>
        <w:rPr>
          <w:rFonts w:ascii="Times New Roman" w:eastAsia="Times New Roman" w:hAnsi="Times New Roman" w:cs="Times New Roman"/>
          <w:sz w:val="24"/>
        </w:rPr>
        <w:t>или в</w:t>
      </w:r>
      <w:r w:rsidR="001805A1">
        <w:rPr>
          <w:rFonts w:ascii="Times New Roman" w:eastAsia="Times New Roman" w:hAnsi="Times New Roman" w:cs="Times New Roman"/>
          <w:sz w:val="24"/>
        </w:rPr>
        <w:t xml:space="preserve"> стая</w:t>
      </w:r>
      <w:r>
        <w:rPr>
          <w:rFonts w:ascii="Times New Roman" w:eastAsia="Times New Roman" w:hAnsi="Times New Roman" w:cs="Times New Roman"/>
          <w:sz w:val="24"/>
          <w:lang w:val="bg-BG"/>
        </w:rPr>
        <w:t>та ма групата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(сл</w:t>
      </w:r>
      <w:r>
        <w:rPr>
          <w:rFonts w:ascii="Times New Roman" w:eastAsia="Times New Roman" w:hAnsi="Times New Roman" w:cs="Times New Roman"/>
          <w:sz w:val="24"/>
        </w:rPr>
        <w:t>ед обявения от Председателя на Щ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аба </w:t>
      </w:r>
      <w:r w:rsidR="001805A1">
        <w:rPr>
          <w:rFonts w:ascii="Times New Roman" w:eastAsia="Times New Roman" w:hAnsi="Times New Roman" w:cs="Times New Roman"/>
          <w:sz w:val="24"/>
        </w:rPr>
        <w:t xml:space="preserve">край на процедура).  </w:t>
      </w:r>
    </w:p>
    <w:p w14:paraId="76299854" w14:textId="68EB7AEC" w:rsidR="002B5E2F" w:rsidRDefault="005A543D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lastRenderedPageBreak/>
        <w:t>Учителите</w:t>
      </w:r>
      <w:r w:rsidR="001805A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lang w:val="bg-BG"/>
        </w:rPr>
        <w:t>-</w:t>
      </w:r>
      <w:r>
        <w:rPr>
          <w:rFonts w:ascii="Times New Roman" w:eastAsia="Times New Roman" w:hAnsi="Times New Roman" w:cs="Times New Roman"/>
          <w:sz w:val="24"/>
        </w:rPr>
        <w:t>ръководители на групи в момента на КИ</w:t>
      </w:r>
      <w:r w:rsidR="001805A1">
        <w:rPr>
          <w:rFonts w:ascii="Times New Roman" w:eastAsia="Times New Roman" w:hAnsi="Times New Roman" w:cs="Times New Roman"/>
          <w:sz w:val="24"/>
        </w:rPr>
        <w:t xml:space="preserve"> имат ключова роля за ефективното изпълнение на целите на този план. На първо място, те са</w:t>
      </w:r>
      <w:r>
        <w:rPr>
          <w:rFonts w:ascii="Times New Roman" w:eastAsia="Times New Roman" w:hAnsi="Times New Roman" w:cs="Times New Roman"/>
          <w:sz w:val="24"/>
        </w:rPr>
        <w:t xml:space="preserve"> отговорни за живота на децата от тяхната група</w:t>
      </w:r>
      <w:r w:rsidR="001805A1">
        <w:rPr>
          <w:rFonts w:ascii="Times New Roman" w:eastAsia="Times New Roman" w:hAnsi="Times New Roman" w:cs="Times New Roman"/>
          <w:sz w:val="24"/>
        </w:rPr>
        <w:t>. В ситуация, в която смъртон</w:t>
      </w:r>
      <w:r>
        <w:rPr>
          <w:rFonts w:ascii="Times New Roman" w:eastAsia="Times New Roman" w:hAnsi="Times New Roman" w:cs="Times New Roman"/>
          <w:sz w:val="24"/>
        </w:rPr>
        <w:t>осна сила пряко застрашава групата</w:t>
      </w:r>
      <w:r w:rsidR="001805A1">
        <w:rPr>
          <w:rFonts w:ascii="Times New Roman" w:eastAsia="Times New Roman" w:hAnsi="Times New Roman" w:cs="Times New Roman"/>
          <w:sz w:val="24"/>
        </w:rPr>
        <w:t>, техният приоритет следва да бъде спасяването н</w:t>
      </w:r>
      <w:r>
        <w:rPr>
          <w:rFonts w:ascii="Times New Roman" w:eastAsia="Times New Roman" w:hAnsi="Times New Roman" w:cs="Times New Roman"/>
          <w:sz w:val="24"/>
        </w:rPr>
        <w:t>а колкото си може повече деца</w:t>
      </w:r>
      <w:r w:rsidR="001805A1">
        <w:rPr>
          <w:rFonts w:ascii="Times New Roman" w:eastAsia="Times New Roman" w:hAnsi="Times New Roman" w:cs="Times New Roman"/>
          <w:sz w:val="24"/>
        </w:rPr>
        <w:t>. В хода на процедурите фокусът на тяхното внимание трябва да е върху психичното и физическо здраве</w:t>
      </w:r>
      <w:r>
        <w:rPr>
          <w:rFonts w:ascii="Times New Roman" w:eastAsia="Times New Roman" w:hAnsi="Times New Roman" w:cs="Times New Roman"/>
          <w:sz w:val="24"/>
        </w:rPr>
        <w:t xml:space="preserve"> на децата</w:t>
      </w:r>
      <w:r w:rsidR="001805A1">
        <w:rPr>
          <w:rFonts w:ascii="Times New Roman" w:eastAsia="Times New Roman" w:hAnsi="Times New Roman" w:cs="Times New Roman"/>
          <w:sz w:val="24"/>
        </w:rPr>
        <w:t>. Последно, те трябва да поддъ</w:t>
      </w:r>
      <w:r>
        <w:rPr>
          <w:rFonts w:ascii="Times New Roman" w:eastAsia="Times New Roman" w:hAnsi="Times New Roman" w:cs="Times New Roman"/>
          <w:sz w:val="24"/>
        </w:rPr>
        <w:t xml:space="preserve">ржат реда и дисциплината в групата, </w:t>
      </w:r>
      <w:r w:rsidR="001805A1">
        <w:rPr>
          <w:rFonts w:ascii="Times New Roman" w:eastAsia="Times New Roman" w:hAnsi="Times New Roman" w:cs="Times New Roman"/>
          <w:sz w:val="24"/>
        </w:rPr>
        <w:t xml:space="preserve">за да не бъдат компрометирани планираните и изпълнявани задачи в отговор на КИ.        </w:t>
      </w:r>
    </w:p>
    <w:p w14:paraId="34C5CA60" w14:textId="213C9469" w:rsidR="002B5E2F" w:rsidRPr="005A543D" w:rsidRDefault="005A543D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bg-BG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 xml:space="preserve">         </w:t>
      </w:r>
      <w:r w:rsidR="001805A1">
        <w:rPr>
          <w:rFonts w:ascii="Times New Roman" w:eastAsia="Times New Roman" w:hAnsi="Times New Roman" w:cs="Times New Roman"/>
          <w:sz w:val="24"/>
        </w:rPr>
        <w:t>След приключването на вс</w:t>
      </w:r>
      <w:r>
        <w:rPr>
          <w:rFonts w:ascii="Times New Roman" w:eastAsia="Times New Roman" w:hAnsi="Times New Roman" w:cs="Times New Roman"/>
          <w:sz w:val="24"/>
        </w:rPr>
        <w:t xml:space="preserve">ички процедури педагогическият </w:t>
      </w:r>
      <w:r w:rsidR="001805A1">
        <w:rPr>
          <w:rFonts w:ascii="Times New Roman" w:eastAsia="Times New Roman" w:hAnsi="Times New Roman" w:cs="Times New Roman"/>
          <w:sz w:val="24"/>
        </w:rPr>
        <w:t xml:space="preserve">състав и </w:t>
      </w:r>
      <w:r>
        <w:rPr>
          <w:rFonts w:ascii="Times New Roman" w:eastAsia="Times New Roman" w:hAnsi="Times New Roman" w:cs="Times New Roman"/>
          <w:sz w:val="24"/>
          <w:lang w:val="bg-BG"/>
        </w:rPr>
        <w:t>персоналът</w:t>
      </w:r>
      <w:r w:rsidR="001805A1">
        <w:rPr>
          <w:rFonts w:ascii="Times New Roman" w:eastAsia="Times New Roman" w:hAnsi="Times New Roman" w:cs="Times New Roman"/>
          <w:sz w:val="24"/>
        </w:rPr>
        <w:t xml:space="preserve"> се освобождават по решен</w:t>
      </w:r>
      <w:r>
        <w:rPr>
          <w:rFonts w:ascii="Times New Roman" w:eastAsia="Times New Roman" w:hAnsi="Times New Roman" w:cs="Times New Roman"/>
          <w:sz w:val="24"/>
        </w:rPr>
        <w:t xml:space="preserve">ие на Председателя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аба</w:t>
      </w:r>
      <w:r w:rsidR="001805A1">
        <w:rPr>
          <w:rFonts w:ascii="Times New Roman" w:eastAsia="Times New Roman" w:hAnsi="Times New Roman" w:cs="Times New Roman"/>
          <w:sz w:val="24"/>
        </w:rPr>
        <w:t>. Вс</w:t>
      </w:r>
      <w:r>
        <w:rPr>
          <w:rFonts w:ascii="Times New Roman" w:eastAsia="Times New Roman" w:hAnsi="Times New Roman" w:cs="Times New Roman"/>
          <w:sz w:val="24"/>
        </w:rPr>
        <w:t xml:space="preserve">еки един от състава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, който счита, че има информация по КИ, която е важна за разследването</w:t>
      </w:r>
      <w:r>
        <w:rPr>
          <w:rFonts w:ascii="Times New Roman" w:eastAsia="Times New Roman" w:hAnsi="Times New Roman" w:cs="Times New Roman"/>
          <w:sz w:val="24"/>
        </w:rPr>
        <w:t xml:space="preserve"> и съдбата на хората в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, трябва да я съобщи възможно най-бързо на</w:t>
      </w:r>
      <w:r>
        <w:rPr>
          <w:rFonts w:ascii="Times New Roman" w:eastAsia="Times New Roman" w:hAnsi="Times New Roman" w:cs="Times New Roman"/>
          <w:sz w:val="24"/>
        </w:rPr>
        <w:t xml:space="preserve"> Председателя или Секретаря на Щ </w:t>
      </w:r>
      <w:r>
        <w:rPr>
          <w:rFonts w:ascii="Times New Roman" w:eastAsia="Times New Roman" w:hAnsi="Times New Roman" w:cs="Times New Roman"/>
          <w:sz w:val="24"/>
          <w:lang w:val="bg-BG"/>
        </w:rPr>
        <w:t>ДГ.</w:t>
      </w:r>
    </w:p>
    <w:p w14:paraId="22F18218" w14:textId="7AC848AA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 момента на ос</w:t>
      </w:r>
      <w:r w:rsidR="005A543D">
        <w:rPr>
          <w:rFonts w:ascii="Times New Roman" w:eastAsia="Times New Roman" w:hAnsi="Times New Roman" w:cs="Times New Roman"/>
          <w:sz w:val="24"/>
        </w:rPr>
        <w:t>вобождаване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</w:t>
      </w:r>
      <w:r w:rsidR="005A543D">
        <w:rPr>
          <w:rFonts w:ascii="Times New Roman" w:eastAsia="Times New Roman" w:hAnsi="Times New Roman" w:cs="Times New Roman"/>
          <w:sz w:val="24"/>
          <w:lang w:val="bg-BG"/>
        </w:rPr>
        <w:t>,</w:t>
      </w:r>
      <w:r w:rsidR="005A543D">
        <w:rPr>
          <w:rFonts w:ascii="Times New Roman" w:eastAsia="Times New Roman" w:hAnsi="Times New Roman" w:cs="Times New Roman"/>
          <w:sz w:val="24"/>
        </w:rPr>
        <w:t xml:space="preserve"> Председателят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5A543D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и педагогическият състав трябва да са положили необходимите и възможни в този период усилия за изясняване на нуждата от психологическа помощ и подкрепа на всички засегнати от КИ.     </w:t>
      </w:r>
    </w:p>
    <w:p w14:paraId="2618958F" w14:textId="5EC86FD9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Специфичните отговорности и задачи на учителите/възпитателите и действията на</w:t>
      </w:r>
      <w:r w:rsidR="005A543D">
        <w:rPr>
          <w:rFonts w:ascii="Times New Roman" w:eastAsia="Times New Roman" w:hAnsi="Times New Roman" w:cs="Times New Roman"/>
          <w:sz w:val="24"/>
        </w:rPr>
        <w:t xml:space="preserve"> членовете на групите,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 са описани в процедурите „</w:t>
      </w:r>
      <w:proofErr w:type="gramStart"/>
      <w:r>
        <w:rPr>
          <w:rFonts w:ascii="Times New Roman" w:eastAsia="Times New Roman" w:hAnsi="Times New Roman" w:cs="Times New Roman"/>
          <w:sz w:val="24"/>
        </w:rPr>
        <w:t>Укритие“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„Заключване“, „Евакуация“ и „Събиране с родителите“. </w:t>
      </w:r>
    </w:p>
    <w:p w14:paraId="182E4354" w14:textId="77777777" w:rsidR="002B5E2F" w:rsidRDefault="001805A1" w:rsidP="001805A1">
      <w:pPr>
        <w:keepNext/>
        <w:keepLines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ПРОЦЕДУРА  УКРИТИЕ</w:t>
      </w:r>
      <w:proofErr w:type="gramEnd"/>
    </w:p>
    <w:p w14:paraId="41D99FB8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6647229" w14:textId="6EDC0EA7" w:rsidR="002B5E2F" w:rsidRPr="005A543D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Сценарии:</w:t>
      </w:r>
      <w:r>
        <w:rPr>
          <w:rFonts w:ascii="Times New Roman" w:eastAsia="Times New Roman" w:hAnsi="Times New Roman" w:cs="Times New Roman"/>
          <w:sz w:val="24"/>
        </w:rPr>
        <w:t xml:space="preserve"> Стрелец. Заемане на позиция за нападение. Криза в обществения ред.</w:t>
      </w:r>
    </w:p>
    <w:p w14:paraId="067C7D1E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Цели: </w:t>
      </w:r>
    </w:p>
    <w:p w14:paraId="70D8A2DD" w14:textId="77777777" w:rsidR="002B5E2F" w:rsidRDefault="001805A1" w:rsidP="00000631">
      <w:pPr>
        <w:numPr>
          <w:ilvl w:val="0"/>
          <w:numId w:val="4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Защита на учениците и състава от куршуми, взривна вълна, стъкла, отломки.</w:t>
      </w:r>
    </w:p>
    <w:p w14:paraId="41ECF69D" w14:textId="77777777" w:rsidR="002B5E2F" w:rsidRDefault="001805A1" w:rsidP="00000631">
      <w:pPr>
        <w:numPr>
          <w:ilvl w:val="0"/>
          <w:numId w:val="4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Недопускане на нахлуване в сградите на училището.</w:t>
      </w:r>
    </w:p>
    <w:p w14:paraId="1DC0587F" w14:textId="0BF49752" w:rsidR="002B5E2F" w:rsidRDefault="001805A1" w:rsidP="005A543D">
      <w:pPr>
        <w:keepNext/>
        <w:keepLines/>
        <w:spacing w:before="20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6.1. Оповестяване:</w:t>
      </w:r>
    </w:p>
    <w:p w14:paraId="770FBCC0" w14:textId="77777777" w:rsidR="002B5E2F" w:rsidRDefault="001805A1" w:rsidP="00000631">
      <w:pPr>
        <w:numPr>
          <w:ilvl w:val="0"/>
          <w:numId w:val="4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Код:</w:t>
      </w:r>
      <w:r>
        <w:rPr>
          <w:rFonts w:ascii="Times New Roman" w:eastAsia="Times New Roman" w:hAnsi="Times New Roman" w:cs="Times New Roman"/>
          <w:sz w:val="24"/>
        </w:rPr>
        <w:t xml:space="preserve"> 100 </w:t>
      </w:r>
    </w:p>
    <w:p w14:paraId="31C90FEE" w14:textId="77777777" w:rsidR="002B5E2F" w:rsidRDefault="001805A1" w:rsidP="00000631">
      <w:pPr>
        <w:numPr>
          <w:ilvl w:val="0"/>
          <w:numId w:val="4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Сигнал: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( сигнал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за „Въздушна опасност“)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0974F2CF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Средство за подаване: </w:t>
      </w:r>
      <w:proofErr w:type="gramStart"/>
      <w:r>
        <w:rPr>
          <w:rFonts w:ascii="Times New Roman" w:eastAsia="Times New Roman" w:hAnsi="Times New Roman" w:cs="Times New Roman"/>
          <w:sz w:val="24"/>
        </w:rPr>
        <w:t>непрекъснат  камбанен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звън</w:t>
      </w:r>
    </w:p>
    <w:p w14:paraId="66939E67" w14:textId="77777777" w:rsidR="002B5E2F" w:rsidRDefault="002B5E2F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4830BFE4" w14:textId="77777777" w:rsidR="002B5E2F" w:rsidRDefault="001805A1" w:rsidP="00000631">
      <w:pPr>
        <w:numPr>
          <w:ilvl w:val="0"/>
          <w:numId w:val="50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състава:</w:t>
      </w:r>
      <w:r>
        <w:rPr>
          <w:rFonts w:ascii="Times New Roman" w:eastAsia="Times New Roman" w:hAnsi="Times New Roman" w:cs="Times New Roman"/>
          <w:sz w:val="24"/>
        </w:rPr>
        <w:t xml:space="preserve"> ВНИМАНИЕ! ИЗПЪЛНЯВАЙ КОД 100! ПОВТАРЯМ, КОД 100!</w:t>
      </w:r>
    </w:p>
    <w:p w14:paraId="113E6BF1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Начин на предаване: </w:t>
      </w:r>
      <w:proofErr w:type="gramStart"/>
      <w:r>
        <w:rPr>
          <w:rFonts w:ascii="Times New Roman" w:eastAsia="Times New Roman" w:hAnsi="Times New Roman" w:cs="Times New Roman"/>
          <w:sz w:val="24"/>
        </w:rPr>
        <w:t>непрекъснат  камбанен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звън</w:t>
      </w:r>
    </w:p>
    <w:p w14:paraId="22BFB56C" w14:textId="77777777" w:rsidR="002B5E2F" w:rsidRDefault="002B5E2F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2F9FC4E8" w14:textId="77777777" w:rsidR="002B5E2F" w:rsidRDefault="001805A1" w:rsidP="00000631">
      <w:pPr>
        <w:numPr>
          <w:ilvl w:val="0"/>
          <w:numId w:val="5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всички:</w:t>
      </w:r>
      <w:r>
        <w:rPr>
          <w:rFonts w:ascii="Times New Roman" w:eastAsia="Times New Roman" w:hAnsi="Times New Roman" w:cs="Times New Roman"/>
          <w:sz w:val="24"/>
        </w:rPr>
        <w:t xml:space="preserve"> ВНИМАНИЕ! ВНИМАНИЕ! ВНИМАНИЕ! ИЗПЪЛНЯВАЙ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УКРИТИЕ“</w:t>
      </w:r>
      <w:proofErr w:type="gramEnd"/>
      <w:r>
        <w:rPr>
          <w:rFonts w:ascii="Times New Roman" w:eastAsia="Times New Roman" w:hAnsi="Times New Roman" w:cs="Times New Roman"/>
          <w:sz w:val="24"/>
        </w:rPr>
        <w:t>! ИЗПЪЛНЯВАЙ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УКРИТИЕ“</w:t>
      </w:r>
      <w:proofErr w:type="gramEnd"/>
      <w:r>
        <w:rPr>
          <w:rFonts w:ascii="Times New Roman" w:eastAsia="Times New Roman" w:hAnsi="Times New Roman" w:cs="Times New Roman"/>
          <w:sz w:val="24"/>
        </w:rPr>
        <w:t>!</w:t>
      </w:r>
    </w:p>
    <w:p w14:paraId="1F51B580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Начин на предаване: </w:t>
      </w:r>
      <w:proofErr w:type="gramStart"/>
      <w:r>
        <w:rPr>
          <w:rFonts w:ascii="Times New Roman" w:eastAsia="Times New Roman" w:hAnsi="Times New Roman" w:cs="Times New Roman"/>
          <w:sz w:val="24"/>
        </w:rPr>
        <w:t>непрекъснат  камбанен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звън</w:t>
      </w:r>
    </w:p>
    <w:p w14:paraId="1CACB257" w14:textId="77777777" w:rsidR="002B5E2F" w:rsidRDefault="001805A1" w:rsidP="001805A1">
      <w:pPr>
        <w:tabs>
          <w:tab w:val="left" w:pos="1073"/>
        </w:tabs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„МОЛЯ ЗА ВАШЕТО ВНИМАНИЕ! ИМАМЕ ИЗВЪНРЕДНА СИТУАЦИЯ, ПОРАДИ КОЕТО ВЪВЕЖДАМЕ ПРОЦЕДУРА „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УКРИТИЕ“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, </w:t>
      </w:r>
    </w:p>
    <w:p w14:paraId="284267FB" w14:textId="77777777" w:rsidR="002B5E2F" w:rsidRDefault="001805A1" w:rsidP="001805A1">
      <w:pPr>
        <w:keepNext/>
        <w:keepLines/>
        <w:spacing w:before="20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6.2. Действия на директора и УЩ:</w:t>
      </w:r>
    </w:p>
    <w:p w14:paraId="169BE0C0" w14:textId="52DE3481" w:rsidR="002B5E2F" w:rsidRDefault="005A543D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Директорът (Председателят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 или лицето, което първо поема отговорността по управлението на КИ) оценява сигнала, заплахата или инцидента и взема решение по оповестяването. </w:t>
      </w:r>
    </w:p>
    <w:p w14:paraId="7509F40C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Той лично или упълномощено лице извършва оповестяването по определения начин.</w:t>
      </w:r>
    </w:p>
    <w:p w14:paraId="19E46972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Подава сигнал на органите за сигурност със следната информация:</w:t>
      </w:r>
    </w:p>
    <w:p w14:paraId="6AAE0245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локация на КИ;</w:t>
      </w:r>
    </w:p>
    <w:p w14:paraId="3099F253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вид на инцидента (на заплахата);</w:t>
      </w:r>
    </w:p>
    <w:p w14:paraId="1CF22B27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време на инцидента (или на идентифициране на признак за заемане на позиция за атака);</w:t>
      </w:r>
    </w:p>
    <w:p w14:paraId="116E3835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брой на пострадалите от стрелбата (сценарий „</w:t>
      </w:r>
      <w:proofErr w:type="gramStart"/>
      <w:r>
        <w:rPr>
          <w:rFonts w:ascii="Times New Roman" w:eastAsia="Times New Roman" w:hAnsi="Times New Roman" w:cs="Times New Roman"/>
          <w:sz w:val="24"/>
        </w:rPr>
        <w:t>Стрелец“</w:t>
      </w:r>
      <w:proofErr w:type="gramEnd"/>
      <w:r>
        <w:rPr>
          <w:rFonts w:ascii="Times New Roman" w:eastAsia="Times New Roman" w:hAnsi="Times New Roman" w:cs="Times New Roman"/>
          <w:sz w:val="24"/>
        </w:rPr>
        <w:t>);</w:t>
      </w:r>
    </w:p>
    <w:p w14:paraId="4C6F1634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брой на нападателите (лицата с подозрително поведение</w:t>
      </w:r>
      <w:proofErr w:type="gramStart"/>
      <w:r>
        <w:rPr>
          <w:rFonts w:ascii="Times New Roman" w:eastAsia="Times New Roman" w:hAnsi="Times New Roman" w:cs="Times New Roman"/>
          <w:sz w:val="24"/>
        </w:rPr>
        <w:t>);;</w:t>
      </w:r>
      <w:proofErr w:type="gramEnd"/>
    </w:p>
    <w:p w14:paraId="5CB3B7A2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действия и локация на нападателя/нападателите (на лицата с подозрително поведение);</w:t>
      </w:r>
    </w:p>
    <w:p w14:paraId="7598AD85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описание на облеклото на нападателя/нападателите (лицата с подозрително поведение);</w:t>
      </w:r>
    </w:p>
    <w:p w14:paraId="7D45C831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описание на оръжието;</w:t>
      </w:r>
    </w:p>
    <w:p w14:paraId="791DE9D2" w14:textId="349D6D0E" w:rsidR="002B5E2F" w:rsidRDefault="001805A1" w:rsidP="00000631">
      <w:pPr>
        <w:numPr>
          <w:ilvl w:val="0"/>
          <w:numId w:val="52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има или няма представител на органите по обще</w:t>
      </w:r>
      <w:r w:rsidR="005A543D">
        <w:rPr>
          <w:rFonts w:ascii="Times New Roman" w:eastAsia="Times New Roman" w:hAnsi="Times New Roman" w:cs="Times New Roman"/>
          <w:sz w:val="24"/>
        </w:rPr>
        <w:t xml:space="preserve">ствен ред и сигурност в </w:t>
      </w:r>
      <w:r w:rsidR="005A543D">
        <w:rPr>
          <w:rFonts w:ascii="Times New Roman" w:eastAsia="Times New Roman" w:hAnsi="Times New Roman" w:cs="Times New Roman"/>
          <w:sz w:val="24"/>
          <w:lang w:val="bg-BG"/>
        </w:rPr>
        <w:t>ДГ</w:t>
      </w:r>
    </w:p>
    <w:p w14:paraId="0BA01E65" w14:textId="618E99A7" w:rsidR="002B5E2F" w:rsidRDefault="005A543D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 кой ПУ да заеме 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</w:p>
    <w:p w14:paraId="18BABAF9" w14:textId="025C3A13" w:rsidR="002B5E2F" w:rsidRDefault="001805A1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Щ</w:t>
      </w:r>
      <w:r w:rsidR="005A543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заема определения ПУ и преминава в работен режим.</w:t>
      </w:r>
    </w:p>
    <w:p w14:paraId="4EA3915D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 наблюдение на района и опасните направления.</w:t>
      </w:r>
    </w:p>
    <w:p w14:paraId="740C6B62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Взема решение по задействането на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Заключване“ (</w:t>
      </w:r>
      <w:proofErr w:type="gramEnd"/>
      <w:r>
        <w:rPr>
          <w:rFonts w:ascii="Times New Roman" w:eastAsia="Times New Roman" w:hAnsi="Times New Roman" w:cs="Times New Roman"/>
          <w:sz w:val="24"/>
        </w:rPr>
        <w:t>при нападение върху района).</w:t>
      </w:r>
    </w:p>
    <w:p w14:paraId="1B807D33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 взаимодействието със силите за отговор.</w:t>
      </w:r>
    </w:p>
    <w:p w14:paraId="2B4FC4E7" w14:textId="0F1D623E" w:rsidR="002B5E2F" w:rsidRDefault="001805A1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Уточнява и осигурява инфор</w:t>
      </w:r>
      <w:r w:rsidR="005A543D">
        <w:rPr>
          <w:rFonts w:ascii="Times New Roman" w:eastAsia="Times New Roman" w:hAnsi="Times New Roman" w:cs="Times New Roman"/>
          <w:sz w:val="24"/>
        </w:rPr>
        <w:t>мация за присъствието на деца</w:t>
      </w:r>
      <w:r>
        <w:rPr>
          <w:rFonts w:ascii="Times New Roman" w:eastAsia="Times New Roman" w:hAnsi="Times New Roman" w:cs="Times New Roman"/>
          <w:sz w:val="24"/>
        </w:rPr>
        <w:t>, слу</w:t>
      </w:r>
      <w:r w:rsidR="005A543D">
        <w:rPr>
          <w:rFonts w:ascii="Times New Roman" w:eastAsia="Times New Roman" w:hAnsi="Times New Roman" w:cs="Times New Roman"/>
          <w:sz w:val="24"/>
        </w:rPr>
        <w:t xml:space="preserve">жители и посетители в </w:t>
      </w:r>
      <w:r w:rsidR="005A543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и тяхното местоположение в момента на избухване на КИ и текущото състояние; </w:t>
      </w:r>
    </w:p>
    <w:p w14:paraId="2E418E50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Отчита пострадалите и транспортираните в лечебни заведения.</w:t>
      </w:r>
    </w:p>
    <w:p w14:paraId="23FD55FA" w14:textId="5E94C693" w:rsidR="002B5E2F" w:rsidRDefault="001805A1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Оценява остротата на КИ и прогнозира произтичащите рискове за</w:t>
      </w:r>
      <w:r w:rsidR="005A543D">
        <w:rPr>
          <w:rFonts w:ascii="Times New Roman" w:eastAsia="Times New Roman" w:hAnsi="Times New Roman" w:cs="Times New Roman"/>
          <w:sz w:val="24"/>
        </w:rPr>
        <w:t xml:space="preserve"> психичното здраве на децата </w:t>
      </w:r>
      <w:r>
        <w:rPr>
          <w:rFonts w:ascii="Times New Roman" w:eastAsia="Times New Roman" w:hAnsi="Times New Roman" w:cs="Times New Roman"/>
          <w:sz w:val="24"/>
        </w:rPr>
        <w:t>и състава.</w:t>
      </w:r>
    </w:p>
    <w:p w14:paraId="48D8132A" w14:textId="77777777" w:rsidR="002B5E2F" w:rsidRDefault="001805A1" w:rsidP="00000631">
      <w:pPr>
        <w:numPr>
          <w:ilvl w:val="0"/>
          <w:numId w:val="5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Съгласува своите действия с Ръководителя на Временния оперативен щаб на силите за отговор.</w:t>
      </w:r>
    </w:p>
    <w:p w14:paraId="246406B4" w14:textId="76B2545E" w:rsidR="002B5E2F" w:rsidRDefault="005A543D" w:rsidP="001805A1">
      <w:pPr>
        <w:keepNext/>
        <w:keepLines/>
        <w:spacing w:before="20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6.3. Действия на помощния</w:t>
      </w:r>
      <w:r w:rsidR="001805A1">
        <w:rPr>
          <w:rFonts w:ascii="Times New Roman" w:eastAsia="Times New Roman" w:hAnsi="Times New Roman" w:cs="Times New Roman"/>
          <w:b/>
          <w:sz w:val="24"/>
        </w:rPr>
        <w:t xml:space="preserve"> персонал: </w:t>
      </w:r>
    </w:p>
    <w:p w14:paraId="2C61F611" w14:textId="346428C0" w:rsidR="002B5E2F" w:rsidRDefault="001805A1" w:rsidP="00000631">
      <w:pPr>
        <w:numPr>
          <w:ilvl w:val="0"/>
          <w:numId w:val="53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че пред сградат</w:t>
      </w:r>
      <w:r w:rsidR="005A543D">
        <w:rPr>
          <w:rFonts w:ascii="Times New Roman" w:eastAsia="Times New Roman" w:hAnsi="Times New Roman" w:cs="Times New Roman"/>
          <w:sz w:val="24"/>
        </w:rPr>
        <w:t>а няма учители и деца, персоналът</w:t>
      </w:r>
      <w:r>
        <w:rPr>
          <w:rFonts w:ascii="Times New Roman" w:eastAsia="Times New Roman" w:hAnsi="Times New Roman" w:cs="Times New Roman"/>
          <w:sz w:val="24"/>
        </w:rPr>
        <w:t xml:space="preserve"> заключва незабавно вратите.</w:t>
      </w:r>
    </w:p>
    <w:p w14:paraId="4529B960" w14:textId="0F4D8600" w:rsidR="002B5E2F" w:rsidRDefault="001805A1" w:rsidP="00000631">
      <w:pPr>
        <w:numPr>
          <w:ilvl w:val="0"/>
          <w:numId w:val="53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че пред с</w:t>
      </w:r>
      <w:r w:rsidR="00BD6B37">
        <w:rPr>
          <w:rFonts w:ascii="Times New Roman" w:eastAsia="Times New Roman" w:hAnsi="Times New Roman" w:cs="Times New Roman"/>
          <w:sz w:val="24"/>
        </w:rPr>
        <w:t xml:space="preserve">градата има учители, родители и </w:t>
      </w:r>
      <w:r w:rsidR="005A543D">
        <w:rPr>
          <w:rFonts w:ascii="Times New Roman" w:eastAsia="Times New Roman" w:hAnsi="Times New Roman" w:cs="Times New Roman"/>
          <w:sz w:val="24"/>
        </w:rPr>
        <w:t>деца</w:t>
      </w:r>
      <w:r>
        <w:rPr>
          <w:rFonts w:ascii="Times New Roman" w:eastAsia="Times New Roman" w:hAnsi="Times New Roman" w:cs="Times New Roman"/>
          <w:sz w:val="24"/>
        </w:rPr>
        <w:t xml:space="preserve">, отговорният помощен персонал: </w:t>
      </w:r>
    </w:p>
    <w:p w14:paraId="6CB9717D" w14:textId="77777777" w:rsidR="002B5E2F" w:rsidRDefault="001805A1" w:rsidP="00000631">
      <w:pPr>
        <w:numPr>
          <w:ilvl w:val="0"/>
          <w:numId w:val="53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отворя входа, осигурявайки възможност за бързо влизане и укритие на бягащите от двора;</w:t>
      </w:r>
    </w:p>
    <w:p w14:paraId="2143AB8B" w14:textId="77777777" w:rsidR="002B5E2F" w:rsidRDefault="001805A1" w:rsidP="00000631">
      <w:pPr>
        <w:numPr>
          <w:ilvl w:val="0"/>
          <w:numId w:val="53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прикрива се и наблюдава приближаващите, като незабавно ангажира онзи, който носи оръжие и се опитва да влезе в сградата (осигурявайки време за изпълнение на процедурата); </w:t>
      </w:r>
    </w:p>
    <w:p w14:paraId="3C18B2F6" w14:textId="77777777" w:rsidR="002B5E2F" w:rsidRDefault="001805A1" w:rsidP="00000631">
      <w:pPr>
        <w:numPr>
          <w:ilvl w:val="0"/>
          <w:numId w:val="53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идентифициране на нападател на двора (при явен показ на оръжие и/или неговото използване), своевременно заключва входа – за да не позволи неговото евентуално влизане в сградата;</w:t>
      </w:r>
    </w:p>
    <w:p w14:paraId="1A965B70" w14:textId="683C681C" w:rsidR="002B5E2F" w:rsidRDefault="001805A1" w:rsidP="00000631">
      <w:pPr>
        <w:numPr>
          <w:ilvl w:val="0"/>
          <w:numId w:val="53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заключва входа незабавно след влизането на всички бягащи к</w:t>
      </w:r>
      <w:r w:rsidR="00BD6B37">
        <w:rPr>
          <w:rFonts w:ascii="Times New Roman" w:eastAsia="Times New Roman" w:hAnsi="Times New Roman" w:cs="Times New Roman"/>
          <w:sz w:val="24"/>
        </w:rPr>
        <w:t>ъм укритието учители, деца и помощен персонал</w:t>
      </w:r>
      <w:r>
        <w:rPr>
          <w:rFonts w:ascii="Times New Roman" w:eastAsia="Times New Roman" w:hAnsi="Times New Roman" w:cs="Times New Roman"/>
          <w:sz w:val="24"/>
        </w:rPr>
        <w:t xml:space="preserve">; </w:t>
      </w:r>
    </w:p>
    <w:p w14:paraId="153EA9E3" w14:textId="77777777" w:rsidR="002B5E2F" w:rsidRDefault="001805A1" w:rsidP="00000631">
      <w:pPr>
        <w:numPr>
          <w:ilvl w:val="0"/>
          <w:numId w:val="53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ако нападател вече е проникнал в сградата, входът не трябва да бъде заключван – за да бъде възможно неговото използване като изход за евакуация и вход на силите за отговор. </w:t>
      </w:r>
    </w:p>
    <w:p w14:paraId="200826E9" w14:textId="77777777" w:rsidR="002B5E2F" w:rsidRDefault="001805A1" w:rsidP="00000631">
      <w:pPr>
        <w:numPr>
          <w:ilvl w:val="0"/>
          <w:numId w:val="53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Докладва на Координатора по сигурността имената на посетителите и изпълнителите, които се намират в сградата и целта на тяхното посещение (предава в ПУ всички дневници);</w:t>
      </w:r>
    </w:p>
    <w:p w14:paraId="73C96A05" w14:textId="77777777" w:rsidR="002B5E2F" w:rsidRDefault="001805A1" w:rsidP="00000631">
      <w:pPr>
        <w:numPr>
          <w:ilvl w:val="0"/>
          <w:numId w:val="53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Изпълнява указанията на Координатора по сигурността. </w:t>
      </w:r>
    </w:p>
    <w:p w14:paraId="10F5368F" w14:textId="6D7F6846" w:rsidR="002B5E2F" w:rsidRDefault="001805A1" w:rsidP="001805A1">
      <w:pPr>
        <w:keepNext/>
        <w:keepLines/>
        <w:spacing w:before="20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6.4. Действия </w:t>
      </w:r>
      <w:r w:rsidR="00E76423">
        <w:rPr>
          <w:rFonts w:ascii="Times New Roman" w:eastAsia="Times New Roman" w:hAnsi="Times New Roman" w:cs="Times New Roman"/>
          <w:b/>
          <w:sz w:val="24"/>
        </w:rPr>
        <w:t>на учителите, състава и децата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14:paraId="2A3ABF6D" w14:textId="59C00C80" w:rsidR="002B5E2F" w:rsidRDefault="00E76423" w:rsidP="00000631">
      <w:pPr>
        <w:numPr>
          <w:ilvl w:val="0"/>
          <w:numId w:val="5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сградата на детската градина</w:t>
      </w:r>
      <w:r w:rsidR="001805A1">
        <w:rPr>
          <w:rFonts w:ascii="Times New Roman" w:eastAsia="Times New Roman" w:hAnsi="Times New Roman" w:cs="Times New Roman"/>
          <w:sz w:val="24"/>
        </w:rPr>
        <w:t>:</w:t>
      </w:r>
    </w:p>
    <w:p w14:paraId="2ACE8A45" w14:textId="16B2D8A4" w:rsidR="002B5E2F" w:rsidRDefault="001805A1" w:rsidP="00000631">
      <w:pPr>
        <w:numPr>
          <w:ilvl w:val="0"/>
          <w:numId w:val="5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учебните помещения</w:t>
      </w:r>
      <w:r w:rsidR="00E76423">
        <w:rPr>
          <w:rFonts w:ascii="Times New Roman" w:eastAsia="Times New Roman" w:hAnsi="Times New Roman" w:cs="Times New Roman"/>
          <w:sz w:val="24"/>
          <w:lang w:val="bg-BG"/>
        </w:rPr>
        <w:t>- занималните</w:t>
      </w:r>
      <w:r w:rsidR="00E76423">
        <w:rPr>
          <w:rFonts w:ascii="Times New Roman" w:eastAsia="Times New Roman" w:hAnsi="Times New Roman" w:cs="Times New Roman"/>
          <w:sz w:val="24"/>
        </w:rPr>
        <w:t xml:space="preserve"> учителите инструктират децата</w:t>
      </w:r>
      <w:r>
        <w:rPr>
          <w:rFonts w:ascii="Times New Roman" w:eastAsia="Times New Roman" w:hAnsi="Times New Roman" w:cs="Times New Roman"/>
          <w:sz w:val="24"/>
        </w:rPr>
        <w:t xml:space="preserve"> да се прикрият под бюрата и масите, встрани от или под нивото на прозорците и встрани от оборудване, което може да падне и да ги нарани. Тези мерки се изпълняват самостоятелно от всички </w:t>
      </w:r>
      <w:r w:rsidR="00E76423">
        <w:rPr>
          <w:rFonts w:ascii="Times New Roman" w:eastAsia="Times New Roman" w:hAnsi="Times New Roman" w:cs="Times New Roman"/>
          <w:sz w:val="24"/>
        </w:rPr>
        <w:t xml:space="preserve">в другите помещения на </w:t>
      </w:r>
      <w:r w:rsidR="00E76423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509B5275" w14:textId="59A90563" w:rsidR="002B5E2F" w:rsidRDefault="001805A1" w:rsidP="00000631">
      <w:pPr>
        <w:numPr>
          <w:ilvl w:val="0"/>
          <w:numId w:val="5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В помещенията, в които няма бюра или маси (например, к</w:t>
      </w:r>
      <w:r w:rsidR="00E76423">
        <w:rPr>
          <w:rFonts w:ascii="Times New Roman" w:eastAsia="Times New Roman" w:hAnsi="Times New Roman" w:cs="Times New Roman"/>
          <w:sz w:val="24"/>
        </w:rPr>
        <w:t>оридорите), съставът и децта</w:t>
      </w:r>
      <w:r>
        <w:rPr>
          <w:rFonts w:ascii="Times New Roman" w:eastAsia="Times New Roman" w:hAnsi="Times New Roman" w:cs="Times New Roman"/>
          <w:sz w:val="24"/>
        </w:rPr>
        <w:t xml:space="preserve"> сядат на земята до стените, встрани от или под нивото на прозорците, поставят главите си между коленете и ги прикриват с ръце.</w:t>
      </w:r>
    </w:p>
    <w:p w14:paraId="71B720BA" w14:textId="7E3A7A67" w:rsidR="002B5E2F" w:rsidRDefault="00E76423" w:rsidP="00000631">
      <w:pPr>
        <w:numPr>
          <w:ilvl w:val="0"/>
          <w:numId w:val="5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Учителите и помощник-възпитателите наблюдават и говорят с децата</w:t>
      </w:r>
      <w:r w:rsidR="001805A1">
        <w:rPr>
          <w:rFonts w:ascii="Times New Roman" w:eastAsia="Times New Roman" w:hAnsi="Times New Roman" w:cs="Times New Roman"/>
          <w:sz w:val="24"/>
        </w:rPr>
        <w:t>, опитвайки се да оценят тяхното психологическо състояние, да снижат или смекчат съществуващия дистрес, да им окажат емоционална подкрепа и да насочат техните мисли и действия в конструктивна насока.</w:t>
      </w:r>
    </w:p>
    <w:p w14:paraId="196F71B0" w14:textId="77777777" w:rsidR="002B5E2F" w:rsidRDefault="001805A1" w:rsidP="00000631">
      <w:pPr>
        <w:numPr>
          <w:ilvl w:val="0"/>
          <w:numId w:val="5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Членовете на ГПП и обученият състав оказват първа помощ на пострадалите. </w:t>
      </w:r>
    </w:p>
    <w:p w14:paraId="636938FD" w14:textId="66DDFAE6" w:rsidR="002B5E2F" w:rsidRDefault="001805A1" w:rsidP="00000631">
      <w:pPr>
        <w:numPr>
          <w:ilvl w:val="0"/>
          <w:numId w:val="5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открито (двора или</w:t>
      </w:r>
      <w:r w:rsidR="00E76423">
        <w:rPr>
          <w:rFonts w:ascii="Times New Roman" w:eastAsia="Times New Roman" w:hAnsi="Times New Roman" w:cs="Times New Roman"/>
          <w:sz w:val="24"/>
        </w:rPr>
        <w:t xml:space="preserve"> детските</w:t>
      </w:r>
      <w:r>
        <w:rPr>
          <w:rFonts w:ascii="Times New Roman" w:eastAsia="Times New Roman" w:hAnsi="Times New Roman" w:cs="Times New Roman"/>
          <w:sz w:val="24"/>
        </w:rPr>
        <w:t xml:space="preserve"> площадки):</w:t>
      </w:r>
    </w:p>
    <w:p w14:paraId="56BC29C2" w14:textId="45F798AD" w:rsidR="002B5E2F" w:rsidRDefault="001805A1" w:rsidP="00000631">
      <w:pPr>
        <w:numPr>
          <w:ilvl w:val="0"/>
          <w:numId w:val="5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пол</w:t>
      </w:r>
      <w:r w:rsidR="00E76423">
        <w:rPr>
          <w:rFonts w:ascii="Times New Roman" w:eastAsia="Times New Roman" w:hAnsi="Times New Roman" w:cs="Times New Roman"/>
          <w:sz w:val="24"/>
        </w:rPr>
        <w:t xml:space="preserve">учаване на кода или съобщението, </w:t>
      </w:r>
      <w:r>
        <w:rPr>
          <w:rFonts w:ascii="Times New Roman" w:eastAsia="Times New Roman" w:hAnsi="Times New Roman" w:cs="Times New Roman"/>
          <w:sz w:val="24"/>
        </w:rPr>
        <w:t>намиращите се на място учители/възпитатели (без да губят време за оглеждане и опити да открият з</w:t>
      </w:r>
      <w:r w:rsidR="00E76423">
        <w:rPr>
          <w:rFonts w:ascii="Times New Roman" w:eastAsia="Times New Roman" w:hAnsi="Times New Roman" w:cs="Times New Roman"/>
          <w:sz w:val="24"/>
        </w:rPr>
        <w:t>аплахата) инструктират децата</w:t>
      </w:r>
      <w:r>
        <w:rPr>
          <w:rFonts w:ascii="Times New Roman" w:eastAsia="Times New Roman" w:hAnsi="Times New Roman" w:cs="Times New Roman"/>
          <w:sz w:val="24"/>
        </w:rPr>
        <w:t xml:space="preserve"> да влязат в най-близката </w:t>
      </w:r>
      <w:r w:rsidR="00E76423">
        <w:rPr>
          <w:rFonts w:ascii="Times New Roman" w:eastAsia="Times New Roman" w:hAnsi="Times New Roman" w:cs="Times New Roman"/>
          <w:sz w:val="24"/>
          <w:lang w:val="bg-BG"/>
        </w:rPr>
        <w:t xml:space="preserve">част на </w:t>
      </w:r>
      <w:r>
        <w:rPr>
          <w:rFonts w:ascii="Times New Roman" w:eastAsia="Times New Roman" w:hAnsi="Times New Roman" w:cs="Times New Roman"/>
          <w:sz w:val="24"/>
        </w:rPr>
        <w:t>сграда</w:t>
      </w:r>
      <w:r w:rsidR="00E76423">
        <w:rPr>
          <w:rFonts w:ascii="Times New Roman" w:eastAsia="Times New Roman" w:hAnsi="Times New Roman" w:cs="Times New Roman"/>
          <w:sz w:val="24"/>
          <w:lang w:val="bg-BG"/>
        </w:rPr>
        <w:t>та</w:t>
      </w:r>
      <w:r w:rsidR="00E76423">
        <w:rPr>
          <w:rFonts w:ascii="Times New Roman" w:eastAsia="Times New Roman" w:hAnsi="Times New Roman" w:cs="Times New Roman"/>
          <w:sz w:val="24"/>
        </w:rPr>
        <w:t xml:space="preserve"> на </w:t>
      </w:r>
      <w:r w:rsidR="00E76423">
        <w:rPr>
          <w:rFonts w:ascii="Times New Roman" w:eastAsia="Times New Roman" w:hAnsi="Times New Roman" w:cs="Times New Roman"/>
          <w:sz w:val="24"/>
          <w:lang w:val="bg-BG"/>
        </w:rPr>
        <w:t>ДГ.</w:t>
      </w:r>
      <w:r>
        <w:rPr>
          <w:rFonts w:ascii="Times New Roman" w:eastAsia="Times New Roman" w:hAnsi="Times New Roman" w:cs="Times New Roman"/>
          <w:sz w:val="24"/>
        </w:rPr>
        <w:t xml:space="preserve"> Придвижването трябва да </w:t>
      </w:r>
      <w:proofErr w:type="gramStart"/>
      <w:r>
        <w:rPr>
          <w:rFonts w:ascii="Times New Roman" w:eastAsia="Times New Roman" w:hAnsi="Times New Roman" w:cs="Times New Roman"/>
          <w:sz w:val="24"/>
        </w:rPr>
        <w:t>започне  незабавно</w:t>
      </w:r>
      <w:proofErr w:type="gramEnd"/>
      <w:r>
        <w:rPr>
          <w:rFonts w:ascii="Times New Roman" w:eastAsia="Times New Roman" w:hAnsi="Times New Roman" w:cs="Times New Roman"/>
          <w:sz w:val="24"/>
        </w:rPr>
        <w:t>, но организирано и без паника – за да не се получи струпване пред вратите. Учителите, възпитателите и служителите</w:t>
      </w:r>
      <w:r w:rsidR="00E76423">
        <w:rPr>
          <w:rFonts w:ascii="Times New Roman" w:eastAsia="Times New Roman" w:hAnsi="Times New Roman" w:cs="Times New Roman"/>
          <w:sz w:val="24"/>
        </w:rPr>
        <w:t xml:space="preserve"> следва да помогнат на децата</w:t>
      </w:r>
      <w:r>
        <w:rPr>
          <w:rFonts w:ascii="Times New Roman" w:eastAsia="Times New Roman" w:hAnsi="Times New Roman" w:cs="Times New Roman"/>
          <w:sz w:val="24"/>
        </w:rPr>
        <w:t xml:space="preserve"> със затруднения и на</w:t>
      </w:r>
      <w:r w:rsidR="00E76423">
        <w:rPr>
          <w:rFonts w:ascii="Times New Roman" w:eastAsia="Times New Roman" w:hAnsi="Times New Roman" w:cs="Times New Roman"/>
          <w:sz w:val="24"/>
        </w:rPr>
        <w:t xml:space="preserve"> по-бавните и изоставащи деца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0B9AEE3E" w14:textId="5A5436A5" w:rsidR="002B5E2F" w:rsidRDefault="001805A1" w:rsidP="00000631">
      <w:pPr>
        <w:numPr>
          <w:ilvl w:val="0"/>
          <w:numId w:val="5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започване на стрелба или хвърляне на взривни устройства по посока на намиращите се на открито учителите/въз</w:t>
      </w:r>
      <w:r w:rsidR="00E76423">
        <w:rPr>
          <w:rFonts w:ascii="Times New Roman" w:eastAsia="Times New Roman" w:hAnsi="Times New Roman" w:cs="Times New Roman"/>
          <w:sz w:val="24"/>
        </w:rPr>
        <w:t>питателите нареждат на децата</w:t>
      </w:r>
      <w:r>
        <w:rPr>
          <w:rFonts w:ascii="Times New Roman" w:eastAsia="Times New Roman" w:hAnsi="Times New Roman" w:cs="Times New Roman"/>
          <w:sz w:val="24"/>
        </w:rPr>
        <w:t xml:space="preserve"> незабавно да залегнат и да прикрият главите си с ръце („</w:t>
      </w:r>
      <w:proofErr w:type="gramStart"/>
      <w:r>
        <w:rPr>
          <w:rFonts w:ascii="Times New Roman" w:eastAsia="Times New Roman" w:hAnsi="Times New Roman" w:cs="Times New Roman"/>
          <w:sz w:val="24"/>
        </w:rPr>
        <w:t>Залегни!“</w:t>
      </w:r>
      <w:proofErr w:type="gramEnd"/>
      <w:r>
        <w:rPr>
          <w:rFonts w:ascii="Times New Roman" w:eastAsia="Times New Roman" w:hAnsi="Times New Roman" w:cs="Times New Roman"/>
          <w:sz w:val="24"/>
        </w:rPr>
        <w:t>, „Прикрий главата!“). При оценка, че заплахата е директна и намиращите се на открито нямат шанс да оцелеят ако останат на място, учителите/въз</w:t>
      </w:r>
      <w:r w:rsidR="00E76423">
        <w:rPr>
          <w:rFonts w:ascii="Times New Roman" w:eastAsia="Times New Roman" w:hAnsi="Times New Roman" w:cs="Times New Roman"/>
          <w:sz w:val="24"/>
        </w:rPr>
        <w:t>питателите нареждат на децата</w:t>
      </w:r>
      <w:r>
        <w:rPr>
          <w:rFonts w:ascii="Times New Roman" w:eastAsia="Times New Roman" w:hAnsi="Times New Roman" w:cs="Times New Roman"/>
          <w:sz w:val="24"/>
        </w:rPr>
        <w:t xml:space="preserve"> да бягат – по възможност с указване на посока встрани от заплахата и не в група („</w:t>
      </w:r>
      <w:proofErr w:type="gramStart"/>
      <w:r>
        <w:rPr>
          <w:rFonts w:ascii="Times New Roman" w:eastAsia="Times New Roman" w:hAnsi="Times New Roman" w:cs="Times New Roman"/>
          <w:sz w:val="24"/>
        </w:rPr>
        <w:t>Бягайте!“</w:t>
      </w:r>
      <w:proofErr w:type="gramEnd"/>
      <w:r>
        <w:rPr>
          <w:rFonts w:ascii="Times New Roman" w:eastAsia="Times New Roman" w:hAnsi="Times New Roman" w:cs="Times New Roman"/>
          <w:sz w:val="24"/>
        </w:rPr>
        <w:t>, „Разпръсни се!“, „Бягайте към залата!“ и др.)</w:t>
      </w:r>
    </w:p>
    <w:p w14:paraId="51B2702D" w14:textId="77777777" w:rsidR="002B5E2F" w:rsidRDefault="001805A1" w:rsidP="00000631">
      <w:pPr>
        <w:numPr>
          <w:ilvl w:val="0"/>
          <w:numId w:val="5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Ранените и блокираните на земята трябва да останат неподвижни и тихи до ликвидиране на заплахата, пристигането на силите за отговор или обявяването на край на процедурата, опитвайки се да не привлекат вниманието на стрелеца. </w:t>
      </w:r>
    </w:p>
    <w:p w14:paraId="45865C44" w14:textId="424AACD4" w:rsidR="002B5E2F" w:rsidRDefault="001805A1" w:rsidP="00000631">
      <w:pPr>
        <w:numPr>
          <w:ilvl w:val="0"/>
          <w:numId w:val="5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Онези, които са избягали от района, трябва да се съберат на най-близкия и безопасен СП (планиран за заемане при изпълнение на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</w:t>
      </w:r>
      <w:proofErr w:type="gramEnd"/>
      <w:r>
        <w:rPr>
          <w:rFonts w:ascii="Times New Roman" w:eastAsia="Times New Roman" w:hAnsi="Times New Roman" w:cs="Times New Roman"/>
          <w:sz w:val="24"/>
        </w:rPr>
        <w:t>), където да бъдат записани и задържани до получаване</w:t>
      </w:r>
      <w:r w:rsidR="00E76423">
        <w:rPr>
          <w:rFonts w:ascii="Times New Roman" w:eastAsia="Times New Roman" w:hAnsi="Times New Roman" w:cs="Times New Roman"/>
          <w:sz w:val="24"/>
        </w:rPr>
        <w:t xml:space="preserve"> на по-нататъшни инструкции от Щ</w:t>
      </w:r>
      <w:r w:rsidR="00E76423">
        <w:rPr>
          <w:rFonts w:ascii="Times New Roman" w:eastAsia="Times New Roman" w:hAnsi="Times New Roman" w:cs="Times New Roman"/>
          <w:sz w:val="24"/>
          <w:lang w:val="bg-BG"/>
        </w:rPr>
        <w:t>ДГ.</w:t>
      </w:r>
      <w:r>
        <w:rPr>
          <w:rFonts w:ascii="Times New Roman" w:eastAsia="Times New Roman" w:hAnsi="Times New Roman" w:cs="Times New Roman"/>
          <w:sz w:val="24"/>
        </w:rPr>
        <w:t xml:space="preserve"> Отговорност за това имат </w:t>
      </w:r>
      <w:r w:rsidR="00E76423">
        <w:rPr>
          <w:rFonts w:ascii="Times New Roman" w:eastAsia="Times New Roman" w:hAnsi="Times New Roman" w:cs="Times New Roman"/>
          <w:sz w:val="24"/>
          <w:lang w:val="bg-BG"/>
        </w:rPr>
        <w:t xml:space="preserve">учителите и </w:t>
      </w:r>
      <w:r>
        <w:rPr>
          <w:rFonts w:ascii="Times New Roman" w:eastAsia="Times New Roman" w:hAnsi="Times New Roman" w:cs="Times New Roman"/>
          <w:sz w:val="24"/>
        </w:rPr>
        <w:t>служителите</w:t>
      </w:r>
      <w:r w:rsidR="00E76423">
        <w:rPr>
          <w:rFonts w:ascii="Times New Roman" w:eastAsia="Times New Roman" w:hAnsi="Times New Roman" w:cs="Times New Roman"/>
          <w:sz w:val="24"/>
        </w:rPr>
        <w:t>, които са част от тази група.</w:t>
      </w:r>
      <w:r>
        <w:rPr>
          <w:rFonts w:ascii="Times New Roman" w:eastAsia="Times New Roman" w:hAnsi="Times New Roman" w:cs="Times New Roman"/>
          <w:sz w:val="24"/>
        </w:rPr>
        <w:t xml:space="preserve"> Те трябва да направят възможното за организираното и безопасно придвижване и разполагане на СП.   </w:t>
      </w:r>
    </w:p>
    <w:p w14:paraId="4E8E8873" w14:textId="6A4DF71C" w:rsidR="002B5E2F" w:rsidRPr="00E76423" w:rsidRDefault="00E76423" w:rsidP="00000631">
      <w:pPr>
        <w:numPr>
          <w:ilvl w:val="0"/>
          <w:numId w:val="5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случай, </w:t>
      </w:r>
      <w:r w:rsidR="001805A1">
        <w:rPr>
          <w:rFonts w:ascii="Times New Roman" w:eastAsia="Times New Roman" w:hAnsi="Times New Roman" w:cs="Times New Roman"/>
          <w:sz w:val="24"/>
        </w:rPr>
        <w:t>че бъде идентифицирана посоката на заплахата</w:t>
      </w:r>
      <w:r>
        <w:rPr>
          <w:rFonts w:ascii="Times New Roman" w:eastAsia="Times New Roman" w:hAnsi="Times New Roman" w:cs="Times New Roman"/>
          <w:sz w:val="24"/>
          <w:lang w:val="bg-BG"/>
        </w:rPr>
        <w:t>,</w:t>
      </w:r>
      <w:r w:rsidR="001805A1">
        <w:rPr>
          <w:rFonts w:ascii="Times New Roman" w:eastAsia="Times New Roman" w:hAnsi="Times New Roman" w:cs="Times New Roman"/>
          <w:sz w:val="24"/>
        </w:rPr>
        <w:t xml:space="preserve"> (например, местоположението на „</w:t>
      </w:r>
      <w:proofErr w:type="gramStart"/>
      <w:r w:rsidR="001805A1">
        <w:rPr>
          <w:rFonts w:ascii="Times New Roman" w:eastAsia="Times New Roman" w:hAnsi="Times New Roman" w:cs="Times New Roman"/>
          <w:sz w:val="24"/>
        </w:rPr>
        <w:t>снайпериста“</w:t>
      </w:r>
      <w:proofErr w:type="gramEnd"/>
      <w:r w:rsidR="001805A1">
        <w:rPr>
          <w:rFonts w:ascii="Times New Roman" w:eastAsia="Times New Roman" w:hAnsi="Times New Roman" w:cs="Times New Roman"/>
          <w:sz w:val="24"/>
        </w:rPr>
        <w:t xml:space="preserve">) и бъде оценено, че напускането на укритията може да бъде извършено по </w:t>
      </w:r>
      <w:r>
        <w:rPr>
          <w:rFonts w:ascii="Times New Roman" w:eastAsia="Times New Roman" w:hAnsi="Times New Roman" w:cs="Times New Roman"/>
          <w:sz w:val="24"/>
        </w:rPr>
        <w:t>безопасен начин, то на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и състава следва да бъде наредено да се преместят в по-сигурна локация. Решение за това взема най-старшият на мястото учител/възпитател, служител – по възможност, след съгласуване </w:t>
      </w:r>
      <w:r>
        <w:rPr>
          <w:rFonts w:ascii="Times New Roman" w:eastAsia="Times New Roman" w:hAnsi="Times New Roman" w:cs="Times New Roman"/>
          <w:sz w:val="24"/>
        </w:rPr>
        <w:t xml:space="preserve">с Председателя на Щаба на </w:t>
      </w:r>
      <w:r>
        <w:rPr>
          <w:rFonts w:ascii="Times New Roman" w:eastAsia="Times New Roman" w:hAnsi="Times New Roman" w:cs="Times New Roman"/>
          <w:sz w:val="24"/>
          <w:lang w:val="bg-BG"/>
        </w:rPr>
        <w:t>ДГ.</w:t>
      </w:r>
    </w:p>
    <w:p w14:paraId="4C0DE3A2" w14:textId="77777777" w:rsidR="00E76423" w:rsidRDefault="00E76423" w:rsidP="00E7642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4D158542" w14:textId="77777777" w:rsidR="002B5E2F" w:rsidRDefault="001805A1" w:rsidP="00E76423">
      <w:pPr>
        <w:tabs>
          <w:tab w:val="left" w:pos="107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6.5. Край на процедурата: </w:t>
      </w:r>
    </w:p>
    <w:p w14:paraId="4DA61AE1" w14:textId="5510AA38" w:rsidR="002B5E2F" w:rsidRDefault="001805A1" w:rsidP="00E76423">
      <w:pPr>
        <w:tabs>
          <w:tab w:val="left" w:pos="10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Край на процедурата може да не бъде обявен – в случай, че в нейните рамки се пристъпи към изпълнение на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Заключване“</w:t>
      </w:r>
      <w:proofErr w:type="gramEnd"/>
      <w:r>
        <w:rPr>
          <w:rFonts w:ascii="Times New Roman" w:eastAsia="Times New Roman" w:hAnsi="Times New Roman" w:cs="Times New Roman"/>
          <w:sz w:val="24"/>
        </w:rPr>
        <w:t>, „Евакуация“ или „Събиране с родителите“ в пункт извън училището. Смисълът на оповестяването на края на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Укр</w:t>
      </w:r>
      <w:r w:rsidR="00E76423">
        <w:rPr>
          <w:rFonts w:ascii="Times New Roman" w:eastAsia="Times New Roman" w:hAnsi="Times New Roman" w:cs="Times New Roman"/>
          <w:sz w:val="24"/>
        </w:rPr>
        <w:t>итие“ е</w:t>
      </w:r>
      <w:proofErr w:type="gramEnd"/>
      <w:r w:rsidR="00E76423">
        <w:rPr>
          <w:rFonts w:ascii="Times New Roman" w:eastAsia="Times New Roman" w:hAnsi="Times New Roman" w:cs="Times New Roman"/>
          <w:sz w:val="24"/>
        </w:rPr>
        <w:t xml:space="preserve"> посланието, че </w:t>
      </w:r>
      <w:r w:rsidR="00E76423">
        <w:rPr>
          <w:rFonts w:ascii="Times New Roman" w:eastAsia="Times New Roman" w:hAnsi="Times New Roman" w:cs="Times New Roman"/>
          <w:sz w:val="24"/>
          <w:lang w:val="bg-BG"/>
        </w:rPr>
        <w:t>Детската градина</w:t>
      </w:r>
      <w:r>
        <w:rPr>
          <w:rFonts w:ascii="Times New Roman" w:eastAsia="Times New Roman" w:hAnsi="Times New Roman" w:cs="Times New Roman"/>
          <w:sz w:val="24"/>
        </w:rPr>
        <w:t xml:space="preserve"> отново е безопасно място.</w:t>
      </w:r>
    </w:p>
    <w:p w14:paraId="786204C6" w14:textId="77777777" w:rsidR="002B5E2F" w:rsidRDefault="001805A1" w:rsidP="00000631">
      <w:pPr>
        <w:numPr>
          <w:ilvl w:val="0"/>
          <w:numId w:val="5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Код:</w:t>
      </w:r>
      <w:r>
        <w:rPr>
          <w:rFonts w:ascii="Times New Roman" w:eastAsia="Times New Roman" w:hAnsi="Times New Roman" w:cs="Times New Roman"/>
          <w:sz w:val="24"/>
        </w:rPr>
        <w:t xml:space="preserve"> 109 </w:t>
      </w:r>
    </w:p>
    <w:p w14:paraId="635E145E" w14:textId="77777777" w:rsidR="002B5E2F" w:rsidRDefault="001805A1" w:rsidP="00000631">
      <w:pPr>
        <w:numPr>
          <w:ilvl w:val="0"/>
          <w:numId w:val="5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Сигнал: </w:t>
      </w:r>
      <w:r>
        <w:rPr>
          <w:rFonts w:ascii="Times New Roman" w:eastAsia="Times New Roman" w:hAnsi="Times New Roman" w:cs="Times New Roman"/>
          <w:i/>
          <w:sz w:val="24"/>
        </w:rPr>
        <w:t xml:space="preserve"> „Отбой на Въздушна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опасност“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>)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2B403E7B" w14:textId="3A298A55" w:rsidR="002B5E2F" w:rsidRPr="00E76423" w:rsidRDefault="00E76423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val="bg-BG"/>
        </w:rPr>
      </w:pPr>
      <w:r>
        <w:rPr>
          <w:rFonts w:ascii="Times New Roman" w:eastAsia="Times New Roman" w:hAnsi="Times New Roman" w:cs="Times New Roman"/>
          <w:sz w:val="24"/>
        </w:rPr>
        <w:t xml:space="preserve">Средство за подаване: </w:t>
      </w:r>
      <w:r w:rsidR="001805A1">
        <w:rPr>
          <w:rFonts w:ascii="Times New Roman" w:eastAsia="Times New Roman" w:hAnsi="Times New Roman" w:cs="Times New Roman"/>
          <w:sz w:val="24"/>
        </w:rPr>
        <w:t>звънец</w:t>
      </w:r>
      <w:r>
        <w:rPr>
          <w:rFonts w:ascii="Times New Roman" w:eastAsia="Times New Roman" w:hAnsi="Times New Roman" w:cs="Times New Roman"/>
          <w:sz w:val="24"/>
          <w:lang w:val="bg-BG"/>
        </w:rPr>
        <w:t>ът на сградата</w:t>
      </w:r>
    </w:p>
    <w:p w14:paraId="5AA9B07A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E41036" w14:textId="77777777" w:rsidR="002B5E2F" w:rsidRDefault="001805A1" w:rsidP="00000631">
      <w:pPr>
        <w:numPr>
          <w:ilvl w:val="0"/>
          <w:numId w:val="5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състава:</w:t>
      </w:r>
      <w:r>
        <w:rPr>
          <w:rFonts w:ascii="Times New Roman" w:eastAsia="Times New Roman" w:hAnsi="Times New Roman" w:cs="Times New Roman"/>
          <w:sz w:val="24"/>
        </w:rPr>
        <w:t xml:space="preserve"> ИЗПЪЛНЯВАЙ КОД 109! ПОВТАРЯМ, КОД 109!</w:t>
      </w:r>
    </w:p>
    <w:p w14:paraId="5A4EC3ED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Начин на предаване: непрекъснат звънец</w:t>
      </w:r>
    </w:p>
    <w:p w14:paraId="1ABF52E9" w14:textId="77777777" w:rsidR="002B5E2F" w:rsidRDefault="002B5E2F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38DC7921" w14:textId="77777777" w:rsidR="002B5E2F" w:rsidRDefault="001805A1" w:rsidP="00000631">
      <w:pPr>
        <w:numPr>
          <w:ilvl w:val="0"/>
          <w:numId w:val="5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Съобщение за всички:</w:t>
      </w:r>
      <w:r>
        <w:rPr>
          <w:rFonts w:ascii="Times New Roman" w:eastAsia="Times New Roman" w:hAnsi="Times New Roman" w:cs="Times New Roman"/>
          <w:sz w:val="24"/>
        </w:rPr>
        <w:t xml:space="preserve"> ВНИМАНИЕ! ВНИМАНИЕ! ВНИМАНИЕ! ИЗПЪЛНЯВАЙ „КРАЙ НА </w:t>
      </w:r>
      <w:proofErr w:type="gramStart"/>
      <w:r>
        <w:rPr>
          <w:rFonts w:ascii="Times New Roman" w:eastAsia="Times New Roman" w:hAnsi="Times New Roman" w:cs="Times New Roman"/>
          <w:sz w:val="24"/>
        </w:rPr>
        <w:t>УКРИТИЕ“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! ИЗПЪЛНЯВАЙ „КРАЙ НА </w:t>
      </w:r>
      <w:proofErr w:type="gramStart"/>
      <w:r>
        <w:rPr>
          <w:rFonts w:ascii="Times New Roman" w:eastAsia="Times New Roman" w:hAnsi="Times New Roman" w:cs="Times New Roman"/>
          <w:sz w:val="24"/>
        </w:rPr>
        <w:t>УКРИТИЕ“</w:t>
      </w:r>
      <w:proofErr w:type="gramEnd"/>
      <w:r>
        <w:rPr>
          <w:rFonts w:ascii="Times New Roman" w:eastAsia="Times New Roman" w:hAnsi="Times New Roman" w:cs="Times New Roman"/>
          <w:sz w:val="24"/>
        </w:rPr>
        <w:t>!</w:t>
      </w:r>
    </w:p>
    <w:p w14:paraId="7D1FC193" w14:textId="77777777" w:rsidR="002B5E2F" w:rsidRDefault="001805A1" w:rsidP="001805A1">
      <w:pPr>
        <w:ind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Начин на предаване: непрекъснат звънец</w:t>
      </w:r>
    </w:p>
    <w:p w14:paraId="46521565" w14:textId="77777777" w:rsidR="002B5E2F" w:rsidRDefault="001805A1" w:rsidP="001805A1">
      <w:pPr>
        <w:keepNext/>
        <w:keepLines/>
        <w:spacing w:before="20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6.6. Действия след края на процедурата: </w:t>
      </w:r>
    </w:p>
    <w:p w14:paraId="560B9A3C" w14:textId="6E292A16" w:rsidR="002B5E2F" w:rsidRDefault="001805A1" w:rsidP="00000631">
      <w:pPr>
        <w:numPr>
          <w:ilvl w:val="0"/>
          <w:numId w:val="5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Координаторът по евакуацията организира бе</w:t>
      </w:r>
      <w:r w:rsidR="00E76423">
        <w:rPr>
          <w:rFonts w:ascii="Times New Roman" w:eastAsia="Times New Roman" w:hAnsi="Times New Roman" w:cs="Times New Roman"/>
          <w:sz w:val="24"/>
        </w:rPr>
        <w:t>зопасното завръщане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състава, които се намират на СП. При оценка за необходимост иска съдействие на органите по контрол на движението за осигуряване на придвижването.</w:t>
      </w:r>
    </w:p>
    <w:p w14:paraId="1628C1C5" w14:textId="41257758" w:rsidR="002B5E2F" w:rsidRDefault="00E76423" w:rsidP="00000631">
      <w:pPr>
        <w:numPr>
          <w:ilvl w:val="0"/>
          <w:numId w:val="5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>Децата</w:t>
      </w:r>
      <w:r>
        <w:rPr>
          <w:rFonts w:ascii="Times New Roman" w:eastAsia="Times New Roman" w:hAnsi="Times New Roman" w:cs="Times New Roman"/>
          <w:sz w:val="24"/>
        </w:rPr>
        <w:t xml:space="preserve"> отиват в занималните. </w:t>
      </w:r>
      <w:r>
        <w:rPr>
          <w:rFonts w:ascii="Times New Roman" w:eastAsia="Times New Roman" w:hAnsi="Times New Roman" w:cs="Times New Roman"/>
          <w:sz w:val="24"/>
          <w:lang w:val="bg-BG"/>
        </w:rPr>
        <w:t>Те</w:t>
      </w:r>
      <w:r w:rsidR="001805A1">
        <w:rPr>
          <w:rFonts w:ascii="Times New Roman" w:eastAsia="Times New Roman" w:hAnsi="Times New Roman" w:cs="Times New Roman"/>
          <w:sz w:val="24"/>
        </w:rPr>
        <w:t xml:space="preserve"> не трябва да бъдат оставяни сами и без контрол до оценката на тяхната потребност от незабавна психологическа помощ и подкрепа.</w:t>
      </w:r>
    </w:p>
    <w:p w14:paraId="349E7178" w14:textId="15A41E4B" w:rsidR="002B5E2F" w:rsidRDefault="005F67E2" w:rsidP="00000631">
      <w:pPr>
        <w:numPr>
          <w:ilvl w:val="0"/>
          <w:numId w:val="5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>Учителите-</w:t>
      </w:r>
      <w:r w:rsidR="001805A1">
        <w:rPr>
          <w:rFonts w:ascii="Times New Roman" w:eastAsia="Times New Roman" w:hAnsi="Times New Roman" w:cs="Times New Roman"/>
          <w:sz w:val="24"/>
        </w:rPr>
        <w:t xml:space="preserve"> ръководители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 на групи</w:t>
      </w:r>
      <w:r w:rsidR="001805A1">
        <w:rPr>
          <w:rFonts w:ascii="Times New Roman" w:eastAsia="Times New Roman" w:hAnsi="Times New Roman" w:cs="Times New Roman"/>
          <w:sz w:val="24"/>
        </w:rPr>
        <w:t>:</w:t>
      </w:r>
    </w:p>
    <w:p w14:paraId="3D73C656" w14:textId="35C9A3CC" w:rsidR="002B5E2F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</w:t>
      </w:r>
      <w:r w:rsidR="005F67E2">
        <w:rPr>
          <w:rFonts w:ascii="Times New Roman" w:eastAsia="Times New Roman" w:hAnsi="Times New Roman" w:cs="Times New Roman"/>
          <w:sz w:val="24"/>
        </w:rPr>
        <w:t>роверяват наличието на децата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1D8C9E7F" w14:textId="08A3464D" w:rsidR="002B5E2F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оценяват п</w:t>
      </w:r>
      <w:r w:rsidR="005F67E2">
        <w:rPr>
          <w:rFonts w:ascii="Times New Roman" w:eastAsia="Times New Roman" w:hAnsi="Times New Roman" w:cs="Times New Roman"/>
          <w:sz w:val="24"/>
        </w:rPr>
        <w:t>сихичното състояние на децата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36A92C07" w14:textId="44656166" w:rsidR="002B5E2F" w:rsidRDefault="005F67E2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докладват на Секретаря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аба</w:t>
      </w:r>
      <w:r w:rsidR="001805A1">
        <w:rPr>
          <w:rFonts w:ascii="Times New Roman" w:eastAsia="Times New Roman" w:hAnsi="Times New Roman" w:cs="Times New Roman"/>
          <w:sz w:val="24"/>
        </w:rPr>
        <w:t xml:space="preserve"> за</w:t>
      </w:r>
      <w:r>
        <w:rPr>
          <w:rFonts w:ascii="Times New Roman" w:eastAsia="Times New Roman" w:hAnsi="Times New Roman" w:cs="Times New Roman"/>
          <w:sz w:val="24"/>
        </w:rPr>
        <w:t xml:space="preserve"> наличието и състоянието на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.  </w:t>
      </w:r>
    </w:p>
    <w:p w14:paraId="130AE3BC" w14:textId="6D31FF91" w:rsidR="002B5E2F" w:rsidRDefault="005F67E2" w:rsidP="00000631">
      <w:pPr>
        <w:numPr>
          <w:ilvl w:val="0"/>
          <w:numId w:val="5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Председателят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:</w:t>
      </w:r>
    </w:p>
    <w:p w14:paraId="23CF58F3" w14:textId="77777777" w:rsidR="002B5E2F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 издирване на липсващите по неизвестни причини; </w:t>
      </w:r>
    </w:p>
    <w:p w14:paraId="649417D9" w14:textId="6524E5DE" w:rsidR="002B5E2F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дава</w:t>
      </w:r>
      <w:r w:rsidR="005F67E2">
        <w:rPr>
          <w:rFonts w:ascii="Times New Roman" w:eastAsia="Times New Roman" w:hAnsi="Times New Roman" w:cs="Times New Roman"/>
          <w:sz w:val="24"/>
        </w:rPr>
        <w:t xml:space="preserve"> указания на Ръководителя на ГО</w:t>
      </w:r>
      <w:r w:rsidR="005F67E2"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5F67E2">
        <w:rPr>
          <w:rFonts w:ascii="Times New Roman" w:eastAsia="Times New Roman" w:hAnsi="Times New Roman" w:cs="Times New Roman"/>
          <w:sz w:val="24"/>
        </w:rPr>
        <w:t xml:space="preserve"> и учителите</w:t>
      </w:r>
      <w:r>
        <w:rPr>
          <w:rFonts w:ascii="Times New Roman" w:eastAsia="Times New Roman" w:hAnsi="Times New Roman" w:cs="Times New Roman"/>
          <w:sz w:val="24"/>
        </w:rPr>
        <w:t xml:space="preserve"> по оценка на индивидуалните потребности и оказване на незабавна психологическа помощ и подкрепа;</w:t>
      </w:r>
    </w:p>
    <w:p w14:paraId="2063DB2B" w14:textId="4ABF5E5A" w:rsidR="002B5E2F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взема решение за начи</w:t>
      </w:r>
      <w:r w:rsidR="005F67E2">
        <w:rPr>
          <w:rFonts w:ascii="Times New Roman" w:eastAsia="Times New Roman" w:hAnsi="Times New Roman" w:cs="Times New Roman"/>
          <w:sz w:val="24"/>
        </w:rPr>
        <w:t>на на освобождаване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 (нормално или чрез изпълнение на процедура „Съ</w:t>
      </w:r>
      <w:r w:rsidR="005F67E2">
        <w:rPr>
          <w:rFonts w:ascii="Times New Roman" w:eastAsia="Times New Roman" w:hAnsi="Times New Roman" w:cs="Times New Roman"/>
          <w:sz w:val="24"/>
        </w:rPr>
        <w:t xml:space="preserve">биране с </w:t>
      </w:r>
      <w:proofErr w:type="gramStart"/>
      <w:r w:rsidR="005F67E2">
        <w:rPr>
          <w:rFonts w:ascii="Times New Roman" w:eastAsia="Times New Roman" w:hAnsi="Times New Roman" w:cs="Times New Roman"/>
          <w:sz w:val="24"/>
        </w:rPr>
        <w:t>родителите“ в</w:t>
      </w:r>
      <w:proofErr w:type="gramEnd"/>
      <w:r w:rsidR="005F67E2">
        <w:rPr>
          <w:rFonts w:ascii="Times New Roman" w:eastAsia="Times New Roman" w:hAnsi="Times New Roman" w:cs="Times New Roman"/>
          <w:sz w:val="24"/>
        </w:rPr>
        <w:t xml:space="preserve"> </w:t>
      </w:r>
      <w:r w:rsidR="005F67E2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);</w:t>
      </w:r>
    </w:p>
    <w:p w14:paraId="31DBB359" w14:textId="77777777" w:rsidR="002B5E2F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 информирането на родителите на пострадалите и транспортираните в лечебни заведения (ако няма да се изпълнява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14:paraId="547C360C" w14:textId="482F9984" w:rsidR="002B5E2F" w:rsidRDefault="005F67E2" w:rsidP="00000631">
      <w:pPr>
        <w:numPr>
          <w:ilvl w:val="0"/>
          <w:numId w:val="5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Когато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се освобождават по установения нормален ред:</w:t>
      </w:r>
    </w:p>
    <w:p w14:paraId="3C324699" w14:textId="545B99C0" w:rsidR="002B5E2F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необходимост (</w:t>
      </w:r>
      <w:r w:rsidR="005F67E2">
        <w:rPr>
          <w:rFonts w:ascii="Times New Roman" w:eastAsia="Times New Roman" w:hAnsi="Times New Roman" w:cs="Times New Roman"/>
          <w:sz w:val="24"/>
        </w:rPr>
        <w:t>по доклад на Ръководителя на ГО</w:t>
      </w:r>
      <w:r w:rsidR="005F67E2"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5F67E2">
        <w:rPr>
          <w:rFonts w:ascii="Times New Roman" w:eastAsia="Times New Roman" w:hAnsi="Times New Roman" w:cs="Times New Roman"/>
          <w:sz w:val="24"/>
        </w:rPr>
        <w:t xml:space="preserve">) Председателят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5F67E2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>:</w:t>
      </w:r>
    </w:p>
    <w:p w14:paraId="6FCB260F" w14:textId="4D7B5B97" w:rsidR="002B5E2F" w:rsidRDefault="001805A1" w:rsidP="00000631">
      <w:pPr>
        <w:numPr>
          <w:ilvl w:val="0"/>
          <w:numId w:val="58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задъ</w:t>
      </w:r>
      <w:r w:rsidR="005F67E2">
        <w:rPr>
          <w:rFonts w:ascii="Times New Roman" w:eastAsia="Times New Roman" w:hAnsi="Times New Roman" w:cs="Times New Roman"/>
          <w:sz w:val="24"/>
        </w:rPr>
        <w:t>ржа освобождаването на децата</w:t>
      </w:r>
      <w:r>
        <w:rPr>
          <w:rFonts w:ascii="Times New Roman" w:eastAsia="Times New Roman" w:hAnsi="Times New Roman" w:cs="Times New Roman"/>
          <w:sz w:val="24"/>
        </w:rPr>
        <w:t>, които се нуждаят от незабавна психологическа помощ и подкрепа, и организира такава;</w:t>
      </w:r>
    </w:p>
    <w:p w14:paraId="5F7FFC6B" w14:textId="5011170C" w:rsidR="002B5E2F" w:rsidRDefault="001805A1" w:rsidP="00000631">
      <w:pPr>
        <w:numPr>
          <w:ilvl w:val="0"/>
          <w:numId w:val="58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 оповестяване</w:t>
      </w:r>
      <w:r w:rsidR="005F67E2">
        <w:rPr>
          <w:rFonts w:ascii="Times New Roman" w:eastAsia="Times New Roman" w:hAnsi="Times New Roman" w:cs="Times New Roman"/>
          <w:sz w:val="24"/>
        </w:rPr>
        <w:t xml:space="preserve">то на родителите на тези деца и тяхното идване в </w:t>
      </w:r>
      <w:r w:rsidR="005F67E2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, за да им бъдат предадени техните деца;</w:t>
      </w:r>
    </w:p>
    <w:p w14:paraId="4C036F29" w14:textId="0E366298" w:rsidR="002B5E2F" w:rsidRDefault="001805A1" w:rsidP="00000631">
      <w:pPr>
        <w:numPr>
          <w:ilvl w:val="0"/>
          <w:numId w:val="58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 разговор на съотве</w:t>
      </w:r>
      <w:r w:rsidR="005F67E2">
        <w:rPr>
          <w:rFonts w:ascii="Times New Roman" w:eastAsia="Times New Roman" w:hAnsi="Times New Roman" w:cs="Times New Roman"/>
          <w:sz w:val="24"/>
        </w:rPr>
        <w:t>тните родители с психолог от ГО</w:t>
      </w:r>
      <w:r w:rsidR="005F67E2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относно необходимостта от по-нататъшната кризисна психологическа интервенция и оказването на консултативна, терапевтична и профилактична помощ на техните деца. </w:t>
      </w:r>
    </w:p>
    <w:p w14:paraId="4AB3531E" w14:textId="579299F2" w:rsidR="002B5E2F" w:rsidRPr="005F67E2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заедно с обявяване на начина и време</w:t>
      </w:r>
      <w:r w:rsidR="005F67E2">
        <w:rPr>
          <w:rFonts w:ascii="Times New Roman" w:eastAsia="Times New Roman" w:hAnsi="Times New Roman" w:cs="Times New Roman"/>
          <w:sz w:val="24"/>
        </w:rPr>
        <w:t>то за освобождаване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, дава указания, относно възобновяване на </w:t>
      </w:r>
      <w:r w:rsidR="005F67E2">
        <w:rPr>
          <w:rFonts w:ascii="Times New Roman" w:eastAsia="Times New Roman" w:hAnsi="Times New Roman" w:cs="Times New Roman"/>
          <w:sz w:val="24"/>
        </w:rPr>
        <w:t>нормалната дейност на детското заведение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5C88765F" w14:textId="77777777" w:rsidR="002B5E2F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дава указания за по-нататъшните действия на състава по ликвидиране последиците от КИ. </w:t>
      </w:r>
    </w:p>
    <w:p w14:paraId="7A31F77F" w14:textId="49F955D6" w:rsidR="002B5E2F" w:rsidRDefault="005F67E2" w:rsidP="00000631">
      <w:pPr>
        <w:numPr>
          <w:ilvl w:val="0"/>
          <w:numId w:val="5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Когато решението е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да бъдат освободени на място с изпълнение на процедура „Събиране с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Председателят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АБА</w:t>
      </w:r>
      <w:r w:rsidR="001805A1">
        <w:rPr>
          <w:rFonts w:ascii="Times New Roman" w:eastAsia="Times New Roman" w:hAnsi="Times New Roman" w:cs="Times New Roman"/>
          <w:sz w:val="24"/>
        </w:rPr>
        <w:t xml:space="preserve"> извършва оповестяване и дава съответните указания по изпълнение на процедурата.    </w:t>
      </w:r>
    </w:p>
    <w:p w14:paraId="69F0ACEF" w14:textId="5BF4392F" w:rsidR="002B5E2F" w:rsidRDefault="001805A1" w:rsidP="00000631">
      <w:pPr>
        <w:numPr>
          <w:ilvl w:val="0"/>
          <w:numId w:val="5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 з</w:t>
      </w:r>
      <w:r w:rsidR="005F67E2">
        <w:rPr>
          <w:rFonts w:ascii="Times New Roman" w:eastAsia="Times New Roman" w:hAnsi="Times New Roman" w:cs="Times New Roman"/>
          <w:sz w:val="24"/>
        </w:rPr>
        <w:t xml:space="preserve">авършване на всички процедури, </w:t>
      </w:r>
      <w:r>
        <w:rPr>
          <w:rFonts w:ascii="Times New Roman" w:eastAsia="Times New Roman" w:hAnsi="Times New Roman" w:cs="Times New Roman"/>
          <w:sz w:val="24"/>
        </w:rPr>
        <w:t xml:space="preserve">Щ </w:t>
      </w:r>
      <w:r w:rsidR="005F67E2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разработва: </w:t>
      </w:r>
    </w:p>
    <w:p w14:paraId="512738F2" w14:textId="77777777" w:rsidR="002B5E2F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краткосрочен план за възстановяване на нормалността, включващ задачи по:</w:t>
      </w:r>
    </w:p>
    <w:p w14:paraId="68C079DF" w14:textId="1768BBBA" w:rsidR="002B5E2F" w:rsidRDefault="005F67E2" w:rsidP="00000631">
      <w:pPr>
        <w:numPr>
          <w:ilvl w:val="0"/>
          <w:numId w:val="58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възстановяване на образователната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дейност;</w:t>
      </w:r>
    </w:p>
    <w:p w14:paraId="3B1057AC" w14:textId="77777777" w:rsidR="002B5E2F" w:rsidRDefault="001805A1" w:rsidP="00000631">
      <w:pPr>
        <w:numPr>
          <w:ilvl w:val="0"/>
          <w:numId w:val="58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оказване на помощ и подкрепа на пострадалите и близките на загиналите;</w:t>
      </w:r>
    </w:p>
    <w:p w14:paraId="7D003E64" w14:textId="4CB988BF" w:rsidR="002B5E2F" w:rsidRDefault="001805A1" w:rsidP="00000631">
      <w:pPr>
        <w:numPr>
          <w:ilvl w:val="0"/>
          <w:numId w:val="58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психологическа интервенция и консултативна, терапевтична и </w:t>
      </w:r>
      <w:r w:rsidR="005F67E2">
        <w:rPr>
          <w:rFonts w:ascii="Times New Roman" w:eastAsia="Times New Roman" w:hAnsi="Times New Roman" w:cs="Times New Roman"/>
          <w:sz w:val="24"/>
        </w:rPr>
        <w:t>профилактична помощ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състава;</w:t>
      </w:r>
    </w:p>
    <w:p w14:paraId="0D668B86" w14:textId="6B665F23" w:rsidR="002B5E2F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пораженията върху сгр</w:t>
      </w:r>
      <w:r w:rsidR="005F67E2">
        <w:rPr>
          <w:rFonts w:ascii="Times New Roman" w:eastAsia="Times New Roman" w:hAnsi="Times New Roman" w:cs="Times New Roman"/>
          <w:sz w:val="24"/>
        </w:rPr>
        <w:t xml:space="preserve">адите и имуществото на </w:t>
      </w:r>
      <w:r w:rsidR="005F67E2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и отчет на разходите в хода на процедурите;</w:t>
      </w:r>
    </w:p>
    <w:p w14:paraId="32035DA3" w14:textId="1B02F953" w:rsidR="002B5E2F" w:rsidRDefault="001805A1" w:rsidP="00000631">
      <w:pPr>
        <w:numPr>
          <w:ilvl w:val="0"/>
          <w:numId w:val="5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ан</w:t>
      </w:r>
      <w:r w:rsidR="005F67E2">
        <w:rPr>
          <w:rFonts w:ascii="Times New Roman" w:eastAsia="Times New Roman" w:hAnsi="Times New Roman" w:cs="Times New Roman"/>
          <w:sz w:val="24"/>
        </w:rPr>
        <w:t xml:space="preserve">ализ и оценка на действията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5F67E2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, групите, учи</w:t>
      </w:r>
      <w:r w:rsidR="005F67E2">
        <w:rPr>
          <w:rFonts w:ascii="Times New Roman" w:eastAsia="Times New Roman" w:hAnsi="Times New Roman" w:cs="Times New Roman"/>
          <w:sz w:val="24"/>
        </w:rPr>
        <w:t xml:space="preserve">телите/възпитателите, децата </w:t>
      </w:r>
      <w:r>
        <w:rPr>
          <w:rFonts w:ascii="Times New Roman" w:eastAsia="Times New Roman" w:hAnsi="Times New Roman" w:cs="Times New Roman"/>
          <w:sz w:val="24"/>
        </w:rPr>
        <w:t xml:space="preserve">и останалия състав – поотделно за всяка изпълнена процедура.  </w:t>
      </w:r>
    </w:p>
    <w:p w14:paraId="462BF468" w14:textId="77777777" w:rsidR="002B5E2F" w:rsidRDefault="001805A1" w:rsidP="001805A1">
      <w:pPr>
        <w:keepNext/>
        <w:keepLines/>
        <w:spacing w:before="120" w:after="0" w:line="240" w:lineRule="auto"/>
        <w:ind w:left="72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7.ПРОЦЕДУРА ЗАКЛЮЧВАНЕ</w:t>
      </w:r>
    </w:p>
    <w:p w14:paraId="1F4C0A7B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Сценарии:</w:t>
      </w:r>
      <w:r>
        <w:rPr>
          <w:rFonts w:ascii="Times New Roman" w:eastAsia="Times New Roman" w:hAnsi="Times New Roman" w:cs="Times New Roman"/>
          <w:sz w:val="24"/>
        </w:rPr>
        <w:t xml:space="preserve"> Активен убиец. Терористично нападение. Агресия.</w:t>
      </w:r>
    </w:p>
    <w:p w14:paraId="433ADC36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41EE10E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Цели: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AC9CF7" w14:textId="77777777" w:rsidR="002B5E2F" w:rsidRDefault="001805A1" w:rsidP="00000631">
      <w:pPr>
        <w:numPr>
          <w:ilvl w:val="0"/>
          <w:numId w:val="59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Недопускане на смъртоносна въоръжена заплаха в сградата на училището.</w:t>
      </w:r>
    </w:p>
    <w:p w14:paraId="4C0EA97D" w14:textId="2503A34B" w:rsidR="002B5E2F" w:rsidRDefault="001805A1" w:rsidP="00000631">
      <w:pPr>
        <w:numPr>
          <w:ilvl w:val="0"/>
          <w:numId w:val="59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 на защита на учениците и състава до ликвидиране на заплахата (ког</w:t>
      </w:r>
      <w:r w:rsidR="005F67E2">
        <w:rPr>
          <w:rFonts w:ascii="Times New Roman" w:eastAsia="Times New Roman" w:hAnsi="Times New Roman" w:cs="Times New Roman"/>
          <w:sz w:val="24"/>
        </w:rPr>
        <w:t xml:space="preserve">ато тя е в сградата на </w:t>
      </w:r>
      <w:r w:rsidR="005F67E2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). </w:t>
      </w:r>
    </w:p>
    <w:p w14:paraId="698900B1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7EC6FCD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ЗАБЕЛЕЖКА: В тази процедура ще бъдат използвани изразите „въоръжен </w:t>
      </w:r>
      <w:proofErr w:type="gramStart"/>
      <w:r>
        <w:rPr>
          <w:rFonts w:ascii="Times New Roman" w:eastAsia="Times New Roman" w:hAnsi="Times New Roman" w:cs="Times New Roman"/>
          <w:sz w:val="24"/>
        </w:rPr>
        <w:t>нападател“</w:t>
      </w:r>
      <w:proofErr w:type="gramEnd"/>
      <w:r>
        <w:rPr>
          <w:rFonts w:ascii="Times New Roman" w:eastAsia="Times New Roman" w:hAnsi="Times New Roman" w:cs="Times New Roman"/>
          <w:sz w:val="24"/>
        </w:rPr>
        <w:t>, „въоръжени нападатели“ или просто „нападател/нападатели“ за обозначаване на АУ, терористите и субектите на сценарий „Агресия“ (в най-тежкия му вариант). Безусловната прилика между всички тях е, че в момента на нападението те са решени и готови да убиват безогледно.</w:t>
      </w:r>
    </w:p>
    <w:p w14:paraId="5489DBB8" w14:textId="77777777" w:rsidR="002B5E2F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1.Оповестяване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:</w:t>
      </w:r>
    </w:p>
    <w:p w14:paraId="47BF104A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7E0B6AF" w14:textId="77777777" w:rsidR="002B5E2F" w:rsidRDefault="001805A1" w:rsidP="00000631">
      <w:pPr>
        <w:numPr>
          <w:ilvl w:val="0"/>
          <w:numId w:val="60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Код:</w:t>
      </w:r>
      <w:r>
        <w:rPr>
          <w:rFonts w:ascii="Times New Roman" w:eastAsia="Times New Roman" w:hAnsi="Times New Roman" w:cs="Times New Roman"/>
          <w:sz w:val="24"/>
        </w:rPr>
        <w:t xml:space="preserve"> 300 </w:t>
      </w:r>
    </w:p>
    <w:p w14:paraId="52CD1C35" w14:textId="77777777" w:rsidR="002B5E2F" w:rsidRDefault="001805A1" w:rsidP="00000631">
      <w:pPr>
        <w:numPr>
          <w:ilvl w:val="0"/>
          <w:numId w:val="60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Сигнал: </w:t>
      </w:r>
      <w:r>
        <w:rPr>
          <w:rFonts w:ascii="Times New Roman" w:eastAsia="Times New Roman" w:hAnsi="Times New Roman" w:cs="Times New Roman"/>
          <w:i/>
          <w:sz w:val="24"/>
        </w:rPr>
        <w:t>(например, два къси и два дълги тона през 2 секунди)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21C005C8" w14:textId="6841754F" w:rsidR="002B5E2F" w:rsidRDefault="005F67E2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Средство за подаване: </w:t>
      </w:r>
      <w:r w:rsidR="001805A1">
        <w:rPr>
          <w:rFonts w:ascii="Times New Roman" w:eastAsia="Times New Roman" w:hAnsi="Times New Roman" w:cs="Times New Roman"/>
          <w:sz w:val="24"/>
        </w:rPr>
        <w:t xml:space="preserve"> звънец </w:t>
      </w:r>
    </w:p>
    <w:p w14:paraId="5EAA8C0B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FCB5949" w14:textId="77777777" w:rsidR="002B5E2F" w:rsidRDefault="001805A1" w:rsidP="00000631">
      <w:pPr>
        <w:numPr>
          <w:ilvl w:val="0"/>
          <w:numId w:val="6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състава:</w:t>
      </w:r>
      <w:r>
        <w:rPr>
          <w:rFonts w:ascii="Times New Roman" w:eastAsia="Times New Roman" w:hAnsi="Times New Roman" w:cs="Times New Roman"/>
          <w:sz w:val="24"/>
        </w:rPr>
        <w:t xml:space="preserve"> ВНИМАНИЕ! ИЗПЪЛНЯВАЙ КОД 300! ПОВТАРЯМ, КОД 300!</w:t>
      </w:r>
    </w:p>
    <w:p w14:paraId="472D36D0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Начин за предаване:</w:t>
      </w:r>
      <w:r>
        <w:rPr>
          <w:rFonts w:ascii="Times New Roman" w:eastAsia="Times New Roman" w:hAnsi="Times New Roman" w:cs="Times New Roman"/>
          <w:i/>
          <w:sz w:val="24"/>
        </w:rPr>
        <w:t xml:space="preserve"> два къси и два дълги тона през 2 секунди</w:t>
      </w:r>
    </w:p>
    <w:p w14:paraId="2C9C959E" w14:textId="77777777" w:rsidR="002B5E2F" w:rsidRDefault="002B5E2F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0E248FE4" w14:textId="77777777" w:rsidR="002B5E2F" w:rsidRDefault="001805A1" w:rsidP="00000631">
      <w:pPr>
        <w:numPr>
          <w:ilvl w:val="0"/>
          <w:numId w:val="6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всички:</w:t>
      </w:r>
      <w:r>
        <w:rPr>
          <w:rFonts w:ascii="Times New Roman" w:eastAsia="Times New Roman" w:hAnsi="Times New Roman" w:cs="Times New Roman"/>
          <w:sz w:val="24"/>
        </w:rPr>
        <w:t xml:space="preserve"> ВНИМАНИЕ! ИЗПЪЛНЯВАЙ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ЗАКЛЮЧВАНЕ“</w:t>
      </w:r>
      <w:proofErr w:type="gramEnd"/>
      <w:r>
        <w:rPr>
          <w:rFonts w:ascii="Times New Roman" w:eastAsia="Times New Roman" w:hAnsi="Times New Roman" w:cs="Times New Roman"/>
          <w:sz w:val="24"/>
        </w:rPr>
        <w:t>! ИЗПЪЛНЯВАЙ „</w:t>
      </w:r>
      <w:proofErr w:type="gramStart"/>
      <w:r>
        <w:rPr>
          <w:rFonts w:ascii="Times New Roman" w:eastAsia="Times New Roman" w:hAnsi="Times New Roman" w:cs="Times New Roman"/>
          <w:sz w:val="24"/>
        </w:rPr>
        <w:t>ЗАКЛЮЧВАНЕ“</w:t>
      </w:r>
      <w:proofErr w:type="gramEnd"/>
      <w:r>
        <w:rPr>
          <w:rFonts w:ascii="Times New Roman" w:eastAsia="Times New Roman" w:hAnsi="Times New Roman" w:cs="Times New Roman"/>
          <w:sz w:val="24"/>
        </w:rPr>
        <w:t>! ИЗПЪЛНЯВАЙ „</w:t>
      </w:r>
      <w:proofErr w:type="gramStart"/>
      <w:r>
        <w:rPr>
          <w:rFonts w:ascii="Times New Roman" w:eastAsia="Times New Roman" w:hAnsi="Times New Roman" w:cs="Times New Roman"/>
          <w:sz w:val="24"/>
        </w:rPr>
        <w:t>ЗАКЛЮЧВАНЕ“</w:t>
      </w:r>
      <w:proofErr w:type="gramEnd"/>
      <w:r>
        <w:rPr>
          <w:rFonts w:ascii="Times New Roman" w:eastAsia="Times New Roman" w:hAnsi="Times New Roman" w:cs="Times New Roman"/>
          <w:sz w:val="24"/>
        </w:rPr>
        <w:t>!</w:t>
      </w:r>
    </w:p>
    <w:p w14:paraId="2BB0C7DD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Начин за предаване: </w:t>
      </w:r>
      <w:r>
        <w:rPr>
          <w:rFonts w:ascii="Times New Roman" w:eastAsia="Times New Roman" w:hAnsi="Times New Roman" w:cs="Times New Roman"/>
          <w:i/>
          <w:sz w:val="24"/>
        </w:rPr>
        <w:t>два къси и два дълги тона през 2 секунди</w:t>
      </w:r>
    </w:p>
    <w:p w14:paraId="37F03F4E" w14:textId="77777777" w:rsidR="002B5E2F" w:rsidRDefault="002B5E2F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16B95AE5" w14:textId="77777777" w:rsidR="002B5E2F" w:rsidRDefault="001805A1" w:rsidP="00000631">
      <w:pPr>
        <w:numPr>
          <w:ilvl w:val="0"/>
          <w:numId w:val="63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„МОЛЯ ЗА ВАШЕТО ВНИМАНИЕ! ИМАМЕ ИЗВЪНРЕДНА СИТУАЦИЯ, ПОРАДИ КОЕТО ВЪВЕЖДАМЕ ПРОЦЕДУРА „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ЗАКЛЮЧВАНЕ“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, </w:t>
      </w:r>
    </w:p>
    <w:p w14:paraId="5FE0C893" w14:textId="7FA215A4" w:rsidR="002B5E2F" w:rsidRDefault="005F67E2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2.Действия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на директора и </w:t>
      </w:r>
      <w:r w:rsidR="001805A1">
        <w:rPr>
          <w:rFonts w:ascii="Times New Roman" w:eastAsia="Times New Roman" w:hAnsi="Times New Roman" w:cs="Times New Roman"/>
          <w:b/>
          <w:sz w:val="24"/>
        </w:rPr>
        <w:t>Щ</w:t>
      </w:r>
      <w:r>
        <w:rPr>
          <w:rFonts w:ascii="Times New Roman" w:eastAsia="Times New Roman" w:hAnsi="Times New Roman" w:cs="Times New Roman"/>
          <w:b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b/>
          <w:sz w:val="24"/>
        </w:rPr>
        <w:t>:</w:t>
      </w:r>
    </w:p>
    <w:p w14:paraId="4D7B90E2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Директорът (или лицето, което първо поема отговорността по управлението на КИ) оценява сигнала, заплахата или инцидента и взема решение по оповестяването. </w:t>
      </w:r>
    </w:p>
    <w:p w14:paraId="18721402" w14:textId="30F3B6C7" w:rsidR="002B5E2F" w:rsidRDefault="001805A1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на сценария с агресивно</w:t>
      </w:r>
      <w:r w:rsidR="005F67E2">
        <w:rPr>
          <w:rFonts w:ascii="Times New Roman" w:eastAsia="Times New Roman" w:hAnsi="Times New Roman" w:cs="Times New Roman"/>
          <w:sz w:val="24"/>
        </w:rPr>
        <w:t xml:space="preserve"> поведение на родител, дете</w:t>
      </w:r>
      <w:r>
        <w:rPr>
          <w:rFonts w:ascii="Times New Roman" w:eastAsia="Times New Roman" w:hAnsi="Times New Roman" w:cs="Times New Roman"/>
          <w:sz w:val="24"/>
        </w:rPr>
        <w:t xml:space="preserve"> или служител, Директорът следва да пристъпи към изпълнение на процедурата при най-малкото съмнение в способността на служителите да овладеят самостоятелно и бързо (в рамките на минута-две) ситуацията. Рискът кризата да се изостри до или при самото идване на представители на органите по обществен ред и сигурност е висок. Изчакването е неоправдано, особено при признаци, че агресивното лице или лица може да са въоръжени. </w:t>
      </w:r>
    </w:p>
    <w:p w14:paraId="6B764566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Той лично или упълномощено лице извършва оповестяването по определения начин.</w:t>
      </w:r>
    </w:p>
    <w:p w14:paraId="33514E7F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Подава сигнал на органите за сигурност и им предава информацията, която е известна към момента:</w:t>
      </w:r>
    </w:p>
    <w:p w14:paraId="513D1C1A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локация на КИ;</w:t>
      </w:r>
    </w:p>
    <w:p w14:paraId="306BF39A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вида на инцидента (на заплахата);</w:t>
      </w:r>
    </w:p>
    <w:p w14:paraId="386D32D6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брой на пострадалите;</w:t>
      </w:r>
    </w:p>
    <w:p w14:paraId="5044180E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брой на въоръжените нападатели;</w:t>
      </w:r>
    </w:p>
    <w:p w14:paraId="5F5BA288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локация на нападателя/нападателите;</w:t>
      </w:r>
    </w:p>
    <w:p w14:paraId="59772641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описание на използваното в атаката МПС;</w:t>
      </w:r>
    </w:p>
    <w:p w14:paraId="4B036634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описание на облеклото на нападателя/нападателите;</w:t>
      </w:r>
    </w:p>
    <w:p w14:paraId="5C74A385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описание на оръжието;</w:t>
      </w:r>
    </w:p>
    <w:p w14:paraId="01B1FBDD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има или няма представител на органите по обществен ред и сигурност в училището.</w:t>
      </w:r>
    </w:p>
    <w:p w14:paraId="2417F8E5" w14:textId="49317939" w:rsidR="002B5E2F" w:rsidRDefault="005F67E2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 кой ПУ да заеме Щ</w:t>
      </w:r>
      <w:r>
        <w:rPr>
          <w:rFonts w:ascii="Times New Roman" w:eastAsia="Times New Roman" w:hAnsi="Times New Roman" w:cs="Times New Roman"/>
          <w:sz w:val="24"/>
          <w:lang w:val="bg-BG"/>
        </w:rPr>
        <w:t>ДГ.</w:t>
      </w:r>
    </w:p>
    <w:p w14:paraId="46B43818" w14:textId="72AB6169" w:rsidR="002B5E2F" w:rsidRDefault="005F67E2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абът </w:t>
      </w:r>
      <w:r w:rsidR="001805A1">
        <w:rPr>
          <w:rFonts w:ascii="Times New Roman" w:eastAsia="Times New Roman" w:hAnsi="Times New Roman" w:cs="Times New Roman"/>
          <w:sz w:val="24"/>
        </w:rPr>
        <w:t>заема определения ПУ и преминава в работен режим.</w:t>
      </w:r>
    </w:p>
    <w:p w14:paraId="0AD8C577" w14:textId="769E7516" w:rsidR="002B5E2F" w:rsidRDefault="005F67E2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Изключва звънеца.</w:t>
      </w:r>
    </w:p>
    <w:p w14:paraId="391C2A6A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 наблюдение на действията на нападателя/нападателите.</w:t>
      </w:r>
    </w:p>
    <w:p w14:paraId="08940997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Взема решение за използването на ГПП за оказване на първа помощ на ранените.</w:t>
      </w:r>
    </w:p>
    <w:p w14:paraId="32409A9B" w14:textId="00ECF9A1" w:rsidR="002B5E2F" w:rsidRDefault="001805A1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Уточнява информацията за присъствието на</w:t>
      </w:r>
      <w:r w:rsidR="005F67E2">
        <w:rPr>
          <w:rFonts w:ascii="Times New Roman" w:eastAsia="Times New Roman" w:hAnsi="Times New Roman" w:cs="Times New Roman"/>
          <w:sz w:val="24"/>
        </w:rPr>
        <w:t xml:space="preserve"> деца</w:t>
      </w:r>
      <w:r>
        <w:rPr>
          <w:rFonts w:ascii="Times New Roman" w:eastAsia="Times New Roman" w:hAnsi="Times New Roman" w:cs="Times New Roman"/>
          <w:sz w:val="24"/>
        </w:rPr>
        <w:t>, сл</w:t>
      </w:r>
      <w:r w:rsidR="005F67E2">
        <w:rPr>
          <w:rFonts w:ascii="Times New Roman" w:eastAsia="Times New Roman" w:hAnsi="Times New Roman" w:cs="Times New Roman"/>
          <w:sz w:val="24"/>
        </w:rPr>
        <w:t xml:space="preserve">ужители и посетители в </w:t>
      </w:r>
      <w:r w:rsidR="005F67E2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и тяхното местоположение в момента на избухване на КИ и текущото им местоположение; </w:t>
      </w:r>
    </w:p>
    <w:p w14:paraId="73780159" w14:textId="58786135" w:rsidR="002B5E2F" w:rsidRDefault="003D5550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Проверява статуса на стационарните и</w:t>
      </w:r>
      <w:r w:rsidR="001805A1">
        <w:rPr>
          <w:rFonts w:ascii="Times New Roman" w:eastAsia="Times New Roman" w:hAnsi="Times New Roman" w:cs="Times New Roman"/>
          <w:sz w:val="24"/>
        </w:rPr>
        <w:t xml:space="preserve"> мобилните телефони). Информацията се документира.</w:t>
      </w:r>
    </w:p>
    <w:p w14:paraId="5DD8B9C0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 посрещането на силите за отговор. Предава им карта с отбелязано движението и местоположението на нападателя/нападателите (при наличие на такава информация).</w:t>
      </w:r>
    </w:p>
    <w:p w14:paraId="5E5AF5DB" w14:textId="77777777" w:rsidR="002B5E2F" w:rsidRDefault="001805A1" w:rsidP="00000631">
      <w:pPr>
        <w:numPr>
          <w:ilvl w:val="0"/>
          <w:numId w:val="6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Съгласува своите действия с Ръководителя на Временния оперативен щаб на силите за отговор.</w:t>
      </w:r>
    </w:p>
    <w:p w14:paraId="6296BD1B" w14:textId="77777777" w:rsidR="002B5E2F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3.Персонални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правила за действие когато въоръжен нападател е в непосредствена близост:</w:t>
      </w:r>
    </w:p>
    <w:p w14:paraId="4BE199E3" w14:textId="77777777" w:rsidR="002B5E2F" w:rsidRPr="003D5550" w:rsidRDefault="001805A1" w:rsidP="00000631">
      <w:pPr>
        <w:numPr>
          <w:ilvl w:val="0"/>
          <w:numId w:val="65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3D5550">
        <w:rPr>
          <w:rFonts w:ascii="Times New Roman" w:eastAsia="Times New Roman" w:hAnsi="Times New Roman" w:cs="Times New Roman"/>
          <w:b/>
          <w:i/>
          <w:sz w:val="24"/>
        </w:rPr>
        <w:t>Бягай!</w:t>
      </w:r>
    </w:p>
    <w:p w14:paraId="28D97494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Имай път и план за бягство;</w:t>
      </w:r>
    </w:p>
    <w:p w14:paraId="395A26CF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Остави всичко след себе си;</w:t>
      </w:r>
    </w:p>
    <w:p w14:paraId="528FB342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Дръж ръцете си видими.</w:t>
      </w:r>
    </w:p>
    <w:p w14:paraId="6DDCBF91" w14:textId="77777777" w:rsidR="002B5E2F" w:rsidRPr="003D5550" w:rsidRDefault="001805A1" w:rsidP="00000631">
      <w:pPr>
        <w:numPr>
          <w:ilvl w:val="0"/>
          <w:numId w:val="65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3D5550">
        <w:rPr>
          <w:rFonts w:ascii="Times New Roman" w:eastAsia="Times New Roman" w:hAnsi="Times New Roman" w:cs="Times New Roman"/>
          <w:b/>
          <w:i/>
          <w:sz w:val="24"/>
        </w:rPr>
        <w:t>Скрий се!</w:t>
      </w:r>
    </w:p>
    <w:p w14:paraId="48AE20A6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Скрий се на място, което не е пред погледа на нападателя;</w:t>
      </w:r>
    </w:p>
    <w:p w14:paraId="5B276DA0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Блокирай входа към това място и заключи всички врати;</w:t>
      </w:r>
    </w:p>
    <w:p w14:paraId="12A56D7E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Изключи звука на мобилния телефон.</w:t>
      </w:r>
    </w:p>
    <w:p w14:paraId="6F66307F" w14:textId="77777777" w:rsidR="002B5E2F" w:rsidRPr="003D5550" w:rsidRDefault="001805A1" w:rsidP="00000631">
      <w:pPr>
        <w:numPr>
          <w:ilvl w:val="0"/>
          <w:numId w:val="65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3D5550">
        <w:rPr>
          <w:rFonts w:ascii="Times New Roman" w:eastAsia="Times New Roman" w:hAnsi="Times New Roman" w:cs="Times New Roman"/>
          <w:b/>
          <w:i/>
          <w:sz w:val="24"/>
        </w:rPr>
        <w:t>Бий се!</w:t>
      </w:r>
    </w:p>
    <w:p w14:paraId="3E5F5B0B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Като последна възможност и само когато твоят живот е в неминуема опасност;</w:t>
      </w:r>
    </w:p>
    <w:p w14:paraId="6B3485D7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Опитай да „извадиш от </w:t>
      </w:r>
      <w:proofErr w:type="gramStart"/>
      <w:r>
        <w:rPr>
          <w:rFonts w:ascii="Times New Roman" w:eastAsia="Times New Roman" w:hAnsi="Times New Roman" w:cs="Times New Roman"/>
          <w:sz w:val="24"/>
        </w:rPr>
        <w:t>строя“ нападателя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14:paraId="58FF88EF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Действай с максимална физическа агресия, използвай предметите под ръка за удари и замерване на нападателя.</w:t>
      </w:r>
    </w:p>
    <w:p w14:paraId="5E350E2B" w14:textId="77777777" w:rsidR="002B5E2F" w:rsidRPr="003D5550" w:rsidRDefault="001805A1" w:rsidP="00000631">
      <w:pPr>
        <w:numPr>
          <w:ilvl w:val="0"/>
          <w:numId w:val="65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 w:rsidRPr="003D5550">
        <w:rPr>
          <w:rFonts w:ascii="Times New Roman" w:eastAsia="Times New Roman" w:hAnsi="Times New Roman" w:cs="Times New Roman"/>
          <w:sz w:val="24"/>
        </w:rPr>
        <w:t>Обади се на телефон 112, когато това е безопасно за теб.</w:t>
      </w:r>
    </w:p>
    <w:p w14:paraId="346D5D31" w14:textId="77777777" w:rsidR="002B5E2F" w:rsidRPr="003D5550" w:rsidRDefault="001805A1" w:rsidP="00000631">
      <w:pPr>
        <w:numPr>
          <w:ilvl w:val="0"/>
          <w:numId w:val="65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3D5550">
        <w:rPr>
          <w:rFonts w:ascii="Times New Roman" w:eastAsia="Times New Roman" w:hAnsi="Times New Roman" w:cs="Times New Roman"/>
          <w:b/>
          <w:i/>
          <w:sz w:val="24"/>
        </w:rPr>
        <w:t>Когато силите за отговор пристигнат:</w:t>
      </w:r>
    </w:p>
    <w:p w14:paraId="629CE4E9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Остани спокоен и следвай разпорежданията;</w:t>
      </w:r>
    </w:p>
    <w:p w14:paraId="38069CC1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Пусни на земята всички предмети в твоите ръце (например, телефони, чанти, дрехи);</w:t>
      </w:r>
    </w:p>
    <w:p w14:paraId="70B87758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Вдигни ръцете и разпери пръстите;</w:t>
      </w:r>
    </w:p>
    <w:p w14:paraId="6FC76600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Избягвай резки движения към полицаите/баретите;</w:t>
      </w:r>
    </w:p>
    <w:p w14:paraId="4FA0F1BB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се хвърляй върху тях и не се вкопчвай в тях;</w:t>
      </w:r>
    </w:p>
    <w:p w14:paraId="6C6663C7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Избягвай жестовете за посочване;</w:t>
      </w:r>
    </w:p>
    <w:p w14:paraId="2F0EC91F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крещи и пищи;</w:t>
      </w:r>
    </w:p>
    <w:p w14:paraId="65467F9A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спирай да искаш помощ или посока за евакуация.</w:t>
      </w:r>
    </w:p>
    <w:p w14:paraId="5C9A32E0" w14:textId="77777777" w:rsidR="002B5E2F" w:rsidRPr="003D5550" w:rsidRDefault="001805A1" w:rsidP="00000631">
      <w:pPr>
        <w:numPr>
          <w:ilvl w:val="0"/>
          <w:numId w:val="65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3D5550">
        <w:rPr>
          <w:rFonts w:ascii="Times New Roman" w:eastAsia="Times New Roman" w:hAnsi="Times New Roman" w:cs="Times New Roman"/>
          <w:b/>
          <w:i/>
          <w:sz w:val="24"/>
        </w:rPr>
        <w:t>Информация, която следва да дадеш на 112 или силите за отговор:</w:t>
      </w:r>
    </w:p>
    <w:p w14:paraId="229EA5DA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Локацията на нападателя/нападателите;</w:t>
      </w:r>
    </w:p>
    <w:p w14:paraId="3B4D53F1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Броят на нападателите;</w:t>
      </w:r>
    </w:p>
    <w:p w14:paraId="209A23C9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Физическото описание на нападателите; </w:t>
      </w:r>
    </w:p>
    <w:p w14:paraId="545BAAB0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Броят и типът на оръжието държано от нападателите;</w:t>
      </w:r>
    </w:p>
    <w:p w14:paraId="5BB00584" w14:textId="77777777" w:rsidR="002B5E2F" w:rsidRDefault="001805A1" w:rsidP="00000631">
      <w:pPr>
        <w:numPr>
          <w:ilvl w:val="0"/>
          <w:numId w:val="65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Броят на пострадалите и жертвите на мястото на КИ.</w:t>
      </w:r>
    </w:p>
    <w:p w14:paraId="0AD08228" w14:textId="77777777" w:rsidR="002B5E2F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4.Персонални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правила при похищение от въоръжени лица:</w:t>
      </w:r>
    </w:p>
    <w:p w14:paraId="7C1DECE7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ВНИМАНИЕ: Похитителите са в екстремална ситуация, изпълнени със страх, злоба и агресия. Те са планирали и подготвени да покажат решителност и непоколебимост за да бъдат изпълнени техните искания и/или цели.</w:t>
      </w:r>
    </w:p>
    <w:p w14:paraId="231658D9" w14:textId="77777777" w:rsidR="002B5E2F" w:rsidRPr="003D5550" w:rsidRDefault="001805A1" w:rsidP="00000631">
      <w:pPr>
        <w:numPr>
          <w:ilvl w:val="0"/>
          <w:numId w:val="6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3D5550">
        <w:rPr>
          <w:rFonts w:ascii="Times New Roman" w:eastAsia="Times New Roman" w:hAnsi="Times New Roman" w:cs="Times New Roman"/>
          <w:b/>
          <w:i/>
          <w:sz w:val="24"/>
        </w:rPr>
        <w:t>Поведение:</w:t>
      </w:r>
    </w:p>
    <w:p w14:paraId="2B5B4B49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изпадай в паника и се концентрирай върху своето оцеляване. Мисли!</w:t>
      </w:r>
    </w:p>
    <w:p w14:paraId="6863E9D0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Изпълнявай разпорежданията на похитителите, но запази достойнство.</w:t>
      </w:r>
    </w:p>
    <w:p w14:paraId="5C0DB68A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Създай впечатление, че си склонен да сътрудничиш, че не си заплаха за похитителите.</w:t>
      </w:r>
    </w:p>
    <w:p w14:paraId="1520AE24" w14:textId="3447BCB8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ги гледай в очите, не се взирай в тях – може да допуснат, че искаш да ги запомниш или, ако с</w:t>
      </w:r>
      <w:r w:rsidR="003D5550">
        <w:rPr>
          <w:rFonts w:ascii="Times New Roman" w:eastAsia="Times New Roman" w:hAnsi="Times New Roman" w:cs="Times New Roman"/>
          <w:sz w:val="24"/>
          <w:lang w:val="bg-BG"/>
        </w:rPr>
        <w:t>а с</w:t>
      </w:r>
      <w:r>
        <w:rPr>
          <w:rFonts w:ascii="Times New Roman" w:eastAsia="Times New Roman" w:hAnsi="Times New Roman" w:cs="Times New Roman"/>
          <w:sz w:val="24"/>
        </w:rPr>
        <w:t xml:space="preserve"> маски, че си ги разпознал по гласа или очите.</w:t>
      </w:r>
    </w:p>
    <w:p w14:paraId="21C56509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Стреми се да не предизвикаш агресивно поведение на похитителите – резултатът може да са още човешки жертви и/или да провалиш плана на антитерористичната операция.</w:t>
      </w:r>
    </w:p>
    <w:p w14:paraId="2CC1C876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Бъди търпелив. Оцени ситуацията и похитителите.</w:t>
      </w:r>
    </w:p>
    <w:p w14:paraId="21342791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30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Ако си убеден, че похитителите възнамеряват да те убият, независимо от твоето поведение, независимо от техните искания и обещанията на преговарящите, то тогава не губиш нищо, ако се опиташ да избягаш. </w:t>
      </w:r>
    </w:p>
    <w:p w14:paraId="68DEB134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Бий се като последна възможност и само когато твоят живот е в неминуема опасност. </w:t>
      </w:r>
    </w:p>
    <w:p w14:paraId="4240F554" w14:textId="77777777" w:rsidR="002B5E2F" w:rsidRPr="003D5550" w:rsidRDefault="001805A1" w:rsidP="00000631">
      <w:pPr>
        <w:numPr>
          <w:ilvl w:val="0"/>
          <w:numId w:val="6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3D5550">
        <w:rPr>
          <w:rFonts w:ascii="Times New Roman" w:eastAsia="Times New Roman" w:hAnsi="Times New Roman" w:cs="Times New Roman"/>
          <w:b/>
          <w:i/>
          <w:sz w:val="24"/>
        </w:rPr>
        <w:t>Комуникация:</w:t>
      </w:r>
    </w:p>
    <w:p w14:paraId="51105E66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Говори (отговаряй) само ако похитителите те питат, теб персонално;</w:t>
      </w:r>
    </w:p>
    <w:p w14:paraId="7C024272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Опитай се говориш нормално;</w:t>
      </w:r>
    </w:p>
    <w:p w14:paraId="7DBC15FB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влизайте в спор с похитителите;</w:t>
      </w:r>
    </w:p>
    <w:p w14:paraId="33A44714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се заканвай, не ги обиждай;</w:t>
      </w:r>
    </w:p>
    <w:p w14:paraId="40479EB6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се „</w:t>
      </w:r>
      <w:proofErr w:type="gramStart"/>
      <w:r>
        <w:rPr>
          <w:rFonts w:ascii="Times New Roman" w:eastAsia="Times New Roman" w:hAnsi="Times New Roman" w:cs="Times New Roman"/>
          <w:sz w:val="24"/>
        </w:rPr>
        <w:t>прави“ на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психолог, дори да си такъв по професия. За похитителите ти си </w:t>
      </w:r>
      <w:proofErr w:type="gramStart"/>
      <w:r>
        <w:rPr>
          <w:rFonts w:ascii="Times New Roman" w:eastAsia="Times New Roman" w:hAnsi="Times New Roman" w:cs="Times New Roman"/>
          <w:sz w:val="24"/>
        </w:rPr>
        <w:t>жертва,  средство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за постигане на целите. Може да провалиш разрешаването на кризата.</w:t>
      </w:r>
    </w:p>
    <w:p w14:paraId="16A07ACB" w14:textId="77777777" w:rsidR="002B5E2F" w:rsidRPr="003D5550" w:rsidRDefault="001805A1" w:rsidP="00000631">
      <w:pPr>
        <w:numPr>
          <w:ilvl w:val="0"/>
          <w:numId w:val="6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3D5550">
        <w:rPr>
          <w:rFonts w:ascii="Times New Roman" w:eastAsia="Times New Roman" w:hAnsi="Times New Roman" w:cs="Times New Roman"/>
          <w:b/>
          <w:i/>
          <w:sz w:val="24"/>
        </w:rPr>
        <w:t>Когато започне антитерористичната операция (при провал на преговорите):</w:t>
      </w:r>
    </w:p>
    <w:p w14:paraId="25938CF2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Залегни, прикрий се и не мърдай (!);</w:t>
      </w:r>
    </w:p>
    <w:p w14:paraId="2892F988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Чакай за и изпълнявай разпорежданията на баретите;</w:t>
      </w:r>
    </w:p>
    <w:p w14:paraId="297B932D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Пусни на земята всички предмети в твоите ръце;</w:t>
      </w:r>
    </w:p>
    <w:p w14:paraId="04C9E4BE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Вдигни ръцете и разпери пръстите;</w:t>
      </w:r>
    </w:p>
    <w:p w14:paraId="5058F3C3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Избягвай резки движения;</w:t>
      </w:r>
    </w:p>
    <w:p w14:paraId="7F8C5627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Избягвай жестовете за посочване;</w:t>
      </w:r>
    </w:p>
    <w:p w14:paraId="45D21FF6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бягай;</w:t>
      </w:r>
    </w:p>
    <w:p w14:paraId="2920FBB5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се хвърляй върху баретите и не се вкопчвай в тях;</w:t>
      </w:r>
    </w:p>
    <w:p w14:paraId="71651256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крещи и пищи;</w:t>
      </w:r>
    </w:p>
    <w:p w14:paraId="4D7D674D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се съпротивлявай и не протестирай ако бъдеш „</w:t>
      </w:r>
      <w:proofErr w:type="gramStart"/>
      <w:r>
        <w:rPr>
          <w:rFonts w:ascii="Times New Roman" w:eastAsia="Times New Roman" w:hAnsi="Times New Roman" w:cs="Times New Roman"/>
          <w:sz w:val="24"/>
        </w:rPr>
        <w:t>закопчан“ 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претърсен.</w:t>
      </w:r>
    </w:p>
    <w:p w14:paraId="5EF0CAC4" w14:textId="77777777" w:rsidR="002B5E2F" w:rsidRPr="003D5550" w:rsidRDefault="001805A1" w:rsidP="00000631">
      <w:pPr>
        <w:numPr>
          <w:ilvl w:val="0"/>
          <w:numId w:val="6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3D5550">
        <w:rPr>
          <w:rFonts w:ascii="Times New Roman" w:eastAsia="Times New Roman" w:hAnsi="Times New Roman" w:cs="Times New Roman"/>
          <w:b/>
          <w:i/>
          <w:sz w:val="24"/>
        </w:rPr>
        <w:t>Информация, която следва да дадеш силите за отговор:</w:t>
      </w:r>
    </w:p>
    <w:p w14:paraId="569F9A38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Броят на нападателите;</w:t>
      </w:r>
    </w:p>
    <w:p w14:paraId="43EC2817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Физическото описание на нападателите; </w:t>
      </w:r>
    </w:p>
    <w:p w14:paraId="55CADAB6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Броят и типът на оръжието държано от нападателите;</w:t>
      </w:r>
    </w:p>
    <w:p w14:paraId="62356895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Езикът, който използват;</w:t>
      </w:r>
    </w:p>
    <w:p w14:paraId="35FA0E9F" w14:textId="77777777" w:rsidR="002B5E2F" w:rsidRDefault="001805A1" w:rsidP="00000631">
      <w:pPr>
        <w:numPr>
          <w:ilvl w:val="0"/>
          <w:numId w:val="6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Броят и имената на пострадалите и жертвите на мястото на КИ.</w:t>
      </w:r>
    </w:p>
    <w:p w14:paraId="550FB237" w14:textId="77777777" w:rsidR="002B5E2F" w:rsidRDefault="002B5E2F" w:rsidP="001805A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</w:rPr>
      </w:pPr>
    </w:p>
    <w:p w14:paraId="5634DA9F" w14:textId="77777777" w:rsidR="002B5E2F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5.Действия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на помощният персонал: </w:t>
      </w:r>
    </w:p>
    <w:p w14:paraId="44B3DC27" w14:textId="4BEC48D8" w:rsidR="002B5E2F" w:rsidRDefault="001805A1" w:rsidP="00000631">
      <w:pPr>
        <w:numPr>
          <w:ilvl w:val="0"/>
          <w:numId w:val="6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че пред</w:t>
      </w:r>
      <w:r w:rsidR="00E75D9F">
        <w:rPr>
          <w:rFonts w:ascii="Times New Roman" w:eastAsia="Times New Roman" w:hAnsi="Times New Roman" w:cs="Times New Roman"/>
          <w:sz w:val="24"/>
        </w:rPr>
        <w:t xml:space="preserve"> сградата няма учители и деца</w:t>
      </w:r>
      <w:r>
        <w:rPr>
          <w:rFonts w:ascii="Times New Roman" w:eastAsia="Times New Roman" w:hAnsi="Times New Roman" w:cs="Times New Roman"/>
          <w:sz w:val="24"/>
        </w:rPr>
        <w:t>, дежурния</w:t>
      </w:r>
      <w:r w:rsidR="00E75D9F">
        <w:rPr>
          <w:rFonts w:ascii="Times New Roman" w:eastAsia="Times New Roman" w:hAnsi="Times New Roman" w:cs="Times New Roman"/>
          <w:sz w:val="24"/>
          <w:lang w:val="bg-BG"/>
        </w:rPr>
        <w:t>т</w:t>
      </w:r>
      <w:r>
        <w:rPr>
          <w:rFonts w:ascii="Times New Roman" w:eastAsia="Times New Roman" w:hAnsi="Times New Roman" w:cs="Times New Roman"/>
          <w:sz w:val="24"/>
        </w:rPr>
        <w:t xml:space="preserve"> персонал на входа заключва незабавно вратите.</w:t>
      </w:r>
    </w:p>
    <w:p w14:paraId="4311AE91" w14:textId="1A91C0A5" w:rsidR="002B5E2F" w:rsidRDefault="001805A1" w:rsidP="00000631">
      <w:pPr>
        <w:numPr>
          <w:ilvl w:val="0"/>
          <w:numId w:val="6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че пред сградата и</w:t>
      </w:r>
      <w:r w:rsidR="00E75D9F">
        <w:rPr>
          <w:rFonts w:ascii="Times New Roman" w:eastAsia="Times New Roman" w:hAnsi="Times New Roman" w:cs="Times New Roman"/>
          <w:sz w:val="24"/>
        </w:rPr>
        <w:t>ма учители/възпитатели и деца</w:t>
      </w:r>
      <w:r>
        <w:rPr>
          <w:rFonts w:ascii="Times New Roman" w:eastAsia="Times New Roman" w:hAnsi="Times New Roman" w:cs="Times New Roman"/>
          <w:sz w:val="24"/>
        </w:rPr>
        <w:t>, дежурния</w:t>
      </w:r>
      <w:r w:rsidR="00E75D9F">
        <w:rPr>
          <w:rFonts w:ascii="Times New Roman" w:eastAsia="Times New Roman" w:hAnsi="Times New Roman" w:cs="Times New Roman"/>
          <w:sz w:val="24"/>
          <w:lang w:val="bg-BG"/>
        </w:rPr>
        <w:t>т</w:t>
      </w:r>
      <w:r>
        <w:rPr>
          <w:rFonts w:ascii="Times New Roman" w:eastAsia="Times New Roman" w:hAnsi="Times New Roman" w:cs="Times New Roman"/>
          <w:sz w:val="24"/>
        </w:rPr>
        <w:t xml:space="preserve"> персонал: </w:t>
      </w:r>
    </w:p>
    <w:p w14:paraId="1862C7D2" w14:textId="77777777" w:rsidR="002B5E2F" w:rsidRDefault="001805A1" w:rsidP="00000631">
      <w:pPr>
        <w:numPr>
          <w:ilvl w:val="0"/>
          <w:numId w:val="6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отворя входа, осигурявайки възможност за бързо влизане и укритие на бягащите от двора;</w:t>
      </w:r>
    </w:p>
    <w:p w14:paraId="20988048" w14:textId="77777777" w:rsidR="002B5E2F" w:rsidRDefault="001805A1" w:rsidP="00000631">
      <w:pPr>
        <w:numPr>
          <w:ilvl w:val="0"/>
          <w:numId w:val="6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прикрива се и наблюдава приближаващите, като незабавно ангажира онзи, който носи оръжие и се опитва да влезе в сградата (осигурявайки време за изпълнение на процедурата); </w:t>
      </w:r>
    </w:p>
    <w:p w14:paraId="157E1E74" w14:textId="77777777" w:rsidR="002B5E2F" w:rsidRDefault="001805A1" w:rsidP="00000631">
      <w:pPr>
        <w:numPr>
          <w:ilvl w:val="0"/>
          <w:numId w:val="6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идентифициране на въоръжен нападател на двора (при явен показ на оръжие и/или неговото използване) своевременно заключва входа – за да му попречи/затрудни/забави да влезе в сградата;</w:t>
      </w:r>
    </w:p>
    <w:p w14:paraId="226308E1" w14:textId="101FCFB6" w:rsidR="002B5E2F" w:rsidRDefault="001805A1" w:rsidP="00000631">
      <w:pPr>
        <w:numPr>
          <w:ilvl w:val="0"/>
          <w:numId w:val="6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заключва входа незабавно след влизането на всички бягащи към укритието учители/</w:t>
      </w:r>
      <w:r w:rsidR="00E75D9F">
        <w:rPr>
          <w:rFonts w:ascii="Times New Roman" w:eastAsia="Times New Roman" w:hAnsi="Times New Roman" w:cs="Times New Roman"/>
          <w:sz w:val="24"/>
        </w:rPr>
        <w:t>възпитатели и деца</w:t>
      </w:r>
      <w:r>
        <w:rPr>
          <w:rFonts w:ascii="Times New Roman" w:eastAsia="Times New Roman" w:hAnsi="Times New Roman" w:cs="Times New Roman"/>
          <w:sz w:val="24"/>
        </w:rPr>
        <w:t xml:space="preserve">; </w:t>
      </w:r>
    </w:p>
    <w:p w14:paraId="4C58772E" w14:textId="77777777" w:rsidR="002B5E2F" w:rsidRDefault="001805A1" w:rsidP="00000631">
      <w:pPr>
        <w:numPr>
          <w:ilvl w:val="0"/>
          <w:numId w:val="6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ако въоръженият нападател е вече в сградата, входът не трябва да бъде заключван – за да бъде възможно неговото използване като изход за евакуация и вход на силите за отговор. </w:t>
      </w:r>
    </w:p>
    <w:p w14:paraId="78E0F893" w14:textId="77777777" w:rsidR="002B5E2F" w:rsidRDefault="001805A1" w:rsidP="00000631">
      <w:pPr>
        <w:numPr>
          <w:ilvl w:val="0"/>
          <w:numId w:val="6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Докладва на Координатора по сигурността имената на посетителите и изпълнителите, които се намират в сградата, и целта на тяхното посещение (предава в ПУ всички дневници);</w:t>
      </w:r>
    </w:p>
    <w:p w14:paraId="69AD0993" w14:textId="77777777" w:rsidR="002B5E2F" w:rsidRDefault="001805A1" w:rsidP="00000631">
      <w:pPr>
        <w:numPr>
          <w:ilvl w:val="0"/>
          <w:numId w:val="6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Изпълнява указанията на Координатора по сигурността. </w:t>
      </w:r>
    </w:p>
    <w:p w14:paraId="2E553514" w14:textId="77777777" w:rsidR="002B5E2F" w:rsidRDefault="002B5E2F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15E21097" w14:textId="17D4265D" w:rsidR="002B5E2F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6.Действия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н</w:t>
      </w:r>
      <w:r w:rsidR="00E75D9F">
        <w:rPr>
          <w:rFonts w:ascii="Times New Roman" w:eastAsia="Times New Roman" w:hAnsi="Times New Roman" w:cs="Times New Roman"/>
          <w:b/>
          <w:sz w:val="24"/>
        </w:rPr>
        <w:t>а учителите, състава и деца</w:t>
      </w:r>
      <w:r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14:paraId="1CA33FE8" w14:textId="4F8E6F10" w:rsidR="002B5E2F" w:rsidRDefault="00E75D9F" w:rsidP="00000631">
      <w:pPr>
        <w:numPr>
          <w:ilvl w:val="0"/>
          <w:numId w:val="6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сградата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 учителите, които се намират в</w:t>
      </w:r>
      <w:r>
        <w:rPr>
          <w:rFonts w:ascii="Times New Roman" w:eastAsia="Times New Roman" w:hAnsi="Times New Roman" w:cs="Times New Roman"/>
          <w:sz w:val="24"/>
        </w:rPr>
        <w:t xml:space="preserve"> занималните</w:t>
      </w:r>
      <w:r w:rsidR="001805A1">
        <w:rPr>
          <w:rFonts w:ascii="Times New Roman" w:eastAsia="Times New Roman" w:hAnsi="Times New Roman" w:cs="Times New Roman"/>
          <w:sz w:val="24"/>
        </w:rPr>
        <w:t xml:space="preserve"> (включително спортните зали</w:t>
      </w:r>
      <w:r>
        <w:rPr>
          <w:rFonts w:ascii="Times New Roman" w:eastAsia="Times New Roman" w:hAnsi="Times New Roman" w:cs="Times New Roman"/>
          <w:sz w:val="24"/>
          <w:lang w:val="bg-BG"/>
        </w:rPr>
        <w:t>, съблекалните</w:t>
      </w:r>
      <w:r w:rsidR="001805A1">
        <w:rPr>
          <w:rFonts w:ascii="Times New Roman" w:eastAsia="Times New Roman" w:hAnsi="Times New Roman" w:cs="Times New Roman"/>
          <w:sz w:val="24"/>
        </w:rPr>
        <w:t>):</w:t>
      </w:r>
    </w:p>
    <w:p w14:paraId="3DD772F6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позволяват на никого да напуска учебните помещения и самите те не излизат от тях. Незабавно заключват помещението отвътре.</w:t>
      </w:r>
    </w:p>
    <w:p w14:paraId="0D620C61" w14:textId="5CCB10B4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</w:t>
      </w:r>
      <w:r w:rsidR="00E75D9F">
        <w:rPr>
          <w:rFonts w:ascii="Times New Roman" w:eastAsia="Times New Roman" w:hAnsi="Times New Roman" w:cs="Times New Roman"/>
          <w:sz w:val="24"/>
        </w:rPr>
        <w:t>чай, че децата са на двора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E75D9F">
        <w:rPr>
          <w:rFonts w:ascii="Times New Roman" w:eastAsia="Times New Roman" w:hAnsi="Times New Roman" w:cs="Times New Roman"/>
          <w:sz w:val="24"/>
          <w:lang w:val="bg-BG"/>
        </w:rPr>
        <w:t xml:space="preserve">учителите </w:t>
      </w:r>
      <w:r>
        <w:rPr>
          <w:rFonts w:ascii="Times New Roman" w:eastAsia="Times New Roman" w:hAnsi="Times New Roman" w:cs="Times New Roman"/>
          <w:sz w:val="24"/>
        </w:rPr>
        <w:t xml:space="preserve">незабавно </w:t>
      </w:r>
      <w:r w:rsidR="00E75D9F">
        <w:rPr>
          <w:rFonts w:ascii="Times New Roman" w:eastAsia="Times New Roman" w:hAnsi="Times New Roman" w:cs="Times New Roman"/>
          <w:sz w:val="24"/>
        </w:rPr>
        <w:t xml:space="preserve">прибират всички деца. </w:t>
      </w:r>
      <w:r>
        <w:rPr>
          <w:rFonts w:ascii="Times New Roman" w:eastAsia="Times New Roman" w:hAnsi="Times New Roman" w:cs="Times New Roman"/>
          <w:sz w:val="24"/>
        </w:rPr>
        <w:t>След к</w:t>
      </w:r>
      <w:r w:rsidR="00E75D9F">
        <w:rPr>
          <w:rFonts w:ascii="Times New Roman" w:eastAsia="Times New Roman" w:hAnsi="Times New Roman" w:cs="Times New Roman"/>
          <w:sz w:val="24"/>
        </w:rPr>
        <w:t>ато се уверят, че всички деца</w:t>
      </w:r>
      <w:r>
        <w:rPr>
          <w:rFonts w:ascii="Times New Roman" w:eastAsia="Times New Roman" w:hAnsi="Times New Roman" w:cs="Times New Roman"/>
          <w:sz w:val="24"/>
        </w:rPr>
        <w:t>, служители и посетители в не</w:t>
      </w:r>
      <w:r w:rsidR="00E75D9F">
        <w:rPr>
          <w:rFonts w:ascii="Times New Roman" w:eastAsia="Times New Roman" w:hAnsi="Times New Roman" w:cs="Times New Roman"/>
          <w:sz w:val="24"/>
        </w:rPr>
        <w:t>посредствена близост до занималното</w:t>
      </w:r>
      <w:r>
        <w:rPr>
          <w:rFonts w:ascii="Times New Roman" w:eastAsia="Times New Roman" w:hAnsi="Times New Roman" w:cs="Times New Roman"/>
          <w:sz w:val="24"/>
        </w:rPr>
        <w:t xml:space="preserve"> помещение са прибрани, го заключват отвътре.</w:t>
      </w:r>
    </w:p>
    <w:p w14:paraId="0581A3E2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Запазват спокойствие и поемат отговорността за изпълнение на всички по-нататъшни действия.</w:t>
      </w:r>
    </w:p>
    <w:p w14:paraId="5978C2E2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помощта на присъстващите, барикадират (блокират) вратите с мебели и предмети, които се намират в помещението – бюра, шкафове, столове, книги и др.</w:t>
      </w:r>
    </w:p>
    <w:p w14:paraId="08D93145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Затварят прозорците. В случай, че има щори или завеси, те се затварят по начин, който не позволява наблюдение отвън. </w:t>
      </w:r>
    </w:p>
    <w:p w14:paraId="0F43DD64" w14:textId="3D3B95B9" w:rsidR="002B5E2F" w:rsidRDefault="00E75D9F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Инструктират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да седнат и се прикрият до стените – встрани от вратата и прозорците, по възможност под бюра и маси.</w:t>
      </w:r>
    </w:p>
    <w:p w14:paraId="3990F715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Уверяват се, че всички други мобилни телефони, освен техния, са изключени.</w:t>
      </w:r>
    </w:p>
    <w:p w14:paraId="0963AB7C" w14:textId="44A08E6C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Изключват звука </w:t>
      </w:r>
      <w:r w:rsidR="00E75D9F">
        <w:rPr>
          <w:rFonts w:ascii="Times New Roman" w:eastAsia="Times New Roman" w:hAnsi="Times New Roman" w:cs="Times New Roman"/>
          <w:sz w:val="24"/>
        </w:rPr>
        <w:t xml:space="preserve">на всички средства за връзка с </w:t>
      </w:r>
      <w:r>
        <w:rPr>
          <w:rFonts w:ascii="Times New Roman" w:eastAsia="Times New Roman" w:hAnsi="Times New Roman" w:cs="Times New Roman"/>
          <w:sz w:val="24"/>
        </w:rPr>
        <w:t>Щ</w:t>
      </w:r>
      <w:r w:rsidR="00E75D9F">
        <w:rPr>
          <w:rFonts w:ascii="Times New Roman" w:eastAsia="Times New Roman" w:hAnsi="Times New Roman" w:cs="Times New Roman"/>
          <w:sz w:val="24"/>
          <w:lang w:val="bg-BG"/>
        </w:rPr>
        <w:t xml:space="preserve"> ДГ</w:t>
      </w:r>
      <w:r>
        <w:rPr>
          <w:rFonts w:ascii="Times New Roman" w:eastAsia="Times New Roman" w:hAnsi="Times New Roman" w:cs="Times New Roman"/>
          <w:sz w:val="24"/>
        </w:rPr>
        <w:t xml:space="preserve"> – техния мобилен телефон, компютър и другите електронни средства (при наличие на такива).</w:t>
      </w:r>
    </w:p>
    <w:p w14:paraId="4FB67921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Изключват осветлението на помещението.</w:t>
      </w:r>
    </w:p>
    <w:p w14:paraId="2651D2F6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Успокояват присъстващите и изискват от тях запазването на пълна тишина.</w:t>
      </w:r>
    </w:p>
    <w:p w14:paraId="2C16F764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Идентифицират всички присъстващи в помещението и техните наранявания и ги записват.</w:t>
      </w:r>
    </w:p>
    <w:p w14:paraId="081D90DF" w14:textId="5E84910F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Грижат се за тези със специални потребности и з</w:t>
      </w:r>
      <w:r w:rsidR="00E75D9F">
        <w:rPr>
          <w:rFonts w:ascii="Times New Roman" w:eastAsia="Times New Roman" w:hAnsi="Times New Roman" w:cs="Times New Roman"/>
          <w:sz w:val="24"/>
          <w:lang w:val="bg-BG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най-малките. </w:t>
      </w:r>
    </w:p>
    <w:p w14:paraId="714B70CF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случай, че в помещението има нуждаещ се от спешна медицинска помощ, поставят червени листа на прозорците и под вратата на помещението.</w:t>
      </w:r>
    </w:p>
    <w:p w14:paraId="76339F12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В случай, че всички в помещението са добре и в безопасност, поставят зелени листа на прозорците и на вътрешна страна на прозореца на вратата (ако има такъв) или под нея. </w:t>
      </w:r>
    </w:p>
    <w:p w14:paraId="356A68B4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Поддържат присъстващите в готовност за незабавна евакуация. Проверяват възможностите за евакуация през прозорците и другите изходи на помещението.    </w:t>
      </w:r>
    </w:p>
    <w:p w14:paraId="4E3FA246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Подготвят се за противодействие на въоръжения нападател и инструктират присъстващите за бягство от помещението, в случай че той успее да влезе в него.</w:t>
      </w:r>
    </w:p>
    <w:p w14:paraId="7A412BF2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Подготвят себе си и присъстващите да бъдат заключени с часове (вероятно – до завършване на претърсването от силите за отговор).</w:t>
      </w:r>
    </w:p>
    <w:p w14:paraId="313FDEEC" w14:textId="52D1BCBE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случай че е безопасно и няма да привлекат вниманието на нападателя/нападателите, наблюдават през прозорците развитието на </w:t>
      </w:r>
      <w:r w:rsidR="00E75D9F">
        <w:rPr>
          <w:rFonts w:ascii="Times New Roman" w:eastAsia="Times New Roman" w:hAnsi="Times New Roman" w:cs="Times New Roman"/>
          <w:sz w:val="24"/>
        </w:rPr>
        <w:t xml:space="preserve">ситуацията в района на </w:t>
      </w:r>
      <w:r w:rsidR="00E75D9F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7A57CEE2" w14:textId="28080918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отварят на никого, не отговарят на чукане/тропане по вратата и молби за помощ. Безопасността на нам</w:t>
      </w:r>
      <w:r w:rsidR="00E75D9F">
        <w:rPr>
          <w:rFonts w:ascii="Times New Roman" w:eastAsia="Times New Roman" w:hAnsi="Times New Roman" w:cs="Times New Roman"/>
          <w:sz w:val="24"/>
        </w:rPr>
        <w:t>иращите се в помещението деца</w:t>
      </w:r>
      <w:r>
        <w:rPr>
          <w:rFonts w:ascii="Times New Roman" w:eastAsia="Times New Roman" w:hAnsi="Times New Roman" w:cs="Times New Roman"/>
          <w:sz w:val="24"/>
        </w:rPr>
        <w:t xml:space="preserve"> и състав е приоритет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1 за тях и не трябва да се рискува. Принципно, вратите трябва да бъдат отворени отвън с ключ от Координатора по евакуацията или екипите за търсене и спасяване (които имат средства да се справят и без ключ). Учителят би следвало да отвори вратата само при абсолютна лична увереност за край на процедурата и на заплахата (на база информация от оторизирано и познато лице).      </w:t>
      </w:r>
    </w:p>
    <w:p w14:paraId="15A8BB6D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случай, че въоръжен нападател е влязъл в помещението и държи заложници, докладват за това с уговорен сигнал. Например: „</w:t>
      </w:r>
      <w:r>
        <w:rPr>
          <w:rFonts w:ascii="Times New Roman" w:eastAsia="Times New Roman" w:hAnsi="Times New Roman" w:cs="Times New Roman"/>
          <w:b/>
          <w:sz w:val="24"/>
        </w:rPr>
        <w:t>При нас всичко е нормално</w:t>
      </w:r>
      <w:r>
        <w:rPr>
          <w:rFonts w:ascii="Times New Roman" w:eastAsia="Times New Roman" w:hAnsi="Times New Roman" w:cs="Times New Roman"/>
          <w:sz w:val="24"/>
        </w:rPr>
        <w:t>. Изпълняваме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Заключване“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След това изпълняват указанията на силите за отговор. </w:t>
      </w:r>
    </w:p>
    <w:p w14:paraId="052AF9E0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другите помещения и коридори:</w:t>
      </w:r>
    </w:p>
    <w:p w14:paraId="5CC0BF78" w14:textId="599DC50F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Горните мерки за сигурност се изпълняват самостоятелно от всички намиращи се в или непосредствено д</w:t>
      </w:r>
      <w:r w:rsidR="00507165">
        <w:rPr>
          <w:rFonts w:ascii="Times New Roman" w:eastAsia="Times New Roman" w:hAnsi="Times New Roman" w:cs="Times New Roman"/>
          <w:sz w:val="24"/>
        </w:rPr>
        <w:t xml:space="preserve">о другите помещения на 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. Към изпълнението се пристъпва незабавно след получаване на оповестяване – без значение кой и по каква причина се намира в съответното помещение или в близост до него. След оповестяването </w:t>
      </w:r>
      <w:r w:rsidR="00507165">
        <w:rPr>
          <w:rFonts w:ascii="Times New Roman" w:eastAsia="Times New Roman" w:hAnsi="Times New Roman" w:cs="Times New Roman"/>
          <w:sz w:val="24"/>
        </w:rPr>
        <w:t xml:space="preserve">никой друг, освен членовете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и силите за отговор, не т</w:t>
      </w:r>
      <w:r w:rsidR="00507165">
        <w:rPr>
          <w:rFonts w:ascii="Times New Roman" w:eastAsia="Times New Roman" w:hAnsi="Times New Roman" w:cs="Times New Roman"/>
          <w:sz w:val="24"/>
        </w:rPr>
        <w:t>рябва да се движи извън детските</w:t>
      </w:r>
      <w:r>
        <w:rPr>
          <w:rFonts w:ascii="Times New Roman" w:eastAsia="Times New Roman" w:hAnsi="Times New Roman" w:cs="Times New Roman"/>
          <w:sz w:val="24"/>
        </w:rPr>
        <w:t xml:space="preserve"> помещения и офисите.</w:t>
      </w:r>
    </w:p>
    <w:p w14:paraId="697E482A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Намиращите се в санитарни възли или помещения, които не могат да бъдат заключени/блокирани отвътре, трябва да ги напуснат незабавно – ако няма неминуема опасност за тях. В случай, че нямат такава възможност, трябва да запазят тишина, да се скрият и приготвят за противодействие на въоръжения нападател.</w:t>
      </w:r>
    </w:p>
    <w:p w14:paraId="2CA370D7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След стрелбата по тях, ранените и падналите на земята следва да останат неподвижни и тихи до преминаването на неминуемата опасност или пристигането на силите за отговор, опитвайки се да не привлекат вниманието на нападателя/нападателите. В случай, че преценят, че имат шанс да избягат или укрият от нападателя/нападателите, те трябва да напуснат това място (специално за АУ, вероятността да се върне там е много висока).  </w:t>
      </w:r>
    </w:p>
    <w:p w14:paraId="152CAC12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открито (двора или спортните площадки):</w:t>
      </w:r>
    </w:p>
    <w:p w14:paraId="6DD1D859" w14:textId="44D6CEB2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получаване на кода или съобщението, намиращите се на място учители (без да губят време за оглеждане и опити да открият заплахата) и</w:t>
      </w:r>
      <w:r w:rsidR="00507165">
        <w:rPr>
          <w:rFonts w:ascii="Times New Roman" w:eastAsia="Times New Roman" w:hAnsi="Times New Roman" w:cs="Times New Roman"/>
          <w:sz w:val="24"/>
        </w:rPr>
        <w:t xml:space="preserve">нструктират децата да влязат през най-близката 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 xml:space="preserve">врата в </w:t>
      </w:r>
      <w:r w:rsidR="00507165">
        <w:rPr>
          <w:rFonts w:ascii="Times New Roman" w:eastAsia="Times New Roman" w:hAnsi="Times New Roman" w:cs="Times New Roman"/>
          <w:sz w:val="24"/>
        </w:rPr>
        <w:t>сграда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та</w:t>
      </w:r>
      <w:r w:rsidR="00507165">
        <w:rPr>
          <w:rFonts w:ascii="Times New Roman" w:eastAsia="Times New Roman" w:hAnsi="Times New Roman" w:cs="Times New Roman"/>
          <w:sz w:val="24"/>
        </w:rPr>
        <w:t xml:space="preserve"> на 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 Придвижването трябва да започне  незабавно, но организирано и без паника – за да не се получи струпване и блокиране на вратите. Учителите и служителите</w:t>
      </w:r>
      <w:r w:rsidR="00507165">
        <w:rPr>
          <w:rFonts w:ascii="Times New Roman" w:eastAsia="Times New Roman" w:hAnsi="Times New Roman" w:cs="Times New Roman"/>
          <w:sz w:val="24"/>
        </w:rPr>
        <w:t xml:space="preserve"> следва да помогнат на децата</w:t>
      </w:r>
      <w:r>
        <w:rPr>
          <w:rFonts w:ascii="Times New Roman" w:eastAsia="Times New Roman" w:hAnsi="Times New Roman" w:cs="Times New Roman"/>
          <w:sz w:val="24"/>
        </w:rPr>
        <w:t xml:space="preserve"> със затруднения и на</w:t>
      </w:r>
      <w:r w:rsidR="00507165">
        <w:rPr>
          <w:rFonts w:ascii="Times New Roman" w:eastAsia="Times New Roman" w:hAnsi="Times New Roman" w:cs="Times New Roman"/>
          <w:sz w:val="24"/>
        </w:rPr>
        <w:t xml:space="preserve"> по-бавните и изоставащите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2665B5CF" w14:textId="7E840600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получаване на инструкция „Не влизайте в </w:t>
      </w:r>
      <w:proofErr w:type="gramStart"/>
      <w:r>
        <w:rPr>
          <w:rFonts w:ascii="Times New Roman" w:eastAsia="Times New Roman" w:hAnsi="Times New Roman" w:cs="Times New Roman"/>
          <w:sz w:val="24"/>
        </w:rPr>
        <w:t>сградата!“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(което означава, че нападателят или нападателите са в нея), намиращите се на място учители </w:t>
      </w:r>
      <w:r w:rsidR="00507165">
        <w:rPr>
          <w:rFonts w:ascii="Times New Roman" w:eastAsia="Times New Roman" w:hAnsi="Times New Roman" w:cs="Times New Roman"/>
          <w:sz w:val="24"/>
        </w:rPr>
        <w:lastRenderedPageBreak/>
        <w:t>инструктират децата</w:t>
      </w:r>
      <w:r>
        <w:rPr>
          <w:rFonts w:ascii="Times New Roman" w:eastAsia="Times New Roman" w:hAnsi="Times New Roman" w:cs="Times New Roman"/>
          <w:sz w:val="24"/>
        </w:rPr>
        <w:t xml:space="preserve"> да се евакуират незабавно от района </w:t>
      </w:r>
      <w:r w:rsidR="00507165">
        <w:rPr>
          <w:rFonts w:ascii="Times New Roman" w:eastAsia="Times New Roman" w:hAnsi="Times New Roman" w:cs="Times New Roman"/>
          <w:sz w:val="24"/>
        </w:rPr>
        <w:t xml:space="preserve">на 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– по маршрут и начин, който осигурява защита или най-бързо излизане от зоната на директна заплаха от вътр</w:t>
      </w:r>
      <w:r w:rsidR="00507165">
        <w:rPr>
          <w:rFonts w:ascii="Times New Roman" w:eastAsia="Times New Roman" w:hAnsi="Times New Roman" w:cs="Times New Roman"/>
          <w:sz w:val="24"/>
        </w:rPr>
        <w:t>ешността на сградата. Учителите</w:t>
      </w:r>
      <w:r>
        <w:rPr>
          <w:rFonts w:ascii="Times New Roman" w:eastAsia="Times New Roman" w:hAnsi="Times New Roman" w:cs="Times New Roman"/>
          <w:sz w:val="24"/>
        </w:rPr>
        <w:t xml:space="preserve"> и служителите</w:t>
      </w:r>
      <w:r w:rsidR="00507165">
        <w:rPr>
          <w:rFonts w:ascii="Times New Roman" w:eastAsia="Times New Roman" w:hAnsi="Times New Roman" w:cs="Times New Roman"/>
          <w:sz w:val="24"/>
        </w:rPr>
        <w:t xml:space="preserve"> следва да помогнат на децата</w:t>
      </w:r>
      <w:r>
        <w:rPr>
          <w:rFonts w:ascii="Times New Roman" w:eastAsia="Times New Roman" w:hAnsi="Times New Roman" w:cs="Times New Roman"/>
          <w:sz w:val="24"/>
        </w:rPr>
        <w:t xml:space="preserve"> със затруднения и на</w:t>
      </w:r>
      <w:r w:rsidR="00507165">
        <w:rPr>
          <w:rFonts w:ascii="Times New Roman" w:eastAsia="Times New Roman" w:hAnsi="Times New Roman" w:cs="Times New Roman"/>
          <w:sz w:val="24"/>
        </w:rPr>
        <w:t xml:space="preserve"> по-бавните и изоставащите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26FC9A32" w14:textId="12E5791A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започване на стрелба или хвърляне на взривни устройства по посока на намиращите се на открито,</w:t>
      </w:r>
      <w:r w:rsidR="00507165">
        <w:rPr>
          <w:rFonts w:ascii="Times New Roman" w:eastAsia="Times New Roman" w:hAnsi="Times New Roman" w:cs="Times New Roman"/>
          <w:sz w:val="24"/>
        </w:rPr>
        <w:t xml:space="preserve"> учителите нареждат на децата</w:t>
      </w:r>
      <w:r>
        <w:rPr>
          <w:rFonts w:ascii="Times New Roman" w:eastAsia="Times New Roman" w:hAnsi="Times New Roman" w:cs="Times New Roman"/>
          <w:sz w:val="24"/>
        </w:rPr>
        <w:t xml:space="preserve"> незабавно да залегнат и да прикрият главите си с ръце („</w:t>
      </w:r>
      <w:proofErr w:type="gramStart"/>
      <w:r>
        <w:rPr>
          <w:rFonts w:ascii="Times New Roman" w:eastAsia="Times New Roman" w:hAnsi="Times New Roman" w:cs="Times New Roman"/>
          <w:sz w:val="24"/>
        </w:rPr>
        <w:t>Залегни!“</w:t>
      </w:r>
      <w:proofErr w:type="gramEnd"/>
      <w:r>
        <w:rPr>
          <w:rFonts w:ascii="Times New Roman" w:eastAsia="Times New Roman" w:hAnsi="Times New Roman" w:cs="Times New Roman"/>
          <w:sz w:val="24"/>
        </w:rPr>
        <w:t>, „Прикрий главата!“). При оценка, че заплахата е директна и намиращите се на открито нямат шанс да оцелеят на това място,</w:t>
      </w:r>
      <w:r w:rsidR="00507165">
        <w:rPr>
          <w:rFonts w:ascii="Times New Roman" w:eastAsia="Times New Roman" w:hAnsi="Times New Roman" w:cs="Times New Roman"/>
          <w:sz w:val="24"/>
        </w:rPr>
        <w:t xml:space="preserve"> учителите нареждат на децата</w:t>
      </w:r>
      <w:r>
        <w:rPr>
          <w:rFonts w:ascii="Times New Roman" w:eastAsia="Times New Roman" w:hAnsi="Times New Roman" w:cs="Times New Roman"/>
          <w:sz w:val="24"/>
        </w:rPr>
        <w:t xml:space="preserve"> да бягат – по възможност с указване на посока встрани от заплахата и не в група („</w:t>
      </w:r>
      <w:proofErr w:type="gramStart"/>
      <w:r>
        <w:rPr>
          <w:rFonts w:ascii="Times New Roman" w:eastAsia="Times New Roman" w:hAnsi="Times New Roman" w:cs="Times New Roman"/>
          <w:sz w:val="24"/>
        </w:rPr>
        <w:t>Бягайте!“</w:t>
      </w:r>
      <w:proofErr w:type="gramEnd"/>
      <w:r>
        <w:rPr>
          <w:rFonts w:ascii="Times New Roman" w:eastAsia="Times New Roman" w:hAnsi="Times New Roman" w:cs="Times New Roman"/>
          <w:sz w:val="24"/>
        </w:rPr>
        <w:t>, „Разпръсни се!“, „Бягайте към залата!“ …)</w:t>
      </w:r>
    </w:p>
    <w:p w14:paraId="43B43B64" w14:textId="77777777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Ранените и блокираните на земята трябва да останат неподвижни и тихи до ликвидирането на заплахата, преминаването на неминуемата опасност, пристигането на силите за отговор или обявяването на край на процедурата, опитвайки се да не привлекат вниманието на нападателя/нападателите. </w:t>
      </w:r>
    </w:p>
    <w:p w14:paraId="74575340" w14:textId="0853F393" w:rsidR="002B5E2F" w:rsidRDefault="001805A1" w:rsidP="00000631">
      <w:pPr>
        <w:numPr>
          <w:ilvl w:val="0"/>
          <w:numId w:val="68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Напус</w:t>
      </w:r>
      <w:r w:rsidR="00507165">
        <w:rPr>
          <w:rFonts w:ascii="Times New Roman" w:eastAsia="Times New Roman" w:hAnsi="Times New Roman" w:cs="Times New Roman"/>
          <w:sz w:val="24"/>
        </w:rPr>
        <w:t xml:space="preserve">налите района на 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трябва да се съберат на най-близкия и безопасен СП (планиран за заемане при изпълнение на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</w:t>
      </w:r>
      <w:proofErr w:type="gramEnd"/>
      <w:r>
        <w:rPr>
          <w:rFonts w:ascii="Times New Roman" w:eastAsia="Times New Roman" w:hAnsi="Times New Roman" w:cs="Times New Roman"/>
          <w:sz w:val="24"/>
        </w:rPr>
        <w:t>), където да бъдат записани и задържани до получаване</w:t>
      </w:r>
      <w:r w:rsidR="00507165">
        <w:rPr>
          <w:rFonts w:ascii="Times New Roman" w:eastAsia="Times New Roman" w:hAnsi="Times New Roman" w:cs="Times New Roman"/>
          <w:sz w:val="24"/>
        </w:rPr>
        <w:t xml:space="preserve"> на по-нататъшни инструкции от </w:t>
      </w:r>
      <w:r>
        <w:rPr>
          <w:rFonts w:ascii="Times New Roman" w:eastAsia="Times New Roman" w:hAnsi="Times New Roman" w:cs="Times New Roman"/>
          <w:sz w:val="24"/>
        </w:rPr>
        <w:t>Щ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аба на ДГ</w:t>
      </w:r>
      <w:r>
        <w:rPr>
          <w:rFonts w:ascii="Times New Roman" w:eastAsia="Times New Roman" w:hAnsi="Times New Roman" w:cs="Times New Roman"/>
          <w:sz w:val="24"/>
        </w:rPr>
        <w:t>. Отговорност за това имат служителите, които са част от тази груп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а.</w:t>
      </w:r>
    </w:p>
    <w:p w14:paraId="5521BBFB" w14:textId="714888A1" w:rsidR="002B5E2F" w:rsidRDefault="001805A1" w:rsidP="00000631">
      <w:pPr>
        <w:numPr>
          <w:ilvl w:val="0"/>
          <w:numId w:val="6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пристигане на силите за отговор и по-нататъшните техни действия по ликвидиране на заплахата и търсене </w:t>
      </w:r>
      <w:r w:rsidR="00507165">
        <w:rPr>
          <w:rFonts w:ascii="Times New Roman" w:eastAsia="Times New Roman" w:hAnsi="Times New Roman" w:cs="Times New Roman"/>
          <w:sz w:val="24"/>
        </w:rPr>
        <w:t>и спасяване, съставът, децата</w:t>
      </w:r>
      <w:r>
        <w:rPr>
          <w:rFonts w:ascii="Times New Roman" w:eastAsia="Times New Roman" w:hAnsi="Times New Roman" w:cs="Times New Roman"/>
          <w:sz w:val="24"/>
        </w:rPr>
        <w:t xml:space="preserve"> и посетителите трябва да изпълняват незабавно и точно всички техни нареждания и указания. Това включва оставане на място, лягане по очи с изпънати напред или встрани ръце, евакуация по определен маршрут (в определена посока) и др. При движение в сградата и района на местопроизшествието ръцете трябва да са вдигнати и с разперени пръсти. </w:t>
      </w:r>
    </w:p>
    <w:p w14:paraId="0A355E3C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7.Край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на процедурата: </w:t>
      </w:r>
    </w:p>
    <w:p w14:paraId="3C6CD34D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5F310F5" w14:textId="77777777" w:rsidR="002B5E2F" w:rsidRDefault="001805A1" w:rsidP="00000631">
      <w:pPr>
        <w:numPr>
          <w:ilvl w:val="0"/>
          <w:numId w:val="6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Код:</w:t>
      </w:r>
      <w:r>
        <w:rPr>
          <w:rFonts w:ascii="Times New Roman" w:eastAsia="Times New Roman" w:hAnsi="Times New Roman" w:cs="Times New Roman"/>
          <w:sz w:val="24"/>
        </w:rPr>
        <w:t xml:space="preserve"> 309 </w:t>
      </w:r>
    </w:p>
    <w:p w14:paraId="48DE54A1" w14:textId="77777777" w:rsidR="002B5E2F" w:rsidRDefault="001805A1" w:rsidP="00000631">
      <w:pPr>
        <w:numPr>
          <w:ilvl w:val="0"/>
          <w:numId w:val="6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Сигнал: </w:t>
      </w:r>
      <w:r>
        <w:rPr>
          <w:rFonts w:ascii="Times New Roman" w:eastAsia="Times New Roman" w:hAnsi="Times New Roman" w:cs="Times New Roman"/>
          <w:i/>
          <w:sz w:val="24"/>
        </w:rPr>
        <w:t>например, сигнал за Отбой)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14618539" w14:textId="6F2ACEEA" w:rsidR="002B5E2F" w:rsidRDefault="00507165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Средство за подаване: </w:t>
      </w:r>
      <w:r w:rsidR="001805A1">
        <w:rPr>
          <w:rFonts w:ascii="Times New Roman" w:eastAsia="Times New Roman" w:hAnsi="Times New Roman" w:cs="Times New Roman"/>
          <w:sz w:val="24"/>
        </w:rPr>
        <w:t xml:space="preserve"> звънец </w:t>
      </w:r>
    </w:p>
    <w:p w14:paraId="7C40A249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състава:</w:t>
      </w:r>
      <w:r>
        <w:rPr>
          <w:rFonts w:ascii="Times New Roman" w:eastAsia="Times New Roman" w:hAnsi="Times New Roman" w:cs="Times New Roman"/>
          <w:sz w:val="24"/>
        </w:rPr>
        <w:t xml:space="preserve"> ИЗПЪЛНЯВАЙ КОД 309! ПОВТАРЯМ, КОД 309!</w:t>
      </w:r>
    </w:p>
    <w:p w14:paraId="569ECEC4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Начин на предаване: едноминутен звънец</w:t>
      </w:r>
    </w:p>
    <w:p w14:paraId="256F25F9" w14:textId="77777777" w:rsidR="002B5E2F" w:rsidRDefault="002B5E2F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34108318" w14:textId="77777777" w:rsidR="002B5E2F" w:rsidRDefault="001805A1" w:rsidP="00000631">
      <w:pPr>
        <w:numPr>
          <w:ilvl w:val="0"/>
          <w:numId w:val="70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всички:</w:t>
      </w:r>
      <w:r>
        <w:rPr>
          <w:rFonts w:ascii="Times New Roman" w:eastAsia="Times New Roman" w:hAnsi="Times New Roman" w:cs="Times New Roman"/>
          <w:sz w:val="24"/>
        </w:rPr>
        <w:t xml:space="preserve"> ВНИМАНИЕ! ВНИМАНИЕ! ВНИМАНИЕ! „КРАЙ НА ПРОЦЕДУРА </w:t>
      </w:r>
      <w:proofErr w:type="gramStart"/>
      <w:r>
        <w:rPr>
          <w:rFonts w:ascii="Times New Roman" w:eastAsia="Times New Roman" w:hAnsi="Times New Roman" w:cs="Times New Roman"/>
          <w:sz w:val="24"/>
        </w:rPr>
        <w:t>ЗАКЛЮЧВАНЕ“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! „КРАЙ НА ПРОЦЕДУРА </w:t>
      </w:r>
      <w:proofErr w:type="gramStart"/>
      <w:r>
        <w:rPr>
          <w:rFonts w:ascii="Times New Roman" w:eastAsia="Times New Roman" w:hAnsi="Times New Roman" w:cs="Times New Roman"/>
          <w:sz w:val="24"/>
        </w:rPr>
        <w:t>ЗАКЛЮЧВАНЕ“</w:t>
      </w:r>
      <w:proofErr w:type="gramEnd"/>
      <w:r>
        <w:rPr>
          <w:rFonts w:ascii="Times New Roman" w:eastAsia="Times New Roman" w:hAnsi="Times New Roman" w:cs="Times New Roman"/>
          <w:sz w:val="24"/>
        </w:rPr>
        <w:t>!</w:t>
      </w:r>
    </w:p>
    <w:p w14:paraId="78820E0D" w14:textId="77777777" w:rsidR="002B5E2F" w:rsidRPr="002C6D5F" w:rsidRDefault="001805A1" w:rsidP="002C6D5F">
      <w:pPr>
        <w:ind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Начин на предаване: едноминутен звънец </w:t>
      </w:r>
    </w:p>
    <w:p w14:paraId="3061FCDD" w14:textId="77777777" w:rsidR="002B5E2F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8.Действия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след края на процедурата:</w:t>
      </w:r>
    </w:p>
    <w:p w14:paraId="3A2E72BE" w14:textId="0881918F" w:rsidR="002B5E2F" w:rsidRDefault="001805A1" w:rsidP="00000631">
      <w:pPr>
        <w:numPr>
          <w:ilvl w:val="0"/>
          <w:numId w:val="7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случай, че КИ се </w:t>
      </w:r>
      <w:r w:rsidR="00507165">
        <w:rPr>
          <w:rFonts w:ascii="Times New Roman" w:eastAsia="Times New Roman" w:hAnsi="Times New Roman" w:cs="Times New Roman"/>
          <w:sz w:val="24"/>
        </w:rPr>
        <w:t xml:space="preserve">е случил в сградата на 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, то съставът в нея ще бъде евакуиран под ръководството на силите за отговор. При това, след съгласуване с Ръководителя на Временния оп</w:t>
      </w:r>
      <w:r w:rsidR="00507165">
        <w:rPr>
          <w:rFonts w:ascii="Times New Roman" w:eastAsia="Times New Roman" w:hAnsi="Times New Roman" w:cs="Times New Roman"/>
          <w:sz w:val="24"/>
        </w:rPr>
        <w:t xml:space="preserve">еративен щаб, Председателят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аба на ДГ</w:t>
      </w:r>
      <w:r>
        <w:rPr>
          <w:rFonts w:ascii="Times New Roman" w:eastAsia="Times New Roman" w:hAnsi="Times New Roman" w:cs="Times New Roman"/>
          <w:sz w:val="24"/>
        </w:rPr>
        <w:t>:</w:t>
      </w:r>
    </w:p>
    <w:p w14:paraId="22F4AF4D" w14:textId="77777777" w:rsidR="002B5E2F" w:rsidRDefault="001805A1" w:rsidP="00000631">
      <w:pPr>
        <w:numPr>
          <w:ilvl w:val="0"/>
          <w:numId w:val="7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дава указания кои сборни пунктове да бъдат използвани след напускане на сградата;</w:t>
      </w:r>
    </w:p>
    <w:p w14:paraId="1FF5F35E" w14:textId="77777777" w:rsidR="002B5E2F" w:rsidRDefault="001805A1" w:rsidP="00000631">
      <w:pPr>
        <w:numPr>
          <w:ilvl w:val="0"/>
          <w:numId w:val="7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създава организация за изпълнение на елементите от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 на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СП (началото на процедурата може да не бъде оповестено, но планираните в нейните рамки действия на сборните пунктове следва да бъдат изпълнени);</w:t>
      </w:r>
    </w:p>
    <w:p w14:paraId="3986212F" w14:textId="77777777" w:rsidR="002B5E2F" w:rsidRDefault="001805A1" w:rsidP="00000631">
      <w:pPr>
        <w:numPr>
          <w:ilvl w:val="0"/>
          <w:numId w:val="7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взема решение за изпълнение на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 на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СП или ПСР.  </w:t>
      </w:r>
    </w:p>
    <w:p w14:paraId="69B3DF37" w14:textId="77777777" w:rsidR="002B5E2F" w:rsidRDefault="001805A1" w:rsidP="00000631">
      <w:pPr>
        <w:numPr>
          <w:ilvl w:val="0"/>
          <w:numId w:val="7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случай, че евакуация не бъде извършвана:</w:t>
      </w:r>
    </w:p>
    <w:p w14:paraId="34872456" w14:textId="028EEA15" w:rsidR="002B5E2F" w:rsidRDefault="00507165" w:rsidP="00000631">
      <w:pPr>
        <w:numPr>
          <w:ilvl w:val="0"/>
          <w:numId w:val="7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децата отиват в занималните по групи</w:t>
      </w:r>
      <w:r w:rsidR="001805A1">
        <w:rPr>
          <w:rFonts w:ascii="Times New Roman" w:eastAsia="Times New Roman" w:hAnsi="Times New Roman" w:cs="Times New Roman"/>
          <w:sz w:val="24"/>
        </w:rPr>
        <w:t>;</w:t>
      </w:r>
    </w:p>
    <w:p w14:paraId="3F89CB89" w14:textId="0B8F1E40" w:rsidR="002B5E2F" w:rsidRDefault="00507165" w:rsidP="00000631">
      <w:pPr>
        <w:numPr>
          <w:ilvl w:val="0"/>
          <w:numId w:val="7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не трябва да бъдат оставяни сами и без контрол – до оценката на тяхната потребност от незабавна психологическа помощ и подкрепа.</w:t>
      </w:r>
    </w:p>
    <w:p w14:paraId="24522DDF" w14:textId="07686F84" w:rsidR="002B5E2F" w:rsidRDefault="00507165" w:rsidP="00000631">
      <w:pPr>
        <w:numPr>
          <w:ilvl w:val="0"/>
          <w:numId w:val="7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Учителите-</w:t>
      </w:r>
      <w:r w:rsidR="001805A1">
        <w:rPr>
          <w:rFonts w:ascii="Times New Roman" w:eastAsia="Times New Roman" w:hAnsi="Times New Roman" w:cs="Times New Roman"/>
          <w:sz w:val="24"/>
        </w:rPr>
        <w:t xml:space="preserve"> ръководители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 на групи</w:t>
      </w:r>
      <w:r w:rsidR="001805A1">
        <w:rPr>
          <w:rFonts w:ascii="Times New Roman" w:eastAsia="Times New Roman" w:hAnsi="Times New Roman" w:cs="Times New Roman"/>
          <w:sz w:val="24"/>
        </w:rPr>
        <w:t>:</w:t>
      </w:r>
    </w:p>
    <w:p w14:paraId="7FB69B73" w14:textId="4DED31A1" w:rsidR="002B5E2F" w:rsidRDefault="001805A1" w:rsidP="00000631">
      <w:pPr>
        <w:numPr>
          <w:ilvl w:val="0"/>
          <w:numId w:val="7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</w:t>
      </w:r>
      <w:r w:rsidR="00507165">
        <w:rPr>
          <w:rFonts w:ascii="Times New Roman" w:eastAsia="Times New Roman" w:hAnsi="Times New Roman" w:cs="Times New Roman"/>
          <w:sz w:val="24"/>
        </w:rPr>
        <w:t>роверяват наличието на децата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1B768A02" w14:textId="6B07661D" w:rsidR="002B5E2F" w:rsidRDefault="001805A1" w:rsidP="00000631">
      <w:pPr>
        <w:numPr>
          <w:ilvl w:val="0"/>
          <w:numId w:val="7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оценяват п</w:t>
      </w:r>
      <w:r w:rsidR="00507165">
        <w:rPr>
          <w:rFonts w:ascii="Times New Roman" w:eastAsia="Times New Roman" w:hAnsi="Times New Roman" w:cs="Times New Roman"/>
          <w:sz w:val="24"/>
        </w:rPr>
        <w:t>сихичното състояние на децата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2D9932B0" w14:textId="7674344E" w:rsidR="002B5E2F" w:rsidRDefault="00507165" w:rsidP="00000631">
      <w:pPr>
        <w:numPr>
          <w:ilvl w:val="0"/>
          <w:numId w:val="7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докладват на Секретаря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аба</w:t>
      </w:r>
      <w:r w:rsidR="001805A1">
        <w:rPr>
          <w:rFonts w:ascii="Times New Roman" w:eastAsia="Times New Roman" w:hAnsi="Times New Roman" w:cs="Times New Roman"/>
          <w:sz w:val="24"/>
        </w:rPr>
        <w:t xml:space="preserve"> за нали</w:t>
      </w:r>
      <w:r>
        <w:rPr>
          <w:rFonts w:ascii="Times New Roman" w:eastAsia="Times New Roman" w:hAnsi="Times New Roman" w:cs="Times New Roman"/>
          <w:sz w:val="24"/>
        </w:rPr>
        <w:t>чието и състоянието на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.  </w:t>
      </w:r>
    </w:p>
    <w:p w14:paraId="693A5A1C" w14:textId="13CE90E1" w:rsidR="002B5E2F" w:rsidRPr="00F25661" w:rsidRDefault="00507165" w:rsidP="00000631">
      <w:pPr>
        <w:numPr>
          <w:ilvl w:val="0"/>
          <w:numId w:val="7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Председателят на </w:t>
      </w:r>
      <w:r w:rsidR="001805A1" w:rsidRPr="00F25661">
        <w:rPr>
          <w:rFonts w:ascii="Times New Roman" w:eastAsia="Times New Roman" w:hAnsi="Times New Roman" w:cs="Times New Roman"/>
          <w:b/>
          <w:sz w:val="24"/>
        </w:rPr>
        <w:t>Щ</w:t>
      </w:r>
      <w:r>
        <w:rPr>
          <w:rFonts w:ascii="Times New Roman" w:eastAsia="Times New Roman" w:hAnsi="Times New Roman" w:cs="Times New Roman"/>
          <w:b/>
          <w:sz w:val="24"/>
          <w:lang w:val="bg-BG"/>
        </w:rPr>
        <w:t>аба на ДГ</w:t>
      </w:r>
      <w:r w:rsidR="001805A1" w:rsidRPr="00F25661">
        <w:rPr>
          <w:rFonts w:ascii="Times New Roman" w:eastAsia="Times New Roman" w:hAnsi="Times New Roman" w:cs="Times New Roman"/>
          <w:b/>
          <w:sz w:val="24"/>
        </w:rPr>
        <w:t>:</w:t>
      </w:r>
    </w:p>
    <w:p w14:paraId="7E9FCBA5" w14:textId="77777777" w:rsidR="002B5E2F" w:rsidRDefault="001805A1" w:rsidP="00000631">
      <w:pPr>
        <w:numPr>
          <w:ilvl w:val="0"/>
          <w:numId w:val="7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съгласувано и/или във взаимодействие с Ръководителя на Временния оперативен щаб на силите за отговор, организира издирване на липсващите.</w:t>
      </w:r>
    </w:p>
    <w:p w14:paraId="53547339" w14:textId="77777777" w:rsidR="002B5E2F" w:rsidRDefault="001805A1" w:rsidP="00000631">
      <w:pPr>
        <w:numPr>
          <w:ilvl w:val="0"/>
          <w:numId w:val="7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 информирането на родителите на пострадалите и транспортираните в лечебни заведения;  </w:t>
      </w:r>
    </w:p>
    <w:p w14:paraId="69D53C54" w14:textId="35ED96FF" w:rsidR="002B5E2F" w:rsidRDefault="001805A1" w:rsidP="00000631">
      <w:pPr>
        <w:numPr>
          <w:ilvl w:val="0"/>
          <w:numId w:val="7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дава</w:t>
      </w:r>
      <w:r w:rsidR="00507165">
        <w:rPr>
          <w:rFonts w:ascii="Times New Roman" w:eastAsia="Times New Roman" w:hAnsi="Times New Roman" w:cs="Times New Roman"/>
          <w:sz w:val="24"/>
        </w:rPr>
        <w:t xml:space="preserve"> указания на Ръководителя на ГО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и класните ръководители по оценка на индивидуалните потребности от незабавна психологическа помощ и подкрепа;</w:t>
      </w:r>
    </w:p>
    <w:p w14:paraId="34784E90" w14:textId="77777777" w:rsidR="002B5E2F" w:rsidRDefault="001805A1" w:rsidP="00000631">
      <w:pPr>
        <w:numPr>
          <w:ilvl w:val="0"/>
          <w:numId w:val="7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взема решение за начина на освобождаване на учениците (нормално или чрез изпълнение в училището на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</w:t>
      </w:r>
      <w:proofErr w:type="gramEnd"/>
      <w:r>
        <w:rPr>
          <w:rFonts w:ascii="Times New Roman" w:eastAsia="Times New Roman" w:hAnsi="Times New Roman" w:cs="Times New Roman"/>
          <w:sz w:val="24"/>
        </w:rPr>
        <w:t>);</w:t>
      </w:r>
    </w:p>
    <w:p w14:paraId="066AC14F" w14:textId="7A546B0A" w:rsidR="002B5E2F" w:rsidRDefault="00507165" w:rsidP="00000631">
      <w:pPr>
        <w:numPr>
          <w:ilvl w:val="0"/>
          <w:numId w:val="7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Когато решението е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да бъдат освободени на място с изпълнение на процедура „Събиране с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Председателят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аба</w:t>
      </w:r>
      <w:r w:rsidR="001805A1">
        <w:rPr>
          <w:rFonts w:ascii="Times New Roman" w:eastAsia="Times New Roman" w:hAnsi="Times New Roman" w:cs="Times New Roman"/>
          <w:sz w:val="24"/>
        </w:rPr>
        <w:t xml:space="preserve"> извършва оповестяване и дава съответните указания по изпълнение на процедурата.    </w:t>
      </w:r>
    </w:p>
    <w:p w14:paraId="4886A2C1" w14:textId="6B297935" w:rsidR="002B5E2F" w:rsidRDefault="001805A1" w:rsidP="00000631">
      <w:pPr>
        <w:numPr>
          <w:ilvl w:val="0"/>
          <w:numId w:val="7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 з</w:t>
      </w:r>
      <w:r w:rsidR="00507165">
        <w:rPr>
          <w:rFonts w:ascii="Times New Roman" w:eastAsia="Times New Roman" w:hAnsi="Times New Roman" w:cs="Times New Roman"/>
          <w:sz w:val="24"/>
        </w:rPr>
        <w:t>авършване на всички процедури,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Щ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абът на ДГ</w:t>
      </w:r>
      <w:r>
        <w:rPr>
          <w:rFonts w:ascii="Times New Roman" w:eastAsia="Times New Roman" w:hAnsi="Times New Roman" w:cs="Times New Roman"/>
          <w:sz w:val="24"/>
        </w:rPr>
        <w:t xml:space="preserve"> разработва: </w:t>
      </w:r>
    </w:p>
    <w:p w14:paraId="701EA2A6" w14:textId="77777777" w:rsidR="002B5E2F" w:rsidRDefault="001805A1" w:rsidP="00000631">
      <w:pPr>
        <w:numPr>
          <w:ilvl w:val="0"/>
          <w:numId w:val="7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краткосрочен план за възстановяване на нормалността, включващ задачи по:</w:t>
      </w:r>
    </w:p>
    <w:p w14:paraId="6252A0A8" w14:textId="5DAE57EF" w:rsidR="002B5E2F" w:rsidRDefault="00507165" w:rsidP="00000631">
      <w:pPr>
        <w:numPr>
          <w:ilvl w:val="0"/>
          <w:numId w:val="7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възстановяване на образователно-възпитателната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дейност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 на ДГ</w:t>
      </w:r>
      <w:r w:rsidR="001805A1">
        <w:rPr>
          <w:rFonts w:ascii="Times New Roman" w:eastAsia="Times New Roman" w:hAnsi="Times New Roman" w:cs="Times New Roman"/>
          <w:sz w:val="24"/>
        </w:rPr>
        <w:t>;</w:t>
      </w:r>
    </w:p>
    <w:p w14:paraId="16EA2BAB" w14:textId="77777777" w:rsidR="002B5E2F" w:rsidRDefault="001805A1" w:rsidP="00000631">
      <w:pPr>
        <w:numPr>
          <w:ilvl w:val="0"/>
          <w:numId w:val="7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оказване на помощ и подкрепа на пострадалите и близките на загиналите;</w:t>
      </w:r>
    </w:p>
    <w:p w14:paraId="309A0268" w14:textId="0C1179C1" w:rsidR="002B5E2F" w:rsidRDefault="001805A1" w:rsidP="00000631">
      <w:pPr>
        <w:numPr>
          <w:ilvl w:val="0"/>
          <w:numId w:val="7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психологическа интервенция и консултативна, терапевтична и </w:t>
      </w:r>
      <w:r w:rsidR="00507165">
        <w:rPr>
          <w:rFonts w:ascii="Times New Roman" w:eastAsia="Times New Roman" w:hAnsi="Times New Roman" w:cs="Times New Roman"/>
          <w:sz w:val="24"/>
        </w:rPr>
        <w:t>профилактична помощ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състава;</w:t>
      </w:r>
    </w:p>
    <w:p w14:paraId="1F5B2DF8" w14:textId="6B4DF782" w:rsidR="002B5E2F" w:rsidRDefault="001805A1" w:rsidP="00000631">
      <w:pPr>
        <w:numPr>
          <w:ilvl w:val="0"/>
          <w:numId w:val="7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пораженията върху сгра</w:t>
      </w:r>
      <w:r w:rsidR="00507165">
        <w:rPr>
          <w:rFonts w:ascii="Times New Roman" w:eastAsia="Times New Roman" w:hAnsi="Times New Roman" w:cs="Times New Roman"/>
          <w:sz w:val="24"/>
        </w:rPr>
        <w:t xml:space="preserve">дите и имуществото на детското заведение </w:t>
      </w:r>
      <w:r>
        <w:rPr>
          <w:rFonts w:ascii="Times New Roman" w:eastAsia="Times New Roman" w:hAnsi="Times New Roman" w:cs="Times New Roman"/>
          <w:sz w:val="24"/>
        </w:rPr>
        <w:t>и отчет на разходите в хода на процедурите;</w:t>
      </w:r>
    </w:p>
    <w:p w14:paraId="07FF42F0" w14:textId="61DD9E66" w:rsidR="002B5E2F" w:rsidRDefault="001805A1" w:rsidP="00000631">
      <w:pPr>
        <w:numPr>
          <w:ilvl w:val="0"/>
          <w:numId w:val="7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ан</w:t>
      </w:r>
      <w:r w:rsidR="00507165">
        <w:rPr>
          <w:rFonts w:ascii="Times New Roman" w:eastAsia="Times New Roman" w:hAnsi="Times New Roman" w:cs="Times New Roman"/>
          <w:sz w:val="24"/>
        </w:rPr>
        <w:t xml:space="preserve">ализ и оценка на действията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аба на ДГ</w:t>
      </w:r>
      <w:r>
        <w:rPr>
          <w:rFonts w:ascii="Times New Roman" w:eastAsia="Times New Roman" w:hAnsi="Times New Roman" w:cs="Times New Roman"/>
          <w:sz w:val="24"/>
        </w:rPr>
        <w:t>, групите, учителите</w:t>
      </w:r>
      <w:r w:rsidR="00507165">
        <w:rPr>
          <w:rFonts w:ascii="Times New Roman" w:eastAsia="Times New Roman" w:hAnsi="Times New Roman" w:cs="Times New Roman"/>
          <w:sz w:val="24"/>
        </w:rPr>
        <w:t xml:space="preserve"> и помощният персонал, децата</w:t>
      </w:r>
      <w:r>
        <w:rPr>
          <w:rFonts w:ascii="Times New Roman" w:eastAsia="Times New Roman" w:hAnsi="Times New Roman" w:cs="Times New Roman"/>
          <w:sz w:val="24"/>
        </w:rPr>
        <w:t xml:space="preserve"> и останалия състав – поотделно за всяка изпълнена процедура. </w:t>
      </w:r>
    </w:p>
    <w:p w14:paraId="66B79B5F" w14:textId="77777777" w:rsidR="002B5E2F" w:rsidRDefault="001805A1" w:rsidP="001805A1">
      <w:pPr>
        <w:spacing w:after="0" w:line="240" w:lineRule="auto"/>
        <w:ind w:left="63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D06F78" w14:textId="77777777" w:rsidR="002B5E2F" w:rsidRPr="002C6D5F" w:rsidRDefault="001805A1" w:rsidP="00000631">
      <w:pPr>
        <w:pStyle w:val="ListParagraph"/>
        <w:keepNext/>
        <w:keepLines/>
        <w:numPr>
          <w:ilvl w:val="0"/>
          <w:numId w:val="105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2C6D5F">
        <w:rPr>
          <w:rFonts w:ascii="Times New Roman" w:eastAsia="Times New Roman" w:hAnsi="Times New Roman" w:cs="Times New Roman"/>
          <w:b/>
          <w:sz w:val="24"/>
        </w:rPr>
        <w:t>ПРОЦЕДУРА ЕВАКУАЦИЯ</w:t>
      </w:r>
    </w:p>
    <w:p w14:paraId="53510DE8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78F69C6" w14:textId="77777777" w:rsidR="002B5E2F" w:rsidRPr="00F25661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Сценарии:</w:t>
      </w:r>
      <w:r>
        <w:rPr>
          <w:rFonts w:ascii="Times New Roman" w:eastAsia="Times New Roman" w:hAnsi="Times New Roman" w:cs="Times New Roman"/>
          <w:sz w:val="24"/>
        </w:rPr>
        <w:t xml:space="preserve"> Бомбена заплаха, Експлозия, Подозрителни признаци, Криза в обществения ред.</w:t>
      </w:r>
    </w:p>
    <w:p w14:paraId="03D9D1BC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ЗАБЕЛЕЖКА: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 изцяло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или частично може да бъде изпълнена след края и дори в хода на процедури „Укритие“ и „Заключване“. Евакуация ще бъде задължителна при КИ с нахлуване и/или жертви в сградата – вероятно след приключването на операцията по претърсване на силите за отговор. За тези случаи (извън сценариите на заплахи) се определя различен код за оповестяване на състава.   </w:t>
      </w:r>
    </w:p>
    <w:p w14:paraId="564FD5FD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FD129B2" w14:textId="77777777" w:rsidR="002B5E2F" w:rsidRPr="00F25661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Цели: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3962E3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 се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прилага след решение, че е опасно да се остане в сградата. Нейните цели са:</w:t>
      </w:r>
    </w:p>
    <w:p w14:paraId="02937469" w14:textId="4C5B0A01" w:rsidR="002B5E2F" w:rsidRDefault="001805A1" w:rsidP="00000631">
      <w:pPr>
        <w:numPr>
          <w:ilvl w:val="0"/>
          <w:numId w:val="7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Недопускане на по</w:t>
      </w:r>
      <w:r w:rsidR="00507165">
        <w:rPr>
          <w:rFonts w:ascii="Times New Roman" w:eastAsia="Times New Roman" w:hAnsi="Times New Roman" w:cs="Times New Roman"/>
          <w:sz w:val="24"/>
        </w:rPr>
        <w:t xml:space="preserve">ражения върху състава и децата </w:t>
      </w:r>
      <w:r>
        <w:rPr>
          <w:rFonts w:ascii="Times New Roman" w:eastAsia="Times New Roman" w:hAnsi="Times New Roman" w:cs="Times New Roman"/>
          <w:sz w:val="24"/>
        </w:rPr>
        <w:t xml:space="preserve">в резултат на експлозия или взрив в </w:t>
      </w:r>
      <w:r w:rsidR="00507165">
        <w:rPr>
          <w:rFonts w:ascii="Times New Roman" w:eastAsia="Times New Roman" w:hAnsi="Times New Roman" w:cs="Times New Roman"/>
          <w:sz w:val="24"/>
        </w:rPr>
        <w:t xml:space="preserve">сградата или района на </w:t>
      </w:r>
      <w:r w:rsidR="00507165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6DE5A0BB" w14:textId="6398E1FE" w:rsidR="002B5E2F" w:rsidRPr="00F25661" w:rsidRDefault="001805A1" w:rsidP="00000631">
      <w:pPr>
        <w:numPr>
          <w:ilvl w:val="0"/>
          <w:numId w:val="7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</w:t>
      </w:r>
      <w:r w:rsidR="00BB3D3D">
        <w:rPr>
          <w:rFonts w:ascii="Times New Roman" w:eastAsia="Times New Roman" w:hAnsi="Times New Roman" w:cs="Times New Roman"/>
          <w:sz w:val="24"/>
        </w:rPr>
        <w:t>едпазване на състава, децата и учителите</w:t>
      </w:r>
      <w:r>
        <w:rPr>
          <w:rFonts w:ascii="Times New Roman" w:eastAsia="Times New Roman" w:hAnsi="Times New Roman" w:cs="Times New Roman"/>
          <w:sz w:val="24"/>
        </w:rPr>
        <w:t xml:space="preserve"> от косвен</w:t>
      </w:r>
      <w:r w:rsidR="00BB3D3D">
        <w:rPr>
          <w:rFonts w:ascii="Times New Roman" w:eastAsia="Times New Roman" w:hAnsi="Times New Roman" w:cs="Times New Roman"/>
          <w:sz w:val="24"/>
        </w:rPr>
        <w:t xml:space="preserve">и заплахи в близост до 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1D5415CE" w14:textId="77777777" w:rsidR="002B5E2F" w:rsidRPr="002C6D5F" w:rsidRDefault="001805A1" w:rsidP="00000631">
      <w:pPr>
        <w:pStyle w:val="ListParagraph"/>
        <w:keepNext/>
        <w:keepLines/>
        <w:numPr>
          <w:ilvl w:val="1"/>
          <w:numId w:val="105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2C6D5F">
        <w:rPr>
          <w:rFonts w:ascii="Times New Roman" w:eastAsia="Times New Roman" w:hAnsi="Times New Roman" w:cs="Times New Roman"/>
          <w:b/>
          <w:sz w:val="24"/>
        </w:rPr>
        <w:t>Оповестяване:</w:t>
      </w:r>
    </w:p>
    <w:p w14:paraId="3DD55195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BA7A17D" w14:textId="77777777" w:rsidR="002B5E2F" w:rsidRDefault="001805A1" w:rsidP="00000631">
      <w:pPr>
        <w:numPr>
          <w:ilvl w:val="0"/>
          <w:numId w:val="73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Код: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C6D5F">
        <w:rPr>
          <w:rFonts w:ascii="Times New Roman" w:eastAsia="Times New Roman" w:hAnsi="Times New Roman" w:cs="Times New Roman"/>
          <w:sz w:val="24"/>
        </w:rPr>
        <w:t>500</w:t>
      </w:r>
    </w:p>
    <w:p w14:paraId="28EB0284" w14:textId="77777777" w:rsidR="002B5E2F" w:rsidRDefault="001805A1" w:rsidP="001805A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lastRenderedPageBreak/>
        <w:t xml:space="preserve">(Например: общ код за евакуация – 500; </w:t>
      </w:r>
    </w:p>
    <w:p w14:paraId="5ACC4E14" w14:textId="77777777" w:rsidR="002B5E2F" w:rsidRDefault="001805A1" w:rsidP="001805A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Сигнал:</w:t>
      </w:r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14:paraId="6ADC4415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Средство за подаване:  учителска свирка </w:t>
      </w:r>
    </w:p>
    <w:p w14:paraId="1F2CCC46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14A5499D" w14:textId="77777777" w:rsidR="002B5E2F" w:rsidRDefault="001805A1" w:rsidP="00000631">
      <w:pPr>
        <w:numPr>
          <w:ilvl w:val="0"/>
          <w:numId w:val="7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състава:</w:t>
      </w:r>
      <w:r>
        <w:rPr>
          <w:rFonts w:ascii="Times New Roman" w:eastAsia="Times New Roman" w:hAnsi="Times New Roman" w:cs="Times New Roman"/>
          <w:sz w:val="24"/>
        </w:rPr>
        <w:t xml:space="preserve"> ВНИМАНИЕ! ИЗПЪЛНЯВАЙ КОД </w:t>
      </w:r>
      <w:proofErr w:type="gramStart"/>
      <w:r>
        <w:rPr>
          <w:rFonts w:ascii="Times New Roman" w:eastAsia="Times New Roman" w:hAnsi="Times New Roman" w:cs="Times New Roman"/>
          <w:sz w:val="24"/>
        </w:rPr>
        <w:t>500 !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ПОВТАРЯМ, КОД </w:t>
      </w:r>
      <w:proofErr w:type="gramStart"/>
      <w:r>
        <w:rPr>
          <w:rFonts w:ascii="Times New Roman" w:eastAsia="Times New Roman" w:hAnsi="Times New Roman" w:cs="Times New Roman"/>
          <w:sz w:val="24"/>
        </w:rPr>
        <w:t>500 !</w:t>
      </w:r>
      <w:proofErr w:type="gramEnd"/>
    </w:p>
    <w:p w14:paraId="2405B7A5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Начин на предаване: два пъти свирване през 2 секунди</w:t>
      </w:r>
    </w:p>
    <w:p w14:paraId="0A6303D8" w14:textId="77777777" w:rsidR="002B5E2F" w:rsidRDefault="002B5E2F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13973336" w14:textId="77777777" w:rsidR="002B5E2F" w:rsidRDefault="001805A1" w:rsidP="00000631">
      <w:pPr>
        <w:numPr>
          <w:ilvl w:val="0"/>
          <w:numId w:val="7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всички:</w:t>
      </w:r>
      <w:r>
        <w:rPr>
          <w:rFonts w:ascii="Times New Roman" w:eastAsia="Times New Roman" w:hAnsi="Times New Roman" w:cs="Times New Roman"/>
          <w:sz w:val="24"/>
        </w:rPr>
        <w:t xml:space="preserve"> ВНИМАНИЕ! ВНИМАНИЕ! ВНИМАНИЕ! ИЗПЪЛНЯВАЙ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</w:t>
      </w:r>
      <w:proofErr w:type="gramEnd"/>
      <w:r>
        <w:rPr>
          <w:rFonts w:ascii="Times New Roman" w:eastAsia="Times New Roman" w:hAnsi="Times New Roman" w:cs="Times New Roman"/>
          <w:sz w:val="24"/>
        </w:rPr>
        <w:t>, ВАРИАНТ „500“! ИЗПЪЛНЯВАЙ ПРОЦЕДУРА „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</w:t>
      </w:r>
      <w:proofErr w:type="gramEnd"/>
      <w:r>
        <w:rPr>
          <w:rFonts w:ascii="Times New Roman" w:eastAsia="Times New Roman" w:hAnsi="Times New Roman" w:cs="Times New Roman"/>
          <w:sz w:val="24"/>
        </w:rPr>
        <w:t>, ВАРИАНТ „500.“!</w:t>
      </w:r>
    </w:p>
    <w:p w14:paraId="2A946BDF" w14:textId="77777777" w:rsidR="002B5E2F" w:rsidRDefault="001805A1" w:rsidP="001805A1">
      <w:pPr>
        <w:ind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Начин на предаване: два пъти свирване през 2 секунди</w:t>
      </w:r>
    </w:p>
    <w:p w14:paraId="1AFB07E8" w14:textId="77777777" w:rsidR="002B5E2F" w:rsidRDefault="001805A1" w:rsidP="00000631">
      <w:pPr>
        <w:numPr>
          <w:ilvl w:val="0"/>
          <w:numId w:val="7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„НЕЗАБАВНО ИЗКЛЮЧЕТЕ МОБИЛНИТЕ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ТЕЛЕФОНИ !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“; „ДА НЕ СЕ ПИПАТ НИКАКВИ ЕЛЕКТРИЧЕСКИ КЛЮЧОВЕ!“, „ПОВТАРЯМ, ДА НЕ СЕ ВКЛЮЧВА ИЛИ ИЗКЛЮЧВА НИКАКВО УСТРОЙСТВО ИЛИ ОСВЕТЛЕНИЕ, СВЪРЗАНО В ЕЛЕКТРИЧЕСКАТА МРЕЖА!“.    </w:t>
      </w:r>
    </w:p>
    <w:p w14:paraId="2B6B041B" w14:textId="77777777" w:rsidR="002B5E2F" w:rsidRDefault="001805A1" w:rsidP="002C6D5F">
      <w:pPr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„МОЛЯ ЗА ВАШЕТО ВНИМАНИЕ! ИМАМЕ ИЗВЪНРЕДНА СИТУАЦИЯ, ПОРАДИ КОЕТО ВЪВЕЖДАМЕ ПРОЦЕДУРА „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ЕВАКУАЦИЯ“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, </w:t>
      </w:r>
    </w:p>
    <w:p w14:paraId="43895BD2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794633B" w14:textId="77777777" w:rsidR="002B5E2F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2.Непосредствени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действия при идентифициране на подозрителни признаци (правила):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2AF7D0A" w14:textId="77777777" w:rsidR="002B5E2F" w:rsidRDefault="001805A1" w:rsidP="00000631">
      <w:pPr>
        <w:numPr>
          <w:ilvl w:val="0"/>
          <w:numId w:val="7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Незабавно да бъде информиран директорът, служителят за връзка по сигурността и/или охра</w:t>
      </w:r>
      <w:r w:rsidR="002C6D5F">
        <w:rPr>
          <w:rFonts w:ascii="Times New Roman" w:eastAsia="Times New Roman" w:hAnsi="Times New Roman" w:cs="Times New Roman"/>
          <w:sz w:val="24"/>
        </w:rPr>
        <w:t xml:space="preserve">ната, а при невъзможност – </w:t>
      </w:r>
      <w:r>
        <w:rPr>
          <w:rFonts w:ascii="Times New Roman" w:eastAsia="Times New Roman" w:hAnsi="Times New Roman" w:cs="Times New Roman"/>
          <w:sz w:val="24"/>
        </w:rPr>
        <w:t xml:space="preserve"> 112.</w:t>
      </w:r>
    </w:p>
    <w:p w14:paraId="015CC1BA" w14:textId="77777777" w:rsidR="002B5E2F" w:rsidRDefault="001805A1" w:rsidP="00000631">
      <w:pPr>
        <w:numPr>
          <w:ilvl w:val="0"/>
          <w:numId w:val="7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Да </w:t>
      </w:r>
      <w:r>
        <w:rPr>
          <w:rFonts w:ascii="Times New Roman" w:eastAsia="Times New Roman" w:hAnsi="Times New Roman" w:cs="Times New Roman"/>
          <w:b/>
          <w:sz w:val="24"/>
        </w:rPr>
        <w:t>не</w:t>
      </w:r>
      <w:r>
        <w:rPr>
          <w:rFonts w:ascii="Times New Roman" w:eastAsia="Times New Roman" w:hAnsi="Times New Roman" w:cs="Times New Roman"/>
          <w:sz w:val="24"/>
        </w:rPr>
        <w:t xml:space="preserve"> се отваря, изследва, премества и дори докосва предмета или мястото, в което или на което той се намира.</w:t>
      </w:r>
    </w:p>
    <w:p w14:paraId="5E80AEEC" w14:textId="77777777" w:rsidR="002B5E2F" w:rsidRDefault="001805A1" w:rsidP="00000631">
      <w:pPr>
        <w:numPr>
          <w:ilvl w:val="0"/>
          <w:numId w:val="7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Да </w:t>
      </w:r>
      <w:r>
        <w:rPr>
          <w:rFonts w:ascii="Times New Roman" w:eastAsia="Times New Roman" w:hAnsi="Times New Roman" w:cs="Times New Roman"/>
          <w:b/>
          <w:sz w:val="24"/>
        </w:rPr>
        <w:t>не</w:t>
      </w:r>
      <w:r>
        <w:rPr>
          <w:rFonts w:ascii="Times New Roman" w:eastAsia="Times New Roman" w:hAnsi="Times New Roman" w:cs="Times New Roman"/>
          <w:sz w:val="24"/>
        </w:rPr>
        <w:t xml:space="preserve"> се покрива, потапя/хвърля във вода или поставя в шкаф, контейнер или нещо подобно, с „</w:t>
      </w:r>
      <w:proofErr w:type="gramStart"/>
      <w:r>
        <w:rPr>
          <w:rFonts w:ascii="Times New Roman" w:eastAsia="Times New Roman" w:hAnsi="Times New Roman" w:cs="Times New Roman"/>
          <w:sz w:val="24"/>
        </w:rPr>
        <w:t>цел“ редуциране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на пораженията.</w:t>
      </w:r>
    </w:p>
    <w:p w14:paraId="09C36FFA" w14:textId="77777777" w:rsidR="002B5E2F" w:rsidRDefault="001805A1" w:rsidP="00000631">
      <w:pPr>
        <w:numPr>
          <w:ilvl w:val="0"/>
          <w:numId w:val="7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Ако е възможно, да се отворят прозорците и вратите на помещението/ята и прилежащия коридор с цел намаляване на първичните поражения от взрива (за вентилиране на газовете) и вторичните от раздробените прозорци.</w:t>
      </w:r>
    </w:p>
    <w:p w14:paraId="29AB7967" w14:textId="77777777" w:rsidR="002B5E2F" w:rsidRDefault="001805A1" w:rsidP="00000631">
      <w:pPr>
        <w:numPr>
          <w:ilvl w:val="0"/>
          <w:numId w:val="7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Да се изолира предмета от достъп и целият прилежащ район в радиус най-малко 100 метра или поне един етаж нагоре и надолу (да не се допускат хора и МПС) до пристигането на представители на ДАТО.  </w:t>
      </w:r>
    </w:p>
    <w:p w14:paraId="325D2502" w14:textId="77777777" w:rsidR="002B5E2F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3.Действия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на приемащия на телефонно съобщение за бомбена заплаха (правила):</w:t>
      </w:r>
    </w:p>
    <w:p w14:paraId="3A61873B" w14:textId="77777777" w:rsidR="002B5E2F" w:rsidRDefault="001805A1" w:rsidP="00000631">
      <w:pPr>
        <w:numPr>
          <w:ilvl w:val="0"/>
          <w:numId w:val="7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Запазва спокойствие и се съсредоточава върху задачата.</w:t>
      </w:r>
    </w:p>
    <w:p w14:paraId="4A8DC38A" w14:textId="77777777" w:rsidR="002B5E2F" w:rsidRDefault="001805A1" w:rsidP="00000631">
      <w:pPr>
        <w:numPr>
          <w:ilvl w:val="0"/>
          <w:numId w:val="7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че има техническа възможност, предлага на обадилия се прехвърляне на разговора на директора или друго ръководно длъжностно лице.</w:t>
      </w:r>
    </w:p>
    <w:p w14:paraId="3B936E8F" w14:textId="77777777" w:rsidR="002B5E2F" w:rsidRDefault="001805A1" w:rsidP="00000631">
      <w:pPr>
        <w:numPr>
          <w:ilvl w:val="0"/>
          <w:numId w:val="7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казва или прави нищо, което може да провокира затваряне на телефона или ирационално поведение.</w:t>
      </w:r>
    </w:p>
    <w:p w14:paraId="22052D3B" w14:textId="77777777" w:rsidR="002B5E2F" w:rsidRDefault="001805A1" w:rsidP="00000631">
      <w:pPr>
        <w:numPr>
          <w:ilvl w:val="0"/>
          <w:numId w:val="7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Скрито от обаждащия изисква някой да се обади на телефон 112 (телефо</w:t>
      </w:r>
      <w:r w:rsidR="00F90FDB">
        <w:rPr>
          <w:rFonts w:ascii="Times New Roman" w:eastAsia="Times New Roman" w:hAnsi="Times New Roman" w:cs="Times New Roman"/>
          <w:sz w:val="24"/>
        </w:rPr>
        <w:t xml:space="preserve">н на оперативния дежурен на </w:t>
      </w:r>
      <w:r>
        <w:rPr>
          <w:rFonts w:ascii="Times New Roman" w:eastAsia="Times New Roman" w:hAnsi="Times New Roman" w:cs="Times New Roman"/>
          <w:sz w:val="24"/>
        </w:rPr>
        <w:t xml:space="preserve">/РПУ). </w:t>
      </w:r>
    </w:p>
    <w:p w14:paraId="3BA4FCA3" w14:textId="77777777" w:rsidR="002B5E2F" w:rsidRDefault="001805A1" w:rsidP="00000631">
      <w:pPr>
        <w:numPr>
          <w:ilvl w:val="0"/>
          <w:numId w:val="7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 тишина и изключване на мобилните телефони.</w:t>
      </w:r>
    </w:p>
    <w:p w14:paraId="437CC8A4" w14:textId="77777777" w:rsidR="002B5E2F" w:rsidRDefault="001805A1" w:rsidP="00000631">
      <w:pPr>
        <w:numPr>
          <w:ilvl w:val="0"/>
          <w:numId w:val="7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Задава въпроси и попълва Форма за бомбената заплаха (приложена към Плана).</w:t>
      </w:r>
    </w:p>
    <w:p w14:paraId="252A03BC" w14:textId="77777777" w:rsidR="002B5E2F" w:rsidRDefault="001805A1" w:rsidP="00000631">
      <w:pPr>
        <w:numPr>
          <w:ilvl w:val="0"/>
          <w:numId w:val="7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Опитва се да задържи обадилия се възможно най-дълго на телефона.</w:t>
      </w:r>
    </w:p>
    <w:p w14:paraId="57DE1A10" w14:textId="77777777" w:rsidR="002B5E2F" w:rsidRDefault="001805A1" w:rsidP="00000631">
      <w:pPr>
        <w:numPr>
          <w:ilvl w:val="0"/>
          <w:numId w:val="7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Незабавно след разговора, предава сигнала и попълнената форма за бомбена заплаха на директора. </w:t>
      </w:r>
    </w:p>
    <w:p w14:paraId="7E9ABEB0" w14:textId="77777777" w:rsidR="002B5E2F" w:rsidRDefault="001805A1" w:rsidP="00000631">
      <w:pPr>
        <w:numPr>
          <w:ilvl w:val="0"/>
          <w:numId w:val="7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Предава на органите за сигурност информацията, която му е станала известна от обаждането (със сигурност ще бъде разпитан).</w:t>
      </w:r>
    </w:p>
    <w:p w14:paraId="11924ED7" w14:textId="77777777" w:rsidR="002B5E2F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8.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4.Действия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на получилия писмено, електронно, аудио или видео съобщение за бомбена заплаха (правила):</w:t>
      </w:r>
    </w:p>
    <w:p w14:paraId="34E74CF9" w14:textId="77777777" w:rsidR="002B5E2F" w:rsidRDefault="001805A1" w:rsidP="00000631">
      <w:pPr>
        <w:numPr>
          <w:ilvl w:val="0"/>
          <w:numId w:val="7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никакъв случай не я подценява, независимо какво мисли за граматиката, формата (рисунки, изрезки от букви, снимки със знаци и т.н.), езика, гласа, фона или жестовете. </w:t>
      </w:r>
    </w:p>
    <w:p w14:paraId="2880AF25" w14:textId="77777777" w:rsidR="002B5E2F" w:rsidRDefault="001805A1" w:rsidP="00000631">
      <w:pPr>
        <w:numPr>
          <w:ilvl w:val="0"/>
          <w:numId w:val="7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Запазва спокойствие и се съсредоточава.</w:t>
      </w:r>
    </w:p>
    <w:p w14:paraId="6BCBEB3E" w14:textId="77777777" w:rsidR="002B5E2F" w:rsidRDefault="001805A1" w:rsidP="00000631">
      <w:pPr>
        <w:numPr>
          <w:ilvl w:val="0"/>
          <w:numId w:val="7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получаване на писмено съобщение и след като се запознае с текста или същността на посланието, взема мерки за запазването му от повреда и докосване от други лица (включително на плика или опаковката, ако е имало такива).</w:t>
      </w:r>
    </w:p>
    <w:p w14:paraId="090C8A56" w14:textId="77777777" w:rsidR="002B5E2F" w:rsidRDefault="001805A1" w:rsidP="00000631">
      <w:pPr>
        <w:numPr>
          <w:ilvl w:val="0"/>
          <w:numId w:val="7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получаване на имейл или SMS, не „</w:t>
      </w:r>
      <w:proofErr w:type="gramStart"/>
      <w:r>
        <w:rPr>
          <w:rFonts w:ascii="Times New Roman" w:eastAsia="Times New Roman" w:hAnsi="Times New Roman" w:cs="Times New Roman"/>
          <w:sz w:val="24"/>
        </w:rPr>
        <w:t>излиза“ от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екрана и не извършва никакви други действия (например, връщане на отговор, работа на компютъра или използване на телефона).</w:t>
      </w:r>
    </w:p>
    <w:p w14:paraId="4123AC6E" w14:textId="77777777" w:rsidR="002B5E2F" w:rsidRDefault="001805A1" w:rsidP="00000631">
      <w:pPr>
        <w:numPr>
          <w:ilvl w:val="0"/>
          <w:numId w:val="7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получаване на аудио или видео съобщение, не го пуска отново. Ако съобщението е на CD/DVD, не го изважда от устройството и взема мерки за запазването му от повреда и докосване от други лица (включително на плика или опаковката, ако е имало такива).</w:t>
      </w:r>
    </w:p>
    <w:p w14:paraId="109AD1BA" w14:textId="77777777" w:rsidR="002B5E2F" w:rsidRDefault="001805A1" w:rsidP="00000631">
      <w:pPr>
        <w:numPr>
          <w:ilvl w:val="0"/>
          <w:numId w:val="7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Незабавно съобщава за сигнала на директора. В случай че това е невъзмож</w:t>
      </w:r>
      <w:r w:rsidR="00F90FDB">
        <w:rPr>
          <w:rFonts w:ascii="Times New Roman" w:eastAsia="Times New Roman" w:hAnsi="Times New Roman" w:cs="Times New Roman"/>
          <w:sz w:val="24"/>
        </w:rPr>
        <w:t xml:space="preserve">но, незабавно се обажда </w:t>
      </w:r>
      <w:proofErr w:type="gramStart"/>
      <w:r w:rsidR="00F90FDB">
        <w:rPr>
          <w:rFonts w:ascii="Times New Roman" w:eastAsia="Times New Roman" w:hAnsi="Times New Roman" w:cs="Times New Roman"/>
          <w:sz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</w:rPr>
        <w:t xml:space="preserve"> 112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или на телефон</w:t>
      </w:r>
      <w:r w:rsidR="00F90FDB">
        <w:rPr>
          <w:rFonts w:ascii="Times New Roman" w:eastAsia="Times New Roman" w:hAnsi="Times New Roman" w:cs="Times New Roman"/>
          <w:sz w:val="24"/>
        </w:rPr>
        <w:t xml:space="preserve"> на оперативния дежурен на </w:t>
      </w:r>
      <w:r>
        <w:rPr>
          <w:rFonts w:ascii="Times New Roman" w:eastAsia="Times New Roman" w:hAnsi="Times New Roman" w:cs="Times New Roman"/>
          <w:sz w:val="24"/>
        </w:rPr>
        <w:t>/РПУ.</w:t>
      </w:r>
    </w:p>
    <w:p w14:paraId="1E6C9747" w14:textId="77777777" w:rsidR="002B5E2F" w:rsidRDefault="001805A1" w:rsidP="00000631">
      <w:pPr>
        <w:numPr>
          <w:ilvl w:val="0"/>
          <w:numId w:val="7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Представя на органите за сигурност писменото съобщение, плика/опаковката или устройството.  </w:t>
      </w:r>
    </w:p>
    <w:p w14:paraId="46F435F1" w14:textId="7F8FD40D" w:rsidR="002B5E2F" w:rsidRDefault="00BB3D3D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5.Действия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на директора и </w:t>
      </w:r>
      <w:r w:rsidR="001805A1">
        <w:rPr>
          <w:rFonts w:ascii="Times New Roman" w:eastAsia="Times New Roman" w:hAnsi="Times New Roman" w:cs="Times New Roman"/>
          <w:b/>
          <w:sz w:val="24"/>
        </w:rPr>
        <w:t>Щ</w:t>
      </w:r>
      <w:r>
        <w:rPr>
          <w:rFonts w:ascii="Times New Roman" w:eastAsia="Times New Roman" w:hAnsi="Times New Roman" w:cs="Times New Roman"/>
          <w:b/>
          <w:sz w:val="24"/>
          <w:lang w:val="bg-BG"/>
        </w:rPr>
        <w:t>аба на ДГ</w:t>
      </w:r>
      <w:r w:rsidR="001805A1">
        <w:rPr>
          <w:rFonts w:ascii="Times New Roman" w:eastAsia="Times New Roman" w:hAnsi="Times New Roman" w:cs="Times New Roman"/>
          <w:b/>
          <w:sz w:val="24"/>
        </w:rPr>
        <w:t>:</w:t>
      </w:r>
    </w:p>
    <w:p w14:paraId="21C62C67" w14:textId="04C8E9F8" w:rsidR="002B5E2F" w:rsidRDefault="001805A1" w:rsidP="00000631">
      <w:pPr>
        <w:numPr>
          <w:ilvl w:val="0"/>
          <w:numId w:val="80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получаване на сигнал за </w:t>
      </w:r>
      <w:r>
        <w:rPr>
          <w:rFonts w:ascii="Times New Roman" w:eastAsia="Times New Roman" w:hAnsi="Times New Roman" w:cs="Times New Roman"/>
          <w:b/>
          <w:sz w:val="24"/>
        </w:rPr>
        <w:t>бомбена заплаха</w:t>
      </w:r>
      <w:r w:rsidR="00BB3D3D">
        <w:rPr>
          <w:rFonts w:ascii="Times New Roman" w:eastAsia="Times New Roman" w:hAnsi="Times New Roman" w:cs="Times New Roman"/>
          <w:sz w:val="24"/>
        </w:rPr>
        <w:t xml:space="preserve">, директорът (Председателят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аба на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или лицето, което първо поема отговорността по управлението на КИ) анализира сериозността на сигнала и оценява заплахата. Оценката следва да включва:</w:t>
      </w:r>
    </w:p>
    <w:p w14:paraId="4AA23AB1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сериозност на заплахата;</w:t>
      </w:r>
    </w:p>
    <w:p w14:paraId="4CB278E2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неминуемост на заплахата;</w:t>
      </w:r>
    </w:p>
    <w:p w14:paraId="75D4551C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възможни нейни причини и цели;</w:t>
      </w:r>
    </w:p>
    <w:p w14:paraId="6DD1F94C" w14:textId="35EEA3C0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вероятни последици – с оглед на </w:t>
      </w:r>
      <w:r w:rsidR="00BB3D3D">
        <w:rPr>
          <w:rFonts w:ascii="Times New Roman" w:eastAsia="Times New Roman" w:hAnsi="Times New Roman" w:cs="Times New Roman"/>
          <w:sz w:val="24"/>
        </w:rPr>
        <w:t xml:space="preserve">текущите 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 xml:space="preserve">дейности и </w:t>
      </w:r>
      <w:r w:rsidR="00BB3D3D">
        <w:rPr>
          <w:rFonts w:ascii="Times New Roman" w:eastAsia="Times New Roman" w:hAnsi="Times New Roman" w:cs="Times New Roman"/>
          <w:sz w:val="24"/>
        </w:rPr>
        <w:t xml:space="preserve">мероприятия в 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2B55C8A1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опасност от провокиране на ответни действия при евакуация;</w:t>
      </w:r>
    </w:p>
    <w:p w14:paraId="14FE913F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вероятност за наличие на взривни устройства по маршрутите за евакуация;</w:t>
      </w:r>
    </w:p>
    <w:p w14:paraId="0516DFAD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други.  </w:t>
      </w:r>
    </w:p>
    <w:p w14:paraId="598FB5C1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че директорът не оцени сигнала за бомбена заплаха като сериозен и/или евентуалната бомбена експлозия като неминуема, той:</w:t>
      </w:r>
    </w:p>
    <w:p w14:paraId="793C9902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влиза във връзка с компетентните органи;</w:t>
      </w:r>
    </w:p>
    <w:p w14:paraId="24C6D126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докладва информацията, с която разполага (по попълнената Форма за бомбена заплаха);  </w:t>
      </w:r>
    </w:p>
    <w:p w14:paraId="7A52562C" w14:textId="1FCC7DDD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че бъде инструктиран</w:t>
      </w:r>
      <w:r w:rsidR="00BB3D3D">
        <w:rPr>
          <w:rFonts w:ascii="Times New Roman" w:eastAsia="Times New Roman" w:hAnsi="Times New Roman" w:cs="Times New Roman"/>
          <w:sz w:val="24"/>
        </w:rPr>
        <w:t xml:space="preserve"> незабавно да евакуира децата и състава на 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, взема решение по начина на изпълнение на процедурата и оповестяването и изпълнява указанието;</w:t>
      </w:r>
    </w:p>
    <w:p w14:paraId="43C0DF1A" w14:textId="339E4D1B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на други указания, изяснява по-нататъшните действия и начин на взаимодействие с компетентните органи и набелязва мерки за повишаване на сигурността, информираностт</w:t>
      </w:r>
      <w:r w:rsidR="00BB3D3D">
        <w:rPr>
          <w:rFonts w:ascii="Times New Roman" w:eastAsia="Times New Roman" w:hAnsi="Times New Roman" w:cs="Times New Roman"/>
          <w:sz w:val="24"/>
        </w:rPr>
        <w:t xml:space="preserve">а и готовността на 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за евакуация, такива като:</w:t>
      </w:r>
    </w:p>
    <w:p w14:paraId="593BD1DE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изключване на мобилните телефони;</w:t>
      </w:r>
    </w:p>
    <w:p w14:paraId="66EF214A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прекратяване на разговорите по подвижните радиостанции (могат да приемат, но не и да излъчват); </w:t>
      </w:r>
    </w:p>
    <w:p w14:paraId="7EDD0672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проверка (претърсване) на помещенията, тоалетните, сградите, контейнерите, паркингите и скритите места в района;</w:t>
      </w:r>
    </w:p>
    <w:p w14:paraId="004D3935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оглед на паркиралите МПС непосредствено до района; </w:t>
      </w:r>
    </w:p>
    <w:p w14:paraId="2D98480C" w14:textId="6B8776DA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оглед (без з</w:t>
      </w:r>
      <w:r w:rsidR="00BB3D3D">
        <w:rPr>
          <w:rFonts w:ascii="Times New Roman" w:eastAsia="Times New Roman" w:hAnsi="Times New Roman" w:cs="Times New Roman"/>
          <w:sz w:val="24"/>
        </w:rPr>
        <w:t>апалване) на</w:t>
      </w:r>
      <w:r>
        <w:rPr>
          <w:rFonts w:ascii="Times New Roman" w:eastAsia="Times New Roman" w:hAnsi="Times New Roman" w:cs="Times New Roman"/>
          <w:sz w:val="24"/>
        </w:rPr>
        <w:t xml:space="preserve"> автомобилите в района;</w:t>
      </w:r>
    </w:p>
    <w:p w14:paraId="4610CB21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проверка на сигурността на маршрутите за евакуация и сборните пунктове;</w:t>
      </w:r>
    </w:p>
    <w:p w14:paraId="0D4D7FE4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проверка на присъствието;</w:t>
      </w:r>
    </w:p>
    <w:p w14:paraId="71300B91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ограничаване на движението в сградата и района;</w:t>
      </w:r>
    </w:p>
    <w:p w14:paraId="5B38AD4A" w14:textId="553BE472" w:rsidR="002B5E2F" w:rsidRDefault="00BB3D3D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инструктиране на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и състава да стоят далеч от прозорците и оградите; </w:t>
      </w:r>
    </w:p>
    <w:p w14:paraId="285CD437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усилване на контрола на достъпа; </w:t>
      </w:r>
    </w:p>
    <w:p w14:paraId="0C45FDC7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затваряне на всички портали за влизане на МПС;  </w:t>
      </w:r>
    </w:p>
    <w:p w14:paraId="74256CD1" w14:textId="455A4271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инструктиране на класните ръководители</w:t>
      </w:r>
      <w:r w:rsidR="00BB3D3D">
        <w:rPr>
          <w:rFonts w:ascii="Times New Roman" w:eastAsia="Times New Roman" w:hAnsi="Times New Roman" w:cs="Times New Roman"/>
          <w:sz w:val="24"/>
        </w:rPr>
        <w:t xml:space="preserve"> да разговарят с децата</w:t>
      </w:r>
      <w:r>
        <w:rPr>
          <w:rFonts w:ascii="Times New Roman" w:eastAsia="Times New Roman" w:hAnsi="Times New Roman" w:cs="Times New Roman"/>
          <w:sz w:val="24"/>
        </w:rPr>
        <w:t xml:space="preserve"> по случая (с цел получаване на „</w:t>
      </w:r>
      <w:proofErr w:type="gramStart"/>
      <w:r>
        <w:rPr>
          <w:rFonts w:ascii="Times New Roman" w:eastAsia="Times New Roman" w:hAnsi="Times New Roman" w:cs="Times New Roman"/>
          <w:sz w:val="24"/>
        </w:rPr>
        <w:t>вътрешна“ информация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или сигнали);</w:t>
      </w:r>
    </w:p>
    <w:p w14:paraId="5ACC9099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проверка на имейлите, социалните мрежи и новините за данни и съобщения, имащи отношение към заплахата;</w:t>
      </w:r>
    </w:p>
    <w:p w14:paraId="74D43564" w14:textId="0453B04F" w:rsidR="002B5E2F" w:rsidRDefault="00BB3D3D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подготовка на ГПП, ГЕС и ГО</w:t>
      </w:r>
      <w:r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1805A1">
        <w:rPr>
          <w:rFonts w:ascii="Times New Roman" w:eastAsia="Times New Roman" w:hAnsi="Times New Roman" w:cs="Times New Roman"/>
          <w:sz w:val="24"/>
        </w:rPr>
        <w:t>;</w:t>
      </w:r>
    </w:p>
    <w:p w14:paraId="0C11282E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подготовка на дневниците, други документи и личните вещи за евакуация;</w:t>
      </w:r>
    </w:p>
    <w:p w14:paraId="093F2117" w14:textId="1F25F4A8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други мероприятия, кои</w:t>
      </w:r>
      <w:r w:rsidR="00BB3D3D">
        <w:rPr>
          <w:rFonts w:ascii="Times New Roman" w:eastAsia="Times New Roman" w:hAnsi="Times New Roman" w:cs="Times New Roman"/>
          <w:sz w:val="24"/>
        </w:rPr>
        <w:t xml:space="preserve">то следва да бъдат обсъдени от </w:t>
      </w:r>
      <w:r>
        <w:rPr>
          <w:rFonts w:ascii="Times New Roman" w:eastAsia="Times New Roman" w:hAnsi="Times New Roman" w:cs="Times New Roman"/>
          <w:sz w:val="24"/>
        </w:rPr>
        <w:t>Щ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55E5218E" w14:textId="2F86E5B3" w:rsidR="002B5E2F" w:rsidRDefault="001805A1" w:rsidP="00000631">
      <w:pPr>
        <w:numPr>
          <w:ilvl w:val="0"/>
          <w:numId w:val="80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случай че в </w:t>
      </w:r>
      <w:r w:rsidR="00BB3D3D">
        <w:rPr>
          <w:rFonts w:ascii="Times New Roman" w:eastAsia="Times New Roman" w:hAnsi="Times New Roman" w:cs="Times New Roman"/>
          <w:sz w:val="24"/>
        </w:rPr>
        <w:t xml:space="preserve">сградата или района на 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избухне </w:t>
      </w:r>
      <w:r>
        <w:rPr>
          <w:rFonts w:ascii="Times New Roman" w:eastAsia="Times New Roman" w:hAnsi="Times New Roman" w:cs="Times New Roman"/>
          <w:b/>
          <w:sz w:val="24"/>
        </w:rPr>
        <w:t>взрив</w:t>
      </w:r>
      <w:r>
        <w:rPr>
          <w:rFonts w:ascii="Times New Roman" w:eastAsia="Times New Roman" w:hAnsi="Times New Roman" w:cs="Times New Roman"/>
          <w:sz w:val="24"/>
        </w:rPr>
        <w:t xml:space="preserve"> или </w:t>
      </w:r>
      <w:r>
        <w:rPr>
          <w:rFonts w:ascii="Times New Roman" w:eastAsia="Times New Roman" w:hAnsi="Times New Roman" w:cs="Times New Roman"/>
          <w:b/>
          <w:sz w:val="24"/>
        </w:rPr>
        <w:t>заплахата за експлозия е реална</w:t>
      </w:r>
      <w:r>
        <w:rPr>
          <w:rFonts w:ascii="Times New Roman" w:eastAsia="Times New Roman" w:hAnsi="Times New Roman" w:cs="Times New Roman"/>
          <w:sz w:val="24"/>
        </w:rPr>
        <w:t xml:space="preserve"> (сериозен сигнал за бомбена заплаха; получена „</w:t>
      </w:r>
      <w:proofErr w:type="gramStart"/>
      <w:r>
        <w:rPr>
          <w:rFonts w:ascii="Times New Roman" w:eastAsia="Times New Roman" w:hAnsi="Times New Roman" w:cs="Times New Roman"/>
          <w:sz w:val="24"/>
        </w:rPr>
        <w:t>вътрешна“ информация</w:t>
      </w:r>
      <w:proofErr w:type="gramEnd"/>
      <w:r>
        <w:rPr>
          <w:rFonts w:ascii="Times New Roman" w:eastAsia="Times New Roman" w:hAnsi="Times New Roman" w:cs="Times New Roman"/>
          <w:sz w:val="24"/>
        </w:rPr>
        <w:t>; открити и идентифицирани подозрителни признаци за взривно устройство), директорът:</w:t>
      </w:r>
    </w:p>
    <w:p w14:paraId="52453940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взема самостоятелно решение за евакуация;</w:t>
      </w:r>
    </w:p>
    <w:p w14:paraId="44B21EF9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взема решение по начина за изпълнение на процедурата (вариант, последователност на евакуацията, маршрути и сборни пунктове);</w:t>
      </w:r>
    </w:p>
    <w:p w14:paraId="005AFE51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взема решение по начина на оповестяването; </w:t>
      </w:r>
    </w:p>
    <w:p w14:paraId="3DDB2452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той лично или упълномощено от него лице извършва оповестяването;</w:t>
      </w:r>
    </w:p>
    <w:p w14:paraId="1B0D2ECA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подава сигнал на органите по сигурност и обществен ред и им предава информацията, която е известна към момента:</w:t>
      </w:r>
    </w:p>
    <w:p w14:paraId="63C8CACE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локация на КИ или на обекта-заплаха;</w:t>
      </w:r>
    </w:p>
    <w:p w14:paraId="29192F5B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вид и описание на инцидента или заплахата;</w:t>
      </w:r>
    </w:p>
    <w:p w14:paraId="463A8CD3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брой на пострадалите;</w:t>
      </w:r>
    </w:p>
    <w:p w14:paraId="4F396187" w14:textId="2EF07ABE" w:rsidR="002B5E2F" w:rsidRDefault="001805A1" w:rsidP="00000631">
      <w:pPr>
        <w:numPr>
          <w:ilvl w:val="0"/>
          <w:numId w:val="8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има или няма представител на органите по общес</w:t>
      </w:r>
      <w:r w:rsidR="00BB3D3D">
        <w:rPr>
          <w:rFonts w:ascii="Times New Roman" w:eastAsia="Times New Roman" w:hAnsi="Times New Roman" w:cs="Times New Roman"/>
          <w:sz w:val="24"/>
        </w:rPr>
        <w:t xml:space="preserve">твен ред и сигурност в 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675F60F1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случай на избухване на пожар в резултат на експлозия, взема решение, относно изпълнението на мероприятия от План за действие при пожар (преди всичко, относно започване на пожарогасене с наличните сили и средства).  </w:t>
      </w:r>
    </w:p>
    <w:p w14:paraId="5116E2C7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случай че получи пряко </w:t>
      </w:r>
      <w:r>
        <w:rPr>
          <w:rFonts w:ascii="Times New Roman" w:eastAsia="Times New Roman" w:hAnsi="Times New Roman" w:cs="Times New Roman"/>
          <w:b/>
          <w:sz w:val="24"/>
        </w:rPr>
        <w:t>разпореждане</w:t>
      </w:r>
      <w:r>
        <w:rPr>
          <w:rFonts w:ascii="Times New Roman" w:eastAsia="Times New Roman" w:hAnsi="Times New Roman" w:cs="Times New Roman"/>
          <w:sz w:val="24"/>
        </w:rPr>
        <w:t xml:space="preserve"> от местните власти или органите по обществен ред и сигурност да извърши евакуация, независимо от това дали той има/няма сигнал или индикация за заплаха, директорът взема решение по начина на изпълнение на процедурата и оповестяването и изпълнява незабавно разпореждането.</w:t>
      </w:r>
    </w:p>
    <w:p w14:paraId="7606D557" w14:textId="77777777" w:rsidR="002B5E2F" w:rsidRDefault="001805A1" w:rsidP="00000631">
      <w:pPr>
        <w:numPr>
          <w:ilvl w:val="0"/>
          <w:numId w:val="80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Независимо от това, коя от хипотезите по-горе бъде реализирана:</w:t>
      </w:r>
    </w:p>
    <w:p w14:paraId="7F335DC4" w14:textId="65DA5B0B" w:rsidR="002B5E2F" w:rsidRDefault="00BB3D3D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директорът активира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аба на ДГ</w:t>
      </w:r>
      <w:r w:rsidR="001805A1">
        <w:rPr>
          <w:rFonts w:ascii="Times New Roman" w:eastAsia="Times New Roman" w:hAnsi="Times New Roman" w:cs="Times New Roman"/>
          <w:sz w:val="24"/>
        </w:rPr>
        <w:t xml:space="preserve"> и определя кой ПУ да бъде развърнат;</w:t>
      </w:r>
    </w:p>
    <w:p w14:paraId="70A12F72" w14:textId="21E1D2D8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Щ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абът</w:t>
      </w:r>
      <w:r>
        <w:rPr>
          <w:rFonts w:ascii="Times New Roman" w:eastAsia="Times New Roman" w:hAnsi="Times New Roman" w:cs="Times New Roman"/>
          <w:sz w:val="24"/>
        </w:rPr>
        <w:t xml:space="preserve"> заема определения ПУ и преминава в работен режим;</w:t>
      </w:r>
    </w:p>
    <w:p w14:paraId="72A6235E" w14:textId="227FD02B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Щ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абът</w:t>
      </w:r>
      <w:r>
        <w:rPr>
          <w:rFonts w:ascii="Times New Roman" w:eastAsia="Times New Roman" w:hAnsi="Times New Roman" w:cs="Times New Roman"/>
          <w:sz w:val="24"/>
        </w:rPr>
        <w:t xml:space="preserve"> организира посрещане на силите за отговор, предоставяне на карти на района,</w:t>
      </w:r>
      <w:r w:rsidR="00BB3D3D">
        <w:rPr>
          <w:rFonts w:ascii="Times New Roman" w:eastAsia="Times New Roman" w:hAnsi="Times New Roman" w:cs="Times New Roman"/>
          <w:sz w:val="24"/>
        </w:rPr>
        <w:t xml:space="preserve"> сградата и етажите на 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и организация на взаимодействието;</w:t>
      </w:r>
    </w:p>
    <w:p w14:paraId="6AA7D032" w14:textId="10F79258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Щ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абът</w:t>
      </w:r>
      <w:r>
        <w:rPr>
          <w:rFonts w:ascii="Times New Roman" w:eastAsia="Times New Roman" w:hAnsi="Times New Roman" w:cs="Times New Roman"/>
          <w:sz w:val="24"/>
        </w:rPr>
        <w:t xml:space="preserve"> извършва оперативно управление на действията</w:t>
      </w:r>
      <w:r w:rsidR="00BB3D3D">
        <w:rPr>
          <w:rFonts w:ascii="Times New Roman" w:eastAsia="Times New Roman" w:hAnsi="Times New Roman" w:cs="Times New Roman"/>
          <w:sz w:val="24"/>
        </w:rPr>
        <w:t xml:space="preserve"> на групите, състава и децата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42EB0287" w14:textId="76B1E0D8" w:rsidR="002B5E2F" w:rsidRDefault="001805A1" w:rsidP="00000631">
      <w:pPr>
        <w:numPr>
          <w:ilvl w:val="0"/>
          <w:numId w:val="8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Щ</w:t>
      </w:r>
      <w:r w:rsidR="00BB3D3D">
        <w:rPr>
          <w:rFonts w:ascii="Times New Roman" w:eastAsia="Times New Roman" w:hAnsi="Times New Roman" w:cs="Times New Roman"/>
          <w:sz w:val="24"/>
          <w:lang w:val="bg-BG"/>
        </w:rPr>
        <w:t>абът</w:t>
      </w:r>
      <w:r w:rsidR="00BB3D3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разработва указания за по-нататъшните действия на учителите/въ</w:t>
      </w:r>
      <w:r w:rsidR="00BB3D3D">
        <w:rPr>
          <w:rFonts w:ascii="Times New Roman" w:eastAsia="Times New Roman" w:hAnsi="Times New Roman" w:cs="Times New Roman"/>
          <w:sz w:val="24"/>
        </w:rPr>
        <w:t>зпитателите, състава и децата</w:t>
      </w:r>
      <w:r>
        <w:rPr>
          <w:rFonts w:ascii="Times New Roman" w:eastAsia="Times New Roman" w:hAnsi="Times New Roman" w:cs="Times New Roman"/>
          <w:sz w:val="24"/>
        </w:rPr>
        <w:t xml:space="preserve"> при обявяване на край на процедурата или отпадане на заплахата.   </w:t>
      </w:r>
    </w:p>
    <w:p w14:paraId="4CCCD241" w14:textId="77777777" w:rsidR="002B5E2F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6.Персонални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правила за действия при евакуация:</w:t>
      </w:r>
    </w:p>
    <w:p w14:paraId="68AADFF4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Вземи само личните си вещи.</w:t>
      </w:r>
    </w:p>
    <w:p w14:paraId="7E5E7365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слизай в сутерени и подземни помещения.</w:t>
      </w:r>
    </w:p>
    <w:p w14:paraId="087DEF24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се връщай за забравени вещи.</w:t>
      </w:r>
    </w:p>
    <w:p w14:paraId="624BFEE2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Върви бързо, но не бягай.</w:t>
      </w:r>
    </w:p>
    <w:p w14:paraId="187E16E5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се надбягвай с другите.</w:t>
      </w:r>
    </w:p>
    <w:p w14:paraId="38410D28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Не се блъскай, а изчакай реда си.</w:t>
      </w:r>
    </w:p>
    <w:p w14:paraId="32A299B0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викай и не паникьосвай другите.</w:t>
      </w:r>
    </w:p>
    <w:p w14:paraId="22EECCD5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използвай мобилния си телефон.</w:t>
      </w:r>
    </w:p>
    <w:p w14:paraId="3E34BD54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Върви точно по определения маршрут.</w:t>
      </w:r>
    </w:p>
    <w:p w14:paraId="085010F7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се отклонявай (дори за естествена нужда).</w:t>
      </w:r>
    </w:p>
    <w:p w14:paraId="02A79838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 докосвай нищо по маршрута (възможни прикрити бомби). </w:t>
      </w:r>
    </w:p>
    <w:p w14:paraId="72875091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Изпълнявай незабавно дадените ти указания.</w:t>
      </w:r>
    </w:p>
    <w:p w14:paraId="4C2ABBAB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Помогни на пострадал или изоставащ, ако това не застрашава твоя живот.</w:t>
      </w:r>
    </w:p>
    <w:p w14:paraId="1E6E7CBE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сборния пункт докладвай своето име.</w:t>
      </w:r>
    </w:p>
    <w:p w14:paraId="0FB454E6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напускай сборния пункт без разрешение.</w:t>
      </w:r>
    </w:p>
    <w:p w14:paraId="1429C729" w14:textId="7C2BAD2E" w:rsidR="002B5E2F" w:rsidRPr="00A84627" w:rsidRDefault="00BB3D3D" w:rsidP="00000631">
      <w:pPr>
        <w:pStyle w:val="ListParagraph"/>
        <w:keepNext/>
        <w:keepLines/>
        <w:numPr>
          <w:ilvl w:val="1"/>
          <w:numId w:val="106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Действия на персонала в </w:t>
      </w:r>
      <w:r>
        <w:rPr>
          <w:rFonts w:ascii="Times New Roman" w:eastAsia="Times New Roman" w:hAnsi="Times New Roman" w:cs="Times New Roman"/>
          <w:b/>
          <w:sz w:val="24"/>
          <w:lang w:val="bg-BG"/>
        </w:rPr>
        <w:t>Детската градина</w:t>
      </w:r>
      <w:r w:rsidR="001805A1" w:rsidRPr="00A84627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14:paraId="21CA2DF0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Проверява сигурността на прилежащия към съответния вход периметър (зона) и докладва на Координатора по евакуацията;</w:t>
      </w:r>
    </w:p>
    <w:p w14:paraId="645112F2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Осигурява отварянето на входа и управлява евакуацията през него (когато входът е част от определен за използване при 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  маршрут</w:t>
      </w:r>
      <w:proofErr w:type="gramEnd"/>
      <w:r>
        <w:rPr>
          <w:rFonts w:ascii="Times New Roman" w:eastAsia="Times New Roman" w:hAnsi="Times New Roman" w:cs="Times New Roman"/>
          <w:sz w:val="24"/>
        </w:rPr>
        <w:t>).</w:t>
      </w:r>
    </w:p>
    <w:p w14:paraId="1550C80D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Затваря сградата и района за посетители, спира и не допуска тяхното влизане.</w:t>
      </w:r>
    </w:p>
    <w:p w14:paraId="5717510B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позволява връщане на евакуирани в сградата.</w:t>
      </w:r>
    </w:p>
    <w:p w14:paraId="348D0749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Охранява периметъра на безопасно разстояние от сградите или идентифицираните като подозрителни пакети, предмети и МПС (100 м за предмет и 300 м за автомобил).</w:t>
      </w:r>
    </w:p>
    <w:p w14:paraId="215D51C4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Посреща и съдейства на пристигнали сили и средства в отговор на КИ. </w:t>
      </w:r>
    </w:p>
    <w:p w14:paraId="1416824E" w14:textId="77777777" w:rsidR="002B5E2F" w:rsidRDefault="001805A1" w:rsidP="00000631">
      <w:pPr>
        <w:numPr>
          <w:ilvl w:val="0"/>
          <w:numId w:val="81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Изпълнява указанията на Координатора по сигурността. </w:t>
      </w:r>
    </w:p>
    <w:p w14:paraId="3E91A35B" w14:textId="77777777" w:rsidR="002B5E2F" w:rsidRPr="00A84627" w:rsidRDefault="001805A1" w:rsidP="00000631">
      <w:pPr>
        <w:pStyle w:val="ListParagraph"/>
        <w:keepNext/>
        <w:keepLines/>
        <w:numPr>
          <w:ilvl w:val="1"/>
          <w:numId w:val="106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84627">
        <w:rPr>
          <w:rFonts w:ascii="Times New Roman" w:eastAsia="Times New Roman" w:hAnsi="Times New Roman" w:cs="Times New Roman"/>
          <w:b/>
          <w:sz w:val="24"/>
        </w:rPr>
        <w:t>Действия на членовете на ГЕС при евакуация:</w:t>
      </w:r>
    </w:p>
    <w:p w14:paraId="7434BCA9" w14:textId="77777777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>Съгласно плана за тяхното разпределение по маршрути, членовете на „</w:t>
      </w:r>
      <w:proofErr w:type="gramStart"/>
      <w:r w:rsidRPr="00A84627">
        <w:rPr>
          <w:rFonts w:ascii="Times New Roman" w:eastAsia="Times New Roman" w:hAnsi="Times New Roman" w:cs="Times New Roman"/>
          <w:sz w:val="24"/>
        </w:rPr>
        <w:t>ариергарда“ незабавно</w:t>
      </w:r>
      <w:proofErr w:type="gramEnd"/>
      <w:r w:rsidRPr="00A84627">
        <w:rPr>
          <w:rFonts w:ascii="Times New Roman" w:eastAsia="Times New Roman" w:hAnsi="Times New Roman" w:cs="Times New Roman"/>
          <w:sz w:val="24"/>
        </w:rPr>
        <w:t xml:space="preserve"> проверяват за заплахи (движейки се по маршрута):</w:t>
      </w:r>
    </w:p>
    <w:p w14:paraId="2636A119" w14:textId="77777777" w:rsidR="002B5E2F" w:rsidRDefault="001805A1" w:rsidP="00A84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зоната непосредствено пред евакуационните изходи на сградата (в радиус от 50-100 м);</w:t>
      </w:r>
    </w:p>
    <w:p w14:paraId="18CEFFBF" w14:textId="77777777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>зоната около маршрутите за евакуация до съответния изход (портал) на района;</w:t>
      </w:r>
    </w:p>
    <w:p w14:paraId="5835F6AF" w14:textId="77777777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>маршрута до съответния СП и самия СП;</w:t>
      </w:r>
    </w:p>
    <w:p w14:paraId="29458F89" w14:textId="77777777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>докладват за безопасността („</w:t>
      </w:r>
      <w:proofErr w:type="gramStart"/>
      <w:r w:rsidRPr="00A84627">
        <w:rPr>
          <w:rFonts w:ascii="Times New Roman" w:eastAsia="Times New Roman" w:hAnsi="Times New Roman" w:cs="Times New Roman"/>
          <w:sz w:val="24"/>
        </w:rPr>
        <w:t>Чисто!“</w:t>
      </w:r>
      <w:proofErr w:type="gramEnd"/>
      <w:r w:rsidRPr="00A84627">
        <w:rPr>
          <w:rFonts w:ascii="Times New Roman" w:eastAsia="Times New Roman" w:hAnsi="Times New Roman" w:cs="Times New Roman"/>
          <w:sz w:val="24"/>
        </w:rPr>
        <w:t xml:space="preserve">) по уточнения начин на всеки етап.   </w:t>
      </w:r>
    </w:p>
    <w:p w14:paraId="6CA04D30" w14:textId="77777777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>Съгласно плана за тяхното разпределение по сектори, етажи, евакуационни изходи и маршрути, останалите членове на ГЕС:</w:t>
      </w:r>
    </w:p>
    <w:p w14:paraId="5CBE2325" w14:textId="77777777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>проверяват използваемостта и безопасността на определените маршрути за евакуация в сградата;</w:t>
      </w:r>
    </w:p>
    <w:p w14:paraId="05573443" w14:textId="77777777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>при проблем в маршрута докладват на Координатора по евакуацията по изградената за</w:t>
      </w:r>
      <w:r w:rsidRPr="00A84627">
        <w:rPr>
          <w:rFonts w:ascii="Calibri" w:eastAsia="Calibri" w:hAnsi="Calibri" w:cs="Calibri"/>
        </w:rPr>
        <w:t xml:space="preserve"> </w:t>
      </w:r>
      <w:r w:rsidRPr="00A84627">
        <w:rPr>
          <w:rFonts w:ascii="Times New Roman" w:eastAsia="Times New Roman" w:hAnsi="Times New Roman" w:cs="Times New Roman"/>
          <w:sz w:val="24"/>
        </w:rPr>
        <w:t>тази цел интерком система и изпълняват неговите указания;</w:t>
      </w:r>
    </w:p>
    <w:p w14:paraId="7D7C9E71" w14:textId="698A9FC1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>управляват (регулират) бързото и орган</w:t>
      </w:r>
      <w:r w:rsidR="00BB3D3D">
        <w:rPr>
          <w:rFonts w:ascii="Times New Roman" w:eastAsia="Times New Roman" w:hAnsi="Times New Roman" w:cs="Times New Roman"/>
          <w:sz w:val="24"/>
        </w:rPr>
        <w:t>изирано придвижване на децата</w:t>
      </w:r>
      <w:r w:rsidRPr="00A84627">
        <w:rPr>
          <w:rFonts w:ascii="Times New Roman" w:eastAsia="Times New Roman" w:hAnsi="Times New Roman" w:cs="Times New Roman"/>
          <w:sz w:val="24"/>
        </w:rPr>
        <w:t xml:space="preserve"> по техните маршрути за евакуация, като не допускат струпвания, „</w:t>
      </w:r>
      <w:proofErr w:type="gramStart"/>
      <w:r w:rsidRPr="00A84627">
        <w:rPr>
          <w:rFonts w:ascii="Times New Roman" w:eastAsia="Times New Roman" w:hAnsi="Times New Roman" w:cs="Times New Roman"/>
          <w:sz w:val="24"/>
        </w:rPr>
        <w:t>тапи“ и</w:t>
      </w:r>
      <w:proofErr w:type="gramEnd"/>
      <w:r w:rsidRPr="00A84627">
        <w:rPr>
          <w:rFonts w:ascii="Times New Roman" w:eastAsia="Times New Roman" w:hAnsi="Times New Roman" w:cs="Times New Roman"/>
          <w:sz w:val="24"/>
        </w:rPr>
        <w:t xml:space="preserve"> смесване на потоци;    </w:t>
      </w:r>
    </w:p>
    <w:p w14:paraId="30D7466B" w14:textId="70F5B5AC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 xml:space="preserve">съдействат за евакуацията </w:t>
      </w:r>
      <w:r w:rsidR="00BB3D3D">
        <w:rPr>
          <w:rFonts w:ascii="Times New Roman" w:eastAsia="Times New Roman" w:hAnsi="Times New Roman" w:cs="Times New Roman"/>
          <w:sz w:val="24"/>
        </w:rPr>
        <w:t>на децата</w:t>
      </w:r>
      <w:r w:rsidRPr="00A84627">
        <w:rPr>
          <w:rFonts w:ascii="Times New Roman" w:eastAsia="Times New Roman" w:hAnsi="Times New Roman" w:cs="Times New Roman"/>
          <w:sz w:val="24"/>
        </w:rPr>
        <w:t xml:space="preserve"> със</w:t>
      </w:r>
      <w:r w:rsidR="00BB3D3D">
        <w:rPr>
          <w:rFonts w:ascii="Times New Roman" w:eastAsia="Times New Roman" w:hAnsi="Times New Roman" w:cs="Times New Roman"/>
          <w:sz w:val="24"/>
        </w:rPr>
        <w:t xml:space="preserve"> специални нужди, малките деца</w:t>
      </w:r>
      <w:r w:rsidRPr="00A84627">
        <w:rPr>
          <w:rFonts w:ascii="Times New Roman" w:eastAsia="Times New Roman" w:hAnsi="Times New Roman" w:cs="Times New Roman"/>
          <w:sz w:val="24"/>
        </w:rPr>
        <w:t xml:space="preserve"> и трудноподвижните служители;</w:t>
      </w:r>
    </w:p>
    <w:p w14:paraId="4DB549F7" w14:textId="77777777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 xml:space="preserve">съдействат за евакуацията на пострадалите и изпадналите в шок; </w:t>
      </w:r>
    </w:p>
    <w:p w14:paraId="3EE3736E" w14:textId="65A07CCE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 xml:space="preserve">съдействат на учителите </w:t>
      </w:r>
      <w:r w:rsidR="00BB3D3D">
        <w:rPr>
          <w:rFonts w:ascii="Times New Roman" w:eastAsia="Times New Roman" w:hAnsi="Times New Roman" w:cs="Times New Roman"/>
          <w:sz w:val="24"/>
        </w:rPr>
        <w:t>за контрол върху техните групи</w:t>
      </w:r>
      <w:r w:rsidRPr="00A84627">
        <w:rPr>
          <w:rFonts w:ascii="Times New Roman" w:eastAsia="Times New Roman" w:hAnsi="Times New Roman" w:cs="Times New Roman"/>
          <w:sz w:val="24"/>
        </w:rPr>
        <w:t>, спазване на правилата за евакуация и недопускане на нарушения на дисциплината и паника (викове, бягане, блъскане, разпръскване, отклонение от маршрута, пипане на предмети и др.);</w:t>
      </w:r>
    </w:p>
    <w:p w14:paraId="36D00F9D" w14:textId="77777777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>съгласно планираното разпределение, след евакуацията на съответните етажи, сгради или зони, проверяват всички помещения и района за изостанали, криещи се или пострадали;</w:t>
      </w:r>
    </w:p>
    <w:p w14:paraId="66F3CCE7" w14:textId="77777777" w:rsidR="002B5E2F" w:rsidRPr="00A84627" w:rsidRDefault="001805A1" w:rsidP="00000631">
      <w:pPr>
        <w:pStyle w:val="ListParagraph"/>
        <w:numPr>
          <w:ilvl w:val="0"/>
          <w:numId w:val="10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84627">
        <w:rPr>
          <w:rFonts w:ascii="Times New Roman" w:eastAsia="Times New Roman" w:hAnsi="Times New Roman" w:cs="Times New Roman"/>
          <w:sz w:val="24"/>
        </w:rPr>
        <w:t xml:space="preserve">докладват резултата от проверката на Координатора по евакуацията и напускат последни сградата и района. </w:t>
      </w:r>
    </w:p>
    <w:p w14:paraId="3208B613" w14:textId="77777777" w:rsidR="002B5E2F" w:rsidRPr="00A84627" w:rsidRDefault="001805A1" w:rsidP="00000631">
      <w:pPr>
        <w:pStyle w:val="ListParagraph"/>
        <w:keepNext/>
        <w:keepLines/>
        <w:numPr>
          <w:ilvl w:val="1"/>
          <w:numId w:val="106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84627">
        <w:rPr>
          <w:rFonts w:ascii="Times New Roman" w:eastAsia="Times New Roman" w:hAnsi="Times New Roman" w:cs="Times New Roman"/>
          <w:b/>
          <w:sz w:val="24"/>
        </w:rPr>
        <w:lastRenderedPageBreak/>
        <w:t xml:space="preserve">Действия на членовете на ГПП при евакуация: </w:t>
      </w:r>
    </w:p>
    <w:p w14:paraId="133DCFEC" w14:textId="77777777" w:rsidR="002B5E2F" w:rsidRDefault="001805A1" w:rsidP="00A8462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Съгласно плана за тяхното разпределение по етажи и маршрути, следят състоянието на евакуиращите се и оказват първа помощ на пострадалите и изпадналите в шок.</w:t>
      </w:r>
    </w:p>
    <w:p w14:paraId="455E3C1E" w14:textId="77777777" w:rsidR="002B5E2F" w:rsidRDefault="001805A1" w:rsidP="00A8462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Оказват помощ при евакуацията на пострадалите и изпадналите в шок (в случай че е приложимо тяхното местене).</w:t>
      </w:r>
    </w:p>
    <w:p w14:paraId="4B352B42" w14:textId="77777777" w:rsidR="002B5E2F" w:rsidRDefault="001805A1" w:rsidP="00A8462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Докладват на Координатора по логистиката за случаите, в които се изисква спешна медицинска помощ.</w:t>
      </w:r>
    </w:p>
    <w:p w14:paraId="51C94D14" w14:textId="77777777" w:rsidR="002B5E2F" w:rsidRDefault="001805A1" w:rsidP="00A8462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Последните останали членове на групата напускат сградата и района заедно с ГЕС.</w:t>
      </w:r>
    </w:p>
    <w:p w14:paraId="329EEAC2" w14:textId="4CA74C41" w:rsidR="002B5E2F" w:rsidRPr="00A84627" w:rsidRDefault="001805A1" w:rsidP="00000631">
      <w:pPr>
        <w:pStyle w:val="ListParagraph"/>
        <w:keepNext/>
        <w:keepLines/>
        <w:numPr>
          <w:ilvl w:val="1"/>
          <w:numId w:val="106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84627">
        <w:rPr>
          <w:rFonts w:ascii="Times New Roman" w:eastAsia="Times New Roman" w:hAnsi="Times New Roman" w:cs="Times New Roman"/>
          <w:b/>
          <w:sz w:val="24"/>
        </w:rPr>
        <w:t>Д</w:t>
      </w:r>
      <w:r w:rsidR="00BB3D3D">
        <w:rPr>
          <w:rFonts w:ascii="Times New Roman" w:eastAsia="Times New Roman" w:hAnsi="Times New Roman" w:cs="Times New Roman"/>
          <w:b/>
          <w:sz w:val="24"/>
        </w:rPr>
        <w:t>ействия на учителите и децата</w:t>
      </w:r>
      <w:r w:rsidRPr="00A84627">
        <w:rPr>
          <w:rFonts w:ascii="Times New Roman" w:eastAsia="Times New Roman" w:hAnsi="Times New Roman" w:cs="Times New Roman"/>
          <w:b/>
          <w:sz w:val="24"/>
        </w:rPr>
        <w:t xml:space="preserve"> п</w:t>
      </w:r>
      <w:r w:rsidR="00BB3D3D">
        <w:rPr>
          <w:rFonts w:ascii="Times New Roman" w:eastAsia="Times New Roman" w:hAnsi="Times New Roman" w:cs="Times New Roman"/>
          <w:b/>
          <w:sz w:val="24"/>
        </w:rPr>
        <w:t>ри сигнал по време на педагогическо занятие</w:t>
      </w:r>
      <w:r w:rsidRPr="00A84627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5A0DCEF" w14:textId="5CB642C7" w:rsidR="002B5E2F" w:rsidRDefault="001805A1" w:rsidP="001805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(които се намират в учебни поме</w:t>
      </w:r>
      <w:r w:rsidR="00BB3D3D">
        <w:rPr>
          <w:rFonts w:ascii="Times New Roman" w:eastAsia="Times New Roman" w:hAnsi="Times New Roman" w:cs="Times New Roman"/>
          <w:sz w:val="24"/>
        </w:rPr>
        <w:t>щения, спортни зали и на детски</w:t>
      </w:r>
      <w:r>
        <w:rPr>
          <w:rFonts w:ascii="Times New Roman" w:eastAsia="Times New Roman" w:hAnsi="Times New Roman" w:cs="Times New Roman"/>
          <w:sz w:val="24"/>
        </w:rPr>
        <w:t xml:space="preserve"> площадки)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14:paraId="5748891A" w14:textId="77777777" w:rsidR="002B5E2F" w:rsidRDefault="001805A1" w:rsidP="00000631">
      <w:pPr>
        <w:numPr>
          <w:ilvl w:val="0"/>
          <w:numId w:val="8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Запазват спокойствие и поемат отговорността за изпълнение на всички по-нататъшни действия.</w:t>
      </w:r>
    </w:p>
    <w:p w14:paraId="14C080D7" w14:textId="77777777" w:rsidR="002B5E2F" w:rsidRDefault="001805A1" w:rsidP="00000631">
      <w:pPr>
        <w:numPr>
          <w:ilvl w:val="0"/>
          <w:numId w:val="8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Изискват изключване на всички мобилни телефони.</w:t>
      </w:r>
    </w:p>
    <w:p w14:paraId="381B7C24" w14:textId="2C65A15F" w:rsidR="002B5E2F" w:rsidRDefault="001805A1" w:rsidP="00000631">
      <w:pPr>
        <w:numPr>
          <w:ilvl w:val="0"/>
          <w:numId w:val="8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</w:t>
      </w:r>
      <w:r w:rsidR="00BB3D3D">
        <w:rPr>
          <w:rFonts w:ascii="Times New Roman" w:eastAsia="Times New Roman" w:hAnsi="Times New Roman" w:cs="Times New Roman"/>
          <w:sz w:val="24"/>
        </w:rPr>
        <w:t>изират евакуирането на децата</w:t>
      </w:r>
      <w:r>
        <w:rPr>
          <w:rFonts w:ascii="Times New Roman" w:eastAsia="Times New Roman" w:hAnsi="Times New Roman" w:cs="Times New Roman"/>
          <w:sz w:val="24"/>
        </w:rPr>
        <w:t xml:space="preserve"> със специални образователни потребности и/или с двигателни проблеми с</w:t>
      </w:r>
      <w:r w:rsidR="00BB3D3D">
        <w:rPr>
          <w:rFonts w:ascii="Times New Roman" w:eastAsia="Times New Roman" w:hAnsi="Times New Roman" w:cs="Times New Roman"/>
          <w:sz w:val="24"/>
        </w:rPr>
        <w:t xml:space="preserve"> помощта на непедагогическия персонал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11764839" w14:textId="02C36F22" w:rsidR="002B5E2F" w:rsidRDefault="001805A1" w:rsidP="00000631">
      <w:pPr>
        <w:numPr>
          <w:ilvl w:val="0"/>
          <w:numId w:val="8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Ръководят орга</w:t>
      </w:r>
      <w:r w:rsidR="00BB3D3D">
        <w:rPr>
          <w:rFonts w:ascii="Times New Roman" w:eastAsia="Times New Roman" w:hAnsi="Times New Roman" w:cs="Times New Roman"/>
          <w:sz w:val="24"/>
        </w:rPr>
        <w:t>низираното напускане на занималните</w:t>
      </w:r>
      <w:r>
        <w:rPr>
          <w:rFonts w:ascii="Times New Roman" w:eastAsia="Times New Roman" w:hAnsi="Times New Roman" w:cs="Times New Roman"/>
          <w:sz w:val="24"/>
        </w:rPr>
        <w:t xml:space="preserve"> помещения или </w:t>
      </w:r>
      <w:r w:rsidR="00331540">
        <w:rPr>
          <w:rFonts w:ascii="Times New Roman" w:eastAsia="Times New Roman" w:hAnsi="Times New Roman" w:cs="Times New Roman"/>
          <w:sz w:val="24"/>
          <w:lang w:val="bg-BG"/>
        </w:rPr>
        <w:t xml:space="preserve">детска </w:t>
      </w:r>
      <w:r>
        <w:rPr>
          <w:rFonts w:ascii="Times New Roman" w:eastAsia="Times New Roman" w:hAnsi="Times New Roman" w:cs="Times New Roman"/>
          <w:sz w:val="24"/>
        </w:rPr>
        <w:t>площадка.</w:t>
      </w:r>
    </w:p>
    <w:p w14:paraId="01BD6FB4" w14:textId="423725C6" w:rsidR="002B5E2F" w:rsidRDefault="001805A1" w:rsidP="00000631">
      <w:pPr>
        <w:numPr>
          <w:ilvl w:val="0"/>
          <w:numId w:val="8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Проверяват помещението или района на площадката</w:t>
      </w:r>
      <w:r w:rsidR="00331540">
        <w:rPr>
          <w:rFonts w:ascii="Times New Roman" w:eastAsia="Times New Roman" w:hAnsi="Times New Roman" w:cs="Times New Roman"/>
          <w:sz w:val="24"/>
        </w:rPr>
        <w:t xml:space="preserve"> за останали (скрили се) деца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5B72FA52" w14:textId="5A87F2E5" w:rsidR="002B5E2F" w:rsidRDefault="00331540" w:rsidP="00000631">
      <w:pPr>
        <w:numPr>
          <w:ilvl w:val="0"/>
          <w:numId w:val="8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Вземат със себе си учебните</w:t>
      </w:r>
      <w:r w:rsidR="001805A1">
        <w:rPr>
          <w:rFonts w:ascii="Times New Roman" w:eastAsia="Times New Roman" w:hAnsi="Times New Roman" w:cs="Times New Roman"/>
          <w:sz w:val="24"/>
        </w:rPr>
        <w:t xml:space="preserve"> дневници.</w:t>
      </w:r>
    </w:p>
    <w:p w14:paraId="64FA02E4" w14:textId="77777777" w:rsidR="002B5E2F" w:rsidRDefault="001805A1" w:rsidP="00000631">
      <w:pPr>
        <w:numPr>
          <w:ilvl w:val="0"/>
          <w:numId w:val="8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бомбена заплаха оставят вратите широко отворени (при друг сценарий, вратите се затварят без да се заключват).</w:t>
      </w:r>
    </w:p>
    <w:p w14:paraId="664DD345" w14:textId="7CCF2F22" w:rsidR="002B5E2F" w:rsidRDefault="00331540" w:rsidP="00000631">
      <w:pPr>
        <w:numPr>
          <w:ilvl w:val="0"/>
          <w:numId w:val="8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Изискват групата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да не се разкъсва (да се движи в компактна колона от 2-3 в редица) и да </w:t>
      </w:r>
      <w:r>
        <w:rPr>
          <w:rFonts w:ascii="Times New Roman" w:eastAsia="Times New Roman" w:hAnsi="Times New Roman" w:cs="Times New Roman"/>
          <w:sz w:val="24"/>
        </w:rPr>
        <w:t>не се смесва с други</w:t>
      </w:r>
      <w:r w:rsidR="001805A1">
        <w:rPr>
          <w:rFonts w:ascii="Times New Roman" w:eastAsia="Times New Roman" w:hAnsi="Times New Roman" w:cs="Times New Roman"/>
          <w:sz w:val="24"/>
        </w:rPr>
        <w:t xml:space="preserve"> групи.</w:t>
      </w:r>
    </w:p>
    <w:p w14:paraId="52AEF43A" w14:textId="19EE7805" w:rsidR="002B5E2F" w:rsidRDefault="00331540" w:rsidP="001805A1">
      <w:pPr>
        <w:tabs>
          <w:tab w:val="left" w:pos="1073"/>
        </w:tabs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Организират движението на групата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по определения маршрут.</w:t>
      </w:r>
    </w:p>
    <w:p w14:paraId="1CDC4012" w14:textId="77777777" w:rsidR="002B5E2F" w:rsidRDefault="001805A1" w:rsidP="00000631">
      <w:pPr>
        <w:numPr>
          <w:ilvl w:val="0"/>
          <w:numId w:val="83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допускат връщане или отклоняване от маршрута.</w:t>
      </w:r>
    </w:p>
    <w:p w14:paraId="4892B4B3" w14:textId="77777777" w:rsidR="002B5E2F" w:rsidRDefault="001805A1" w:rsidP="00000631">
      <w:pPr>
        <w:numPr>
          <w:ilvl w:val="0"/>
          <w:numId w:val="83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Изискват спокойствие, спазване на тишина и изпълнение на правилата за евакуация. </w:t>
      </w:r>
    </w:p>
    <w:p w14:paraId="3F2B1FC7" w14:textId="7BD5DC4E" w:rsidR="002B5E2F" w:rsidRDefault="00331540" w:rsidP="00000631">
      <w:pPr>
        <w:numPr>
          <w:ilvl w:val="0"/>
          <w:numId w:val="83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Изискват и следят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да не докосват никакви предмети по маршрутите за евакуация, включително такива, които нормално принадлежат към интериора на сградата – саксии, шкафове, табла и др.</w:t>
      </w:r>
    </w:p>
    <w:p w14:paraId="746EEC95" w14:textId="10F3546A" w:rsidR="002B5E2F" w:rsidRDefault="001805A1" w:rsidP="00000631">
      <w:pPr>
        <w:numPr>
          <w:ilvl w:val="0"/>
          <w:numId w:val="83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Организират евакуирането на пострадалите и изпаднали</w:t>
      </w:r>
      <w:r w:rsidR="00331540">
        <w:rPr>
          <w:rFonts w:ascii="Times New Roman" w:eastAsia="Times New Roman" w:hAnsi="Times New Roman" w:cs="Times New Roman"/>
          <w:sz w:val="24"/>
        </w:rPr>
        <w:t>те в шок при евакуацията деца от групата</w:t>
      </w:r>
      <w:r>
        <w:rPr>
          <w:rFonts w:ascii="Times New Roman" w:eastAsia="Times New Roman" w:hAnsi="Times New Roman" w:cs="Times New Roman"/>
          <w:sz w:val="24"/>
        </w:rPr>
        <w:t xml:space="preserve"> (в случай че е приложимо местенето на пострадалия). </w:t>
      </w:r>
    </w:p>
    <w:p w14:paraId="5E77016B" w14:textId="77777777" w:rsidR="002B5E2F" w:rsidRDefault="001805A1" w:rsidP="00000631">
      <w:pPr>
        <w:numPr>
          <w:ilvl w:val="0"/>
          <w:numId w:val="83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Стриктно изпълняват указанията на членовете на ГЕС (включително на „</w:t>
      </w:r>
      <w:proofErr w:type="gramStart"/>
      <w:r>
        <w:rPr>
          <w:rFonts w:ascii="Times New Roman" w:eastAsia="Times New Roman" w:hAnsi="Times New Roman" w:cs="Times New Roman"/>
          <w:sz w:val="24"/>
        </w:rPr>
        <w:t>ариергарда“</w:t>
      </w:r>
      <w:proofErr w:type="gramEnd"/>
      <w:r>
        <w:rPr>
          <w:rFonts w:ascii="Times New Roman" w:eastAsia="Times New Roman" w:hAnsi="Times New Roman" w:cs="Times New Roman"/>
          <w:sz w:val="24"/>
        </w:rPr>
        <w:t>).</w:t>
      </w:r>
    </w:p>
    <w:p w14:paraId="167E584A" w14:textId="06163F0D" w:rsidR="002B5E2F" w:rsidRPr="00331540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</w:rPr>
        <w:t>8.11. Де</w:t>
      </w:r>
      <w:r w:rsidR="00331540">
        <w:rPr>
          <w:rFonts w:ascii="Times New Roman" w:eastAsia="Times New Roman" w:hAnsi="Times New Roman" w:cs="Times New Roman"/>
          <w:b/>
          <w:sz w:val="24"/>
        </w:rPr>
        <w:t>йствия на учителите и децата при сигнал</w:t>
      </w:r>
      <w:r>
        <w:rPr>
          <w:rFonts w:ascii="Times New Roman" w:eastAsia="Times New Roman" w:hAnsi="Times New Roman" w:cs="Times New Roman"/>
          <w:b/>
          <w:sz w:val="24"/>
        </w:rPr>
        <w:t xml:space="preserve"> в извънучебно време</w:t>
      </w:r>
      <w:r w:rsidR="00331540">
        <w:rPr>
          <w:rFonts w:ascii="Times New Roman" w:eastAsia="Times New Roman" w:hAnsi="Times New Roman" w:cs="Times New Roman"/>
          <w:b/>
          <w:sz w:val="24"/>
          <w:lang w:val="bg-BG"/>
        </w:rPr>
        <w:t xml:space="preserve">, </w:t>
      </w:r>
    </w:p>
    <w:p w14:paraId="080DD060" w14:textId="4AAF7451" w:rsidR="002B5E2F" w:rsidRDefault="001805A1" w:rsidP="001805A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(които се намират в коридорите, </w:t>
      </w:r>
      <w:r w:rsidR="00331540">
        <w:rPr>
          <w:rFonts w:ascii="Times New Roman" w:eastAsia="Times New Roman" w:hAnsi="Times New Roman" w:cs="Times New Roman"/>
          <w:sz w:val="24"/>
          <w:lang w:val="bg-BG"/>
        </w:rPr>
        <w:t xml:space="preserve">спалните, </w:t>
      </w:r>
      <w:r>
        <w:rPr>
          <w:rFonts w:ascii="Times New Roman" w:eastAsia="Times New Roman" w:hAnsi="Times New Roman" w:cs="Times New Roman"/>
          <w:sz w:val="24"/>
        </w:rPr>
        <w:t>другите помещения на сградата и района – двора, местат</w:t>
      </w:r>
      <w:r w:rsidR="00331540">
        <w:rPr>
          <w:rFonts w:ascii="Times New Roman" w:eastAsia="Times New Roman" w:hAnsi="Times New Roman" w:cs="Times New Roman"/>
          <w:sz w:val="24"/>
        </w:rPr>
        <w:t>а за игра и почивка, откритите детски</w:t>
      </w:r>
      <w:r>
        <w:rPr>
          <w:rFonts w:ascii="Times New Roman" w:eastAsia="Times New Roman" w:hAnsi="Times New Roman" w:cs="Times New Roman"/>
          <w:sz w:val="24"/>
        </w:rPr>
        <w:t xml:space="preserve"> площадки)</w:t>
      </w:r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4"/>
        </w:rPr>
        <w:tab/>
      </w:r>
    </w:p>
    <w:p w14:paraId="14FF9CEA" w14:textId="77777777" w:rsidR="002B5E2F" w:rsidRDefault="001805A1" w:rsidP="00000631">
      <w:pPr>
        <w:numPr>
          <w:ilvl w:val="0"/>
          <w:numId w:val="8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Запазват спокойствие.</w:t>
      </w:r>
    </w:p>
    <w:p w14:paraId="2D336CAA" w14:textId="59BD272E" w:rsidR="002B5E2F" w:rsidRDefault="00331540" w:rsidP="00000631">
      <w:pPr>
        <w:numPr>
          <w:ilvl w:val="0"/>
          <w:numId w:val="8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Поемат ръководството </w:t>
      </w:r>
      <w:r w:rsidR="001805A1">
        <w:rPr>
          <w:rFonts w:ascii="Times New Roman" w:eastAsia="Times New Roman" w:hAnsi="Times New Roman" w:cs="Times New Roman"/>
          <w:sz w:val="24"/>
        </w:rPr>
        <w:t>и отговорнос</w:t>
      </w:r>
      <w:r>
        <w:rPr>
          <w:rFonts w:ascii="Times New Roman" w:eastAsia="Times New Roman" w:hAnsi="Times New Roman" w:cs="Times New Roman"/>
          <w:sz w:val="24"/>
        </w:rPr>
        <w:t>тта за групата от всички деца</w:t>
      </w:r>
      <w:r w:rsidR="001805A1">
        <w:rPr>
          <w:rFonts w:ascii="Times New Roman" w:eastAsia="Times New Roman" w:hAnsi="Times New Roman" w:cs="Times New Roman"/>
          <w:sz w:val="24"/>
        </w:rPr>
        <w:t>, които се намират в съответния коридор, помещение.</w:t>
      </w:r>
    </w:p>
    <w:p w14:paraId="28DC7D51" w14:textId="77777777" w:rsidR="002B5E2F" w:rsidRDefault="001805A1" w:rsidP="00000631">
      <w:pPr>
        <w:numPr>
          <w:ilvl w:val="0"/>
          <w:numId w:val="8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Изискват всички да се съберат в група и да не се разпръскват.</w:t>
      </w:r>
    </w:p>
    <w:p w14:paraId="2DC051D0" w14:textId="77777777" w:rsidR="002B5E2F" w:rsidRDefault="001805A1" w:rsidP="00000631">
      <w:pPr>
        <w:numPr>
          <w:ilvl w:val="0"/>
          <w:numId w:val="8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Изискват изключване на всички мобилни телефони.</w:t>
      </w:r>
    </w:p>
    <w:p w14:paraId="460F53AE" w14:textId="68181E1F" w:rsidR="002B5E2F" w:rsidRDefault="001805A1" w:rsidP="00000631">
      <w:pPr>
        <w:numPr>
          <w:ilvl w:val="0"/>
          <w:numId w:val="8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Организират евакуирането на </w:t>
      </w:r>
      <w:r w:rsidR="00331540">
        <w:rPr>
          <w:rFonts w:ascii="Times New Roman" w:eastAsia="Times New Roman" w:hAnsi="Times New Roman" w:cs="Times New Roman"/>
          <w:sz w:val="24"/>
          <w:lang w:val="bg-BG"/>
        </w:rPr>
        <w:t xml:space="preserve">децата </w:t>
      </w:r>
      <w:r>
        <w:rPr>
          <w:rFonts w:ascii="Times New Roman" w:eastAsia="Times New Roman" w:hAnsi="Times New Roman" w:cs="Times New Roman"/>
          <w:sz w:val="24"/>
        </w:rPr>
        <w:t>със специални образователни потребности и с двигателни проблеми</w:t>
      </w:r>
      <w:r w:rsidR="00331540">
        <w:rPr>
          <w:rFonts w:ascii="Times New Roman" w:eastAsia="Times New Roman" w:hAnsi="Times New Roman" w:cs="Times New Roman"/>
          <w:sz w:val="24"/>
        </w:rPr>
        <w:t xml:space="preserve"> с помощта на помощния персонал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550A201D" w14:textId="77777777" w:rsidR="002B5E2F" w:rsidRDefault="001805A1" w:rsidP="00000631">
      <w:pPr>
        <w:numPr>
          <w:ilvl w:val="0"/>
          <w:numId w:val="8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Ръководят организираното напускане на коридора, помещението или площадката и движението на групата по определения маршрут за евакуация.</w:t>
      </w:r>
    </w:p>
    <w:p w14:paraId="007ED394" w14:textId="77777777" w:rsidR="002B5E2F" w:rsidRDefault="001805A1" w:rsidP="00000631">
      <w:pPr>
        <w:numPr>
          <w:ilvl w:val="0"/>
          <w:numId w:val="8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Изискват групата да не се разкъсва (да се движи в компактна колона от 2-3 в редица) и да не се смесва с други групи.</w:t>
      </w:r>
    </w:p>
    <w:p w14:paraId="1C877C7B" w14:textId="77777777" w:rsidR="002B5E2F" w:rsidRDefault="001805A1" w:rsidP="00000631">
      <w:pPr>
        <w:numPr>
          <w:ilvl w:val="0"/>
          <w:numId w:val="8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Не допускат връщане или отклоняване от маршрута.</w:t>
      </w:r>
    </w:p>
    <w:p w14:paraId="14BF3881" w14:textId="77777777" w:rsidR="002B5E2F" w:rsidRDefault="001805A1" w:rsidP="00000631">
      <w:pPr>
        <w:numPr>
          <w:ilvl w:val="0"/>
          <w:numId w:val="8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Изискват спокойствие, спазване на тишина и изпълнение на правилата за евакуация. </w:t>
      </w:r>
    </w:p>
    <w:p w14:paraId="06E7663A" w14:textId="07BBF059" w:rsidR="002B5E2F" w:rsidRDefault="00331540" w:rsidP="00000631">
      <w:pPr>
        <w:numPr>
          <w:ilvl w:val="0"/>
          <w:numId w:val="8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Изискват и следят деца </w:t>
      </w:r>
      <w:r w:rsidR="001805A1">
        <w:rPr>
          <w:rFonts w:ascii="Times New Roman" w:eastAsia="Times New Roman" w:hAnsi="Times New Roman" w:cs="Times New Roman"/>
          <w:sz w:val="24"/>
        </w:rPr>
        <w:t>да не докосват никакви предмети по маршрутите за евакуация, включително такива, които нормално принадлежат към интериора (саксии, шкафове, табла и др.) или екстериора (кошчета за боклук, кашпи за цветя, сандъци с пясък и др.)</w:t>
      </w:r>
    </w:p>
    <w:p w14:paraId="7649611F" w14:textId="489295DC" w:rsidR="002B5E2F" w:rsidRDefault="001805A1" w:rsidP="00000631">
      <w:pPr>
        <w:numPr>
          <w:ilvl w:val="0"/>
          <w:numId w:val="8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Организират евакуирането на пострадалите и изпадналите в шок </w:t>
      </w:r>
      <w:r w:rsidR="00331540">
        <w:rPr>
          <w:rFonts w:ascii="Times New Roman" w:eastAsia="Times New Roman" w:hAnsi="Times New Roman" w:cs="Times New Roman"/>
          <w:sz w:val="24"/>
        </w:rPr>
        <w:t>при евакуацията деца</w:t>
      </w:r>
      <w:r>
        <w:rPr>
          <w:rFonts w:ascii="Times New Roman" w:eastAsia="Times New Roman" w:hAnsi="Times New Roman" w:cs="Times New Roman"/>
          <w:sz w:val="24"/>
        </w:rPr>
        <w:t xml:space="preserve"> (в случай че е приложимо местенето на пострадалия). </w:t>
      </w:r>
    </w:p>
    <w:p w14:paraId="3FD2562B" w14:textId="21CCB832" w:rsidR="002B5E2F" w:rsidRPr="00331540" w:rsidRDefault="001805A1" w:rsidP="00000631">
      <w:pPr>
        <w:numPr>
          <w:ilvl w:val="0"/>
          <w:numId w:val="8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Стриктно изпълняват указанията на членовете на ГЕС (включително на „</w:t>
      </w:r>
      <w:proofErr w:type="gramStart"/>
      <w:r>
        <w:rPr>
          <w:rFonts w:ascii="Times New Roman" w:eastAsia="Times New Roman" w:hAnsi="Times New Roman" w:cs="Times New Roman"/>
          <w:sz w:val="24"/>
        </w:rPr>
        <w:t>ариергарда“</w:t>
      </w:r>
      <w:proofErr w:type="gramEnd"/>
      <w:r>
        <w:rPr>
          <w:rFonts w:ascii="Times New Roman" w:eastAsia="Times New Roman" w:hAnsi="Times New Roman" w:cs="Times New Roman"/>
          <w:sz w:val="24"/>
        </w:rPr>
        <w:t>).</w:t>
      </w:r>
    </w:p>
    <w:p w14:paraId="03408B30" w14:textId="4D477E66" w:rsidR="002B5E2F" w:rsidRDefault="001805A1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</w:t>
      </w:r>
      <w:r w:rsidR="00331540">
        <w:rPr>
          <w:rFonts w:ascii="Times New Roman" w:eastAsia="Times New Roman" w:hAnsi="Times New Roman" w:cs="Times New Roman"/>
          <w:b/>
          <w:sz w:val="24"/>
        </w:rPr>
        <w:t>.</w:t>
      </w:r>
      <w:proofErr w:type="gramStart"/>
      <w:r w:rsidR="00331540">
        <w:rPr>
          <w:rFonts w:ascii="Times New Roman" w:eastAsia="Times New Roman" w:hAnsi="Times New Roman" w:cs="Times New Roman"/>
          <w:b/>
          <w:sz w:val="24"/>
        </w:rPr>
        <w:t>12</w:t>
      </w:r>
      <w:r>
        <w:rPr>
          <w:rFonts w:ascii="Times New Roman" w:eastAsia="Times New Roman" w:hAnsi="Times New Roman" w:cs="Times New Roman"/>
          <w:b/>
          <w:sz w:val="24"/>
        </w:rPr>
        <w:t>.Действия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н</w:t>
      </w:r>
      <w:r w:rsidR="00331540">
        <w:rPr>
          <w:rFonts w:ascii="Times New Roman" w:eastAsia="Times New Roman" w:hAnsi="Times New Roman" w:cs="Times New Roman"/>
          <w:b/>
          <w:sz w:val="24"/>
        </w:rPr>
        <w:t xml:space="preserve">а останалият състав на </w:t>
      </w:r>
      <w:r w:rsidR="00331540">
        <w:rPr>
          <w:rFonts w:ascii="Times New Roman" w:eastAsia="Times New Roman" w:hAnsi="Times New Roman" w:cs="Times New Roman"/>
          <w:b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b/>
          <w:sz w:val="24"/>
        </w:rPr>
        <w:t xml:space="preserve"> и посетителите при евакуация:</w:t>
      </w:r>
    </w:p>
    <w:p w14:paraId="5E286290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Изпълняват указанията за евакуация на намиращите се на място ръководни длъжностни лица или се евакуират самостоятелно;</w:t>
      </w:r>
    </w:p>
    <w:p w14:paraId="4E5A1C02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Стриктно изпълняват указанията на членовете на Групата за евакуация и сигурност.</w:t>
      </w:r>
    </w:p>
    <w:p w14:paraId="71F16692" w14:textId="2C6C7505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Съдействат на учителите/възпита</w:t>
      </w:r>
      <w:r w:rsidR="00331540">
        <w:rPr>
          <w:rFonts w:ascii="Times New Roman" w:eastAsia="Times New Roman" w:hAnsi="Times New Roman" w:cs="Times New Roman"/>
          <w:sz w:val="24"/>
        </w:rPr>
        <w:t>телите за евакуация на децата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54F8D3D1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Спазват „Персонални правила за действия при 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14:paraId="68E2DE9A" w14:textId="251B28EB" w:rsidR="002B5E2F" w:rsidRPr="00331540" w:rsidRDefault="00331540" w:rsidP="00000631">
      <w:pPr>
        <w:pStyle w:val="ListParagraph"/>
        <w:keepNext/>
        <w:keepLines/>
        <w:numPr>
          <w:ilvl w:val="1"/>
          <w:numId w:val="111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bg-BG"/>
        </w:rPr>
        <w:t xml:space="preserve">. </w:t>
      </w:r>
      <w:r w:rsidR="001805A1" w:rsidRPr="00331540">
        <w:rPr>
          <w:rFonts w:ascii="Times New Roman" w:eastAsia="Times New Roman" w:hAnsi="Times New Roman" w:cs="Times New Roman"/>
          <w:b/>
          <w:sz w:val="24"/>
        </w:rPr>
        <w:t>Действия на членовете на ГЕС на сборните пунктове:</w:t>
      </w:r>
    </w:p>
    <w:p w14:paraId="6282A671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Проверяват сигурността и безопасността на района на СП.</w:t>
      </w:r>
    </w:p>
    <w:p w14:paraId="4938177D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Организират развръщането на пункта.</w:t>
      </w:r>
    </w:p>
    <w:p w14:paraId="07E9F978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Използват сигнални ленти и други за очертаване на границите и елементите на СП.</w:t>
      </w:r>
    </w:p>
    <w:p w14:paraId="36142904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Организират охраната на СП и </w:t>
      </w:r>
      <w:proofErr w:type="gramStart"/>
      <w:r>
        <w:rPr>
          <w:rFonts w:ascii="Times New Roman" w:eastAsia="Times New Roman" w:hAnsi="Times New Roman" w:cs="Times New Roman"/>
          <w:sz w:val="24"/>
        </w:rPr>
        <w:t>не  допускат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влизането на външни лица, включително на родители.</w:t>
      </w:r>
    </w:p>
    <w:p w14:paraId="3E764FAD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Организират реда на пункта и изискват неговото спазване.</w:t>
      </w:r>
    </w:p>
    <w:p w14:paraId="5BDB75CA" w14:textId="6F4F8339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Изискват разпо</w:t>
      </w:r>
      <w:r w:rsidR="00331540">
        <w:rPr>
          <w:rFonts w:ascii="Times New Roman" w:eastAsia="Times New Roman" w:hAnsi="Times New Roman" w:cs="Times New Roman"/>
          <w:sz w:val="24"/>
        </w:rPr>
        <w:t>лагането на децата по групи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0D42AD56" w14:textId="27337A45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Събират и докладват на Координатора по евакуацията </w:t>
      </w:r>
      <w:r w:rsidR="00331540">
        <w:rPr>
          <w:rFonts w:ascii="Times New Roman" w:eastAsia="Times New Roman" w:hAnsi="Times New Roman" w:cs="Times New Roman"/>
          <w:sz w:val="24"/>
        </w:rPr>
        <w:t>на данни за евакуираните групи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520085BF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Събират и докладват на Координатора по евакуацията имената на евакуирания непедагогически състав и информация за липсващите.</w:t>
      </w:r>
    </w:p>
    <w:p w14:paraId="7917D17E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Документират по-нататъшно движение на евакуирания непедагогически състав.</w:t>
      </w:r>
    </w:p>
    <w:p w14:paraId="21CCB833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Съгласувано с членовете на ГПП, организират евакуация на пострадалите и изпадналите в шок до автомобилите на „Бърза медицинска </w:t>
      </w:r>
      <w:proofErr w:type="gramStart"/>
      <w:r>
        <w:rPr>
          <w:rFonts w:ascii="Times New Roman" w:eastAsia="Times New Roman" w:hAnsi="Times New Roman" w:cs="Times New Roman"/>
          <w:sz w:val="24"/>
        </w:rPr>
        <w:t>помощ“ и</w:t>
      </w:r>
      <w:proofErr w:type="gramEnd"/>
      <w:r>
        <w:rPr>
          <w:rFonts w:ascii="Times New Roman" w:eastAsia="Times New Roman" w:hAnsi="Times New Roman" w:cs="Times New Roman"/>
          <w:sz w:val="24"/>
        </w:rPr>
        <w:t>/или местните лечебни заведения.</w:t>
      </w:r>
    </w:p>
    <w:p w14:paraId="45C345E2" w14:textId="77777777" w:rsidR="002B5E2F" w:rsidRDefault="001805A1" w:rsidP="00000631">
      <w:pPr>
        <w:numPr>
          <w:ilvl w:val="0"/>
          <w:numId w:val="8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Разпределят получените на пункта вода, напитки, храна и санитарни материали за евакуираните.</w:t>
      </w:r>
    </w:p>
    <w:p w14:paraId="6F5CC245" w14:textId="48FDF8DF" w:rsidR="002B5E2F" w:rsidRDefault="00683CBE" w:rsidP="001805A1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8.14</w:t>
      </w:r>
      <w:r w:rsidR="001805A1">
        <w:rPr>
          <w:rFonts w:ascii="Times New Roman" w:eastAsia="Times New Roman" w:hAnsi="Times New Roman" w:cs="Times New Roman"/>
          <w:b/>
          <w:sz w:val="24"/>
        </w:rPr>
        <w:t>. Действия на членовете на ГПП на сборните пунктове:</w:t>
      </w:r>
    </w:p>
    <w:p w14:paraId="5495C2BB" w14:textId="77777777" w:rsidR="002B5E2F" w:rsidRDefault="001805A1" w:rsidP="00000631">
      <w:pPr>
        <w:numPr>
          <w:ilvl w:val="0"/>
          <w:numId w:val="8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Развръщат ППП и оказват първа помощ.</w:t>
      </w:r>
    </w:p>
    <w:p w14:paraId="105C6EE8" w14:textId="77777777" w:rsidR="002B5E2F" w:rsidRDefault="001805A1" w:rsidP="00000631">
      <w:pPr>
        <w:numPr>
          <w:ilvl w:val="0"/>
          <w:numId w:val="8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Документират имената и състоянието на пострадалите.</w:t>
      </w:r>
    </w:p>
    <w:p w14:paraId="45176E22" w14:textId="77777777" w:rsidR="002B5E2F" w:rsidRDefault="001805A1" w:rsidP="00000631">
      <w:pPr>
        <w:numPr>
          <w:ilvl w:val="0"/>
          <w:numId w:val="8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необходимост, оповестяват местния филиал за спешна медицинска помощ.</w:t>
      </w:r>
    </w:p>
    <w:p w14:paraId="2EE8DC81" w14:textId="77777777" w:rsidR="002B5E2F" w:rsidRDefault="001805A1" w:rsidP="00000631">
      <w:pPr>
        <w:numPr>
          <w:ilvl w:val="0"/>
          <w:numId w:val="8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Докладват на Координатора по логистиката за случаите, в които се изисква спешна медицинска помощ и за своите действия.</w:t>
      </w:r>
    </w:p>
    <w:p w14:paraId="366005A6" w14:textId="77777777" w:rsidR="002B5E2F" w:rsidRDefault="001805A1" w:rsidP="001805A1">
      <w:pPr>
        <w:tabs>
          <w:tab w:val="left" w:pos="1073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Съдействат на екипите за спешна медицинска помощ с информация за състоянието на пострадалите.</w:t>
      </w:r>
    </w:p>
    <w:p w14:paraId="1CC58168" w14:textId="77777777" w:rsidR="002B5E2F" w:rsidRDefault="001805A1" w:rsidP="001805A1">
      <w:pPr>
        <w:tabs>
          <w:tab w:val="left" w:pos="1073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 Водят стриктен поименен отчет на транспортираните за по-нататъшно лечение и съответното лечебно заведение.</w:t>
      </w:r>
    </w:p>
    <w:p w14:paraId="60022CED" w14:textId="20238FF8" w:rsidR="002B5E2F" w:rsidRDefault="001805A1" w:rsidP="001805A1">
      <w:pPr>
        <w:tabs>
          <w:tab w:val="left" w:pos="1073"/>
        </w:tabs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7. Периодично до</w:t>
      </w:r>
      <w:r w:rsidR="00331540">
        <w:rPr>
          <w:rFonts w:ascii="Times New Roman" w:eastAsia="Times New Roman" w:hAnsi="Times New Roman" w:cs="Times New Roman"/>
          <w:sz w:val="24"/>
        </w:rPr>
        <w:t xml:space="preserve">кладват отчета на Секретаря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331540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и</w:t>
      </w:r>
      <w:r w:rsidR="00331540">
        <w:rPr>
          <w:rFonts w:ascii="Times New Roman" w:eastAsia="Times New Roman" w:hAnsi="Times New Roman" w:cs="Times New Roman"/>
          <w:sz w:val="24"/>
        </w:rPr>
        <w:t xml:space="preserve"> на Ръководителя на ГО</w:t>
      </w:r>
      <w:r w:rsidR="00331540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4E825823" w14:textId="661CCEB4" w:rsidR="002B5E2F" w:rsidRDefault="001805A1" w:rsidP="001805A1">
      <w:pPr>
        <w:keepNext/>
        <w:keepLines/>
        <w:spacing w:before="20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8.</w:t>
      </w:r>
      <w:r w:rsidR="00683CBE">
        <w:rPr>
          <w:rFonts w:ascii="Times New Roman" w:eastAsia="Times New Roman" w:hAnsi="Times New Roman" w:cs="Times New Roman"/>
          <w:b/>
          <w:sz w:val="24"/>
        </w:rPr>
        <w:t>15</w:t>
      </w:r>
      <w:r w:rsidR="00331540">
        <w:rPr>
          <w:rFonts w:ascii="Times New Roman" w:eastAsia="Times New Roman" w:hAnsi="Times New Roman" w:cs="Times New Roman"/>
          <w:b/>
          <w:sz w:val="24"/>
        </w:rPr>
        <w:t>. Действия на членовете на ГО</w:t>
      </w:r>
      <w:r w:rsidR="00331540">
        <w:rPr>
          <w:rFonts w:ascii="Times New Roman" w:eastAsia="Times New Roman" w:hAnsi="Times New Roman" w:cs="Times New Roman"/>
          <w:b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b/>
          <w:sz w:val="24"/>
        </w:rPr>
        <w:t xml:space="preserve"> на сборните пунктове:</w:t>
      </w:r>
    </w:p>
    <w:p w14:paraId="797C20F6" w14:textId="77777777" w:rsidR="002B5E2F" w:rsidRDefault="001805A1" w:rsidP="00000631">
      <w:pPr>
        <w:numPr>
          <w:ilvl w:val="0"/>
          <w:numId w:val="8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Започват работа незабавно след пристигане на СП.</w:t>
      </w:r>
    </w:p>
    <w:p w14:paraId="2A096CF0" w14:textId="77777777" w:rsidR="002B5E2F" w:rsidRDefault="001805A1" w:rsidP="00000631">
      <w:pPr>
        <w:numPr>
          <w:ilvl w:val="0"/>
          <w:numId w:val="8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По наличието:</w:t>
      </w:r>
    </w:p>
    <w:p w14:paraId="46A4F87F" w14:textId="7AD03F4C" w:rsidR="002B5E2F" w:rsidRDefault="001805A1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Проверяват наличи</w:t>
      </w:r>
      <w:r w:rsidR="00331540">
        <w:rPr>
          <w:rFonts w:ascii="Times New Roman" w:eastAsia="Times New Roman" w:hAnsi="Times New Roman" w:cs="Times New Roman"/>
          <w:sz w:val="24"/>
        </w:rPr>
        <w:t>ето на евакуираните в СП деца</w:t>
      </w:r>
      <w:r>
        <w:rPr>
          <w:rFonts w:ascii="Times New Roman" w:eastAsia="Times New Roman" w:hAnsi="Times New Roman" w:cs="Times New Roman"/>
          <w:sz w:val="24"/>
        </w:rPr>
        <w:t xml:space="preserve"> и го отразяват в поименни</w:t>
      </w:r>
      <w:r w:rsidR="00331540">
        <w:rPr>
          <w:rFonts w:ascii="Times New Roman" w:eastAsia="Times New Roman" w:hAnsi="Times New Roman" w:cs="Times New Roman"/>
          <w:sz w:val="24"/>
        </w:rPr>
        <w:t xml:space="preserve"> списъци за наличие – по групи и учители</w:t>
      </w:r>
      <w:r>
        <w:rPr>
          <w:rFonts w:ascii="Times New Roman" w:eastAsia="Times New Roman" w:hAnsi="Times New Roman" w:cs="Times New Roman"/>
          <w:sz w:val="24"/>
        </w:rPr>
        <w:t xml:space="preserve"> в момента на сигнала за оповестяване.</w:t>
      </w:r>
    </w:p>
    <w:p w14:paraId="41DDFAA6" w14:textId="03A33F6C" w:rsidR="002B5E2F" w:rsidRDefault="001805A1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помощта на учи</w:t>
      </w:r>
      <w:r w:rsidR="00331540">
        <w:rPr>
          <w:rFonts w:ascii="Times New Roman" w:eastAsia="Times New Roman" w:hAnsi="Times New Roman" w:cs="Times New Roman"/>
          <w:sz w:val="24"/>
        </w:rPr>
        <w:t>телите/възпитателите и децата изясняват кое дете</w:t>
      </w:r>
      <w:r>
        <w:rPr>
          <w:rFonts w:ascii="Times New Roman" w:eastAsia="Times New Roman" w:hAnsi="Times New Roman" w:cs="Times New Roman"/>
          <w:sz w:val="24"/>
        </w:rPr>
        <w:t xml:space="preserve"> и съответните преподаватели липсва и причините за това (ако са известни) и ги записват в класните поименни списъци.</w:t>
      </w:r>
    </w:p>
    <w:p w14:paraId="7BE59C53" w14:textId="458505C7" w:rsidR="002B5E2F" w:rsidRDefault="001805A1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Проверяват з</w:t>
      </w:r>
      <w:r w:rsidR="00331540">
        <w:rPr>
          <w:rFonts w:ascii="Times New Roman" w:eastAsia="Times New Roman" w:hAnsi="Times New Roman" w:cs="Times New Roman"/>
          <w:sz w:val="24"/>
        </w:rPr>
        <w:t>а такива и разпределят децата</w:t>
      </w:r>
      <w:r>
        <w:rPr>
          <w:rFonts w:ascii="Times New Roman" w:eastAsia="Times New Roman" w:hAnsi="Times New Roman" w:cs="Times New Roman"/>
          <w:sz w:val="24"/>
        </w:rPr>
        <w:t>,</w:t>
      </w:r>
      <w:r w:rsidR="00331540">
        <w:rPr>
          <w:rFonts w:ascii="Times New Roman" w:eastAsia="Times New Roman" w:hAnsi="Times New Roman" w:cs="Times New Roman"/>
          <w:sz w:val="24"/>
        </w:rPr>
        <w:t xml:space="preserve"> които не са със своите групи (техните групи</w:t>
      </w:r>
      <w:r>
        <w:rPr>
          <w:rFonts w:ascii="Times New Roman" w:eastAsia="Times New Roman" w:hAnsi="Times New Roman" w:cs="Times New Roman"/>
          <w:sz w:val="24"/>
        </w:rPr>
        <w:t xml:space="preserve"> се намират на </w:t>
      </w:r>
      <w:r w:rsidR="00331540">
        <w:rPr>
          <w:rFonts w:ascii="Times New Roman" w:eastAsia="Times New Roman" w:hAnsi="Times New Roman" w:cs="Times New Roman"/>
          <w:sz w:val="24"/>
        </w:rPr>
        <w:t>друг СП),</w:t>
      </w:r>
      <w:r>
        <w:rPr>
          <w:rFonts w:ascii="Times New Roman" w:eastAsia="Times New Roman" w:hAnsi="Times New Roman" w:cs="Times New Roman"/>
          <w:sz w:val="24"/>
        </w:rPr>
        <w:t xml:space="preserve"> отр</w:t>
      </w:r>
      <w:r w:rsidR="00331540">
        <w:rPr>
          <w:rFonts w:ascii="Times New Roman" w:eastAsia="Times New Roman" w:hAnsi="Times New Roman" w:cs="Times New Roman"/>
          <w:sz w:val="24"/>
        </w:rPr>
        <w:t>азяват това в съответните групови</w:t>
      </w:r>
      <w:r>
        <w:rPr>
          <w:rFonts w:ascii="Times New Roman" w:eastAsia="Times New Roman" w:hAnsi="Times New Roman" w:cs="Times New Roman"/>
          <w:sz w:val="24"/>
        </w:rPr>
        <w:t xml:space="preserve"> поименни списъци.</w:t>
      </w:r>
    </w:p>
    <w:p w14:paraId="32AB1D2E" w14:textId="5C88B7D4" w:rsidR="002B5E2F" w:rsidRDefault="00683CBE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Отбелязват в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груповите</w:t>
      </w:r>
      <w:r w:rsidR="001805A1">
        <w:rPr>
          <w:rFonts w:ascii="Times New Roman" w:eastAsia="Times New Roman" w:hAnsi="Times New Roman" w:cs="Times New Roman"/>
          <w:sz w:val="24"/>
        </w:rPr>
        <w:t xml:space="preserve"> поименни списъци имената на транспортираните в лечебни заведения.</w:t>
      </w:r>
    </w:p>
    <w:p w14:paraId="698B3F75" w14:textId="47DDE25C" w:rsidR="002B5E2F" w:rsidRDefault="00683CBE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Докладват на Секретаря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аба</w:t>
      </w:r>
      <w:r w:rsidR="001805A1">
        <w:rPr>
          <w:rFonts w:ascii="Times New Roman" w:eastAsia="Times New Roman" w:hAnsi="Times New Roman" w:cs="Times New Roman"/>
          <w:sz w:val="24"/>
        </w:rPr>
        <w:t xml:space="preserve">: </w:t>
      </w:r>
    </w:p>
    <w:p w14:paraId="1E0E4BDD" w14:textId="77777777" w:rsidR="002B5E2F" w:rsidRDefault="001805A1" w:rsidP="00000631">
      <w:pPr>
        <w:numPr>
          <w:ilvl w:val="0"/>
          <w:numId w:val="87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номерата на класовете, които масово са евакуирани на този СП;</w:t>
      </w:r>
    </w:p>
    <w:p w14:paraId="25812764" w14:textId="77777777" w:rsidR="002B5E2F" w:rsidRDefault="001805A1" w:rsidP="00000631">
      <w:pPr>
        <w:numPr>
          <w:ilvl w:val="0"/>
          <w:numId w:val="87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имената на всички намиращи се на пункта членове на педагогическия състав;</w:t>
      </w:r>
    </w:p>
    <w:p w14:paraId="66D0F374" w14:textId="0BDBE48D" w:rsidR="002B5E2F" w:rsidRDefault="00683CBE" w:rsidP="00000631">
      <w:pPr>
        <w:numPr>
          <w:ilvl w:val="0"/>
          <w:numId w:val="87"/>
        </w:numPr>
        <w:spacing w:after="0" w:line="240" w:lineRule="auto"/>
        <w:ind w:left="1058" w:hanging="425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</w:rPr>
        <w:t>имената и групите</w:t>
      </w:r>
      <w:r w:rsidR="001805A1">
        <w:rPr>
          <w:rFonts w:ascii="Times New Roman" w:eastAsia="Times New Roman" w:hAnsi="Times New Roman" w:cs="Times New Roman"/>
          <w:sz w:val="24"/>
        </w:rPr>
        <w:t>, които не са със своите</w:t>
      </w:r>
      <w:r>
        <w:rPr>
          <w:rFonts w:ascii="Calibri" w:eastAsia="Calibri" w:hAnsi="Calibri" w:cs="Calibri"/>
        </w:rPr>
        <w:t xml:space="preserve"> </w:t>
      </w:r>
      <w:r w:rsidRPr="00683CBE">
        <w:rPr>
          <w:rFonts w:ascii="Times New Roman" w:eastAsia="Calibri" w:hAnsi="Times New Roman" w:cs="Times New Roman"/>
          <w:sz w:val="24"/>
          <w:szCs w:val="24"/>
        </w:rPr>
        <w:t>учители</w:t>
      </w:r>
      <w:r w:rsidR="001805A1" w:rsidRPr="00683CBE">
        <w:rPr>
          <w:rFonts w:ascii="Times New Roman" w:eastAsia="Calibri" w:hAnsi="Times New Roman" w:cs="Times New Roman"/>
          <w:sz w:val="24"/>
          <w:szCs w:val="24"/>
        </w:rPr>
        <w:t>;</w:t>
      </w:r>
      <w:r w:rsidR="001805A1">
        <w:rPr>
          <w:rFonts w:ascii="Calibri" w:eastAsia="Calibri" w:hAnsi="Calibri" w:cs="Calibri"/>
        </w:rPr>
        <w:t xml:space="preserve"> </w:t>
      </w:r>
    </w:p>
    <w:p w14:paraId="791897F5" w14:textId="2941BD84" w:rsidR="002B5E2F" w:rsidRDefault="00683CBE" w:rsidP="00000631">
      <w:pPr>
        <w:numPr>
          <w:ilvl w:val="0"/>
          <w:numId w:val="87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имената (по групи</w:t>
      </w:r>
      <w:r w:rsidR="001805A1">
        <w:rPr>
          <w:rFonts w:ascii="Times New Roman" w:eastAsia="Times New Roman" w:hAnsi="Times New Roman" w:cs="Times New Roman"/>
          <w:sz w:val="24"/>
        </w:rPr>
        <w:t>) на липсващи</w:t>
      </w:r>
      <w:r>
        <w:rPr>
          <w:rFonts w:ascii="Times New Roman" w:eastAsia="Times New Roman" w:hAnsi="Times New Roman" w:cs="Times New Roman"/>
          <w:sz w:val="24"/>
        </w:rPr>
        <w:t>те по неизяснени причини деца и техните учители</w:t>
      </w:r>
      <w:r w:rsidR="001805A1">
        <w:rPr>
          <w:rFonts w:ascii="Times New Roman" w:eastAsia="Times New Roman" w:hAnsi="Times New Roman" w:cs="Times New Roman"/>
          <w:sz w:val="24"/>
        </w:rPr>
        <w:t xml:space="preserve"> в момента на оповестяването.</w:t>
      </w:r>
    </w:p>
    <w:p w14:paraId="3F8A84A5" w14:textId="4B47B180" w:rsidR="002B5E2F" w:rsidRDefault="001805A1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Документират по-нататъшното </w:t>
      </w:r>
      <w:r w:rsidR="00683CBE">
        <w:rPr>
          <w:rFonts w:ascii="Times New Roman" w:eastAsia="Times New Roman" w:hAnsi="Times New Roman" w:cs="Times New Roman"/>
          <w:sz w:val="24"/>
        </w:rPr>
        <w:t>движение на евакуираните деца</w:t>
      </w:r>
      <w:r>
        <w:rPr>
          <w:rFonts w:ascii="Times New Roman" w:eastAsia="Times New Roman" w:hAnsi="Times New Roman" w:cs="Times New Roman"/>
          <w:sz w:val="24"/>
        </w:rPr>
        <w:t xml:space="preserve"> и педагогическия състав (освобождаване на място или транспортиране в лечебно заведение).</w:t>
      </w:r>
    </w:p>
    <w:p w14:paraId="400F847C" w14:textId="77777777" w:rsidR="002B5E2F" w:rsidRDefault="001805A1" w:rsidP="00000631">
      <w:pPr>
        <w:numPr>
          <w:ilvl w:val="0"/>
          <w:numId w:val="8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психологическата помощ и подкрепа:</w:t>
      </w:r>
    </w:p>
    <w:p w14:paraId="2E5A5B05" w14:textId="175BEE25" w:rsidR="002B5E2F" w:rsidRDefault="001805A1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Разговарят инди</w:t>
      </w:r>
      <w:r w:rsidR="00683CBE">
        <w:rPr>
          <w:rFonts w:ascii="Times New Roman" w:eastAsia="Times New Roman" w:hAnsi="Times New Roman" w:cs="Times New Roman"/>
          <w:sz w:val="24"/>
        </w:rPr>
        <w:t>видуално с присъстващите деца</w:t>
      </w:r>
      <w:r>
        <w:rPr>
          <w:rFonts w:ascii="Times New Roman" w:eastAsia="Times New Roman" w:hAnsi="Times New Roman" w:cs="Times New Roman"/>
          <w:sz w:val="24"/>
        </w:rPr>
        <w:t xml:space="preserve"> и състав, в опит за изясняване и оценка на тяхното психологическо състояние.</w:t>
      </w:r>
    </w:p>
    <w:p w14:paraId="5B629DB7" w14:textId="77777777" w:rsidR="002B5E2F" w:rsidRDefault="001805A1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Определят потребността от незабавна психологическа помощ и подкрепа:</w:t>
      </w:r>
    </w:p>
    <w:p w14:paraId="71495995" w14:textId="77777777" w:rsidR="002B5E2F" w:rsidRDefault="001805A1" w:rsidP="00000631">
      <w:pPr>
        <w:numPr>
          <w:ilvl w:val="0"/>
          <w:numId w:val="87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чрез провеждане на интервенции на място (от член на групата); </w:t>
      </w:r>
    </w:p>
    <w:p w14:paraId="25FE9CBF" w14:textId="77777777" w:rsidR="002B5E2F" w:rsidRDefault="001805A1" w:rsidP="00000631">
      <w:pPr>
        <w:numPr>
          <w:ilvl w:val="0"/>
          <w:numId w:val="87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външна професионална помощ.</w:t>
      </w:r>
    </w:p>
    <w:p w14:paraId="33D0095A" w14:textId="77777777" w:rsidR="002B5E2F" w:rsidRDefault="001805A1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Изготвят списък на нуждаещите се.</w:t>
      </w:r>
    </w:p>
    <w:p w14:paraId="4F03A3DA" w14:textId="67A6A0CD" w:rsidR="002B5E2F" w:rsidRDefault="00683CBE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Докладват на Секретаря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аба</w:t>
      </w:r>
      <w:r w:rsidR="001805A1">
        <w:rPr>
          <w:rFonts w:ascii="Times New Roman" w:eastAsia="Times New Roman" w:hAnsi="Times New Roman" w:cs="Times New Roman"/>
          <w:sz w:val="24"/>
        </w:rPr>
        <w:t xml:space="preserve"> оценката на психологическото състояние, предлагат решение и искат съдействие за осигуряване на външна професионална помощ на нуждаещите се.</w:t>
      </w:r>
    </w:p>
    <w:p w14:paraId="59B1BA16" w14:textId="2C9C89C6" w:rsidR="002B5E2F" w:rsidRDefault="001805A1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решение за м</w:t>
      </w:r>
      <w:r w:rsidR="00683CBE">
        <w:rPr>
          <w:rFonts w:ascii="Times New Roman" w:eastAsia="Times New Roman" w:hAnsi="Times New Roman" w:cs="Times New Roman"/>
          <w:sz w:val="24"/>
        </w:rPr>
        <w:t>асово освобождаване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 от сборнит</w:t>
      </w:r>
      <w:r w:rsidR="00683CBE">
        <w:rPr>
          <w:rFonts w:ascii="Times New Roman" w:eastAsia="Times New Roman" w:hAnsi="Times New Roman" w:cs="Times New Roman"/>
          <w:sz w:val="24"/>
        </w:rPr>
        <w:t>е пунктове, Ръководителят на ГО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683CBE">
        <w:rPr>
          <w:rFonts w:ascii="Times New Roman" w:eastAsia="Times New Roman" w:hAnsi="Times New Roman" w:cs="Times New Roman"/>
          <w:sz w:val="24"/>
        </w:rPr>
        <w:t xml:space="preserve"> докладва на Председателя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своите предложения за осигуряване на нуждаещите се от психологическа помощ и подкрепа. </w:t>
      </w:r>
    </w:p>
    <w:p w14:paraId="123CBA4F" w14:textId="77777777" w:rsidR="002B5E2F" w:rsidRDefault="001805A1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Документират резултатите от оценките, интервенциите и решенията за по-нататъшна работа с нуждаещите се.</w:t>
      </w:r>
    </w:p>
    <w:p w14:paraId="3EC413C9" w14:textId="4E32D409" w:rsidR="002B5E2F" w:rsidRPr="00683CBE" w:rsidRDefault="001805A1" w:rsidP="00000631">
      <w:pPr>
        <w:pStyle w:val="ListParagraph"/>
        <w:keepNext/>
        <w:keepLines/>
        <w:numPr>
          <w:ilvl w:val="1"/>
          <w:numId w:val="112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83CBE">
        <w:rPr>
          <w:rFonts w:ascii="Times New Roman" w:eastAsia="Times New Roman" w:hAnsi="Times New Roman" w:cs="Times New Roman"/>
          <w:b/>
          <w:sz w:val="24"/>
        </w:rPr>
        <w:t>Действия на педагогическия състав на сборните пунктове:</w:t>
      </w:r>
    </w:p>
    <w:p w14:paraId="0337CA82" w14:textId="2AA8D232" w:rsidR="002B5E2F" w:rsidRDefault="001805A1" w:rsidP="00000631">
      <w:pPr>
        <w:numPr>
          <w:ilvl w:val="0"/>
          <w:numId w:val="8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Учителите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които са рък</w:t>
      </w:r>
      <w:r w:rsidR="00683CBE">
        <w:rPr>
          <w:rFonts w:ascii="Times New Roman" w:eastAsia="Times New Roman" w:hAnsi="Times New Roman" w:cs="Times New Roman"/>
          <w:sz w:val="24"/>
        </w:rPr>
        <w:t xml:space="preserve">оводили евакуацията на групите, за които са отговаряли </w:t>
      </w:r>
      <w:r>
        <w:rPr>
          <w:rFonts w:ascii="Times New Roman" w:eastAsia="Times New Roman" w:hAnsi="Times New Roman" w:cs="Times New Roman"/>
          <w:sz w:val="24"/>
        </w:rPr>
        <w:t>по време на оповестяването:</w:t>
      </w:r>
    </w:p>
    <w:p w14:paraId="0E609174" w14:textId="49ABDEE6" w:rsidR="002B5E2F" w:rsidRDefault="00683CBE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проверяват наличността на групата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и изясняват причините за отсъствие на липсващите;</w:t>
      </w:r>
    </w:p>
    <w:p w14:paraId="29B8D9C6" w14:textId="7E719537" w:rsidR="002B5E2F" w:rsidRDefault="00683CBE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съдействат на ГО</w:t>
      </w:r>
      <w:r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1805A1">
        <w:rPr>
          <w:rFonts w:ascii="Times New Roman" w:eastAsia="Times New Roman" w:hAnsi="Times New Roman" w:cs="Times New Roman"/>
          <w:sz w:val="24"/>
        </w:rPr>
        <w:t xml:space="preserve"> за попълване на списъците за наличие;</w:t>
      </w:r>
    </w:p>
    <w:p w14:paraId="3387481D" w14:textId="4054EA65" w:rsidR="002B5E2F" w:rsidRDefault="001805A1" w:rsidP="00000631">
      <w:pPr>
        <w:numPr>
          <w:ilvl w:val="0"/>
          <w:numId w:val="8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предават по</w:t>
      </w:r>
      <w:r w:rsidR="00683CBE">
        <w:rPr>
          <w:rFonts w:ascii="Times New Roman" w:eastAsia="Times New Roman" w:hAnsi="Times New Roman" w:cs="Times New Roman"/>
          <w:sz w:val="24"/>
        </w:rPr>
        <w:t xml:space="preserve">именно (заедно с дневника) на групата на 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Секретаря на ЩДГ.</w:t>
      </w:r>
    </w:p>
    <w:p w14:paraId="680931A6" w14:textId="77D03FEC" w:rsidR="002B5E2F" w:rsidRDefault="001805A1" w:rsidP="00000631">
      <w:pPr>
        <w:numPr>
          <w:ilvl w:val="0"/>
          <w:numId w:val="8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Целият педагогически състав съдейства за поддържане на дисциплината на СП, </w:t>
      </w:r>
      <w:r w:rsidR="00683CBE">
        <w:rPr>
          <w:rFonts w:ascii="Times New Roman" w:eastAsia="Times New Roman" w:hAnsi="Times New Roman" w:cs="Times New Roman"/>
          <w:sz w:val="24"/>
        </w:rPr>
        <w:t>своевременния отчет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 и изпъл</w:t>
      </w:r>
      <w:r w:rsidR="00683CBE">
        <w:rPr>
          <w:rFonts w:ascii="Times New Roman" w:eastAsia="Times New Roman" w:hAnsi="Times New Roman" w:cs="Times New Roman"/>
          <w:sz w:val="24"/>
        </w:rPr>
        <w:t>нението на задачите на ГЕС и ГО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43C295D4" w14:textId="6ED7B6AD" w:rsidR="002B5E2F" w:rsidRDefault="001805A1" w:rsidP="00000631">
      <w:pPr>
        <w:numPr>
          <w:ilvl w:val="0"/>
          <w:numId w:val="8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 напуска и не</w:t>
      </w:r>
      <w:r w:rsidR="00683CBE">
        <w:rPr>
          <w:rFonts w:ascii="Times New Roman" w:eastAsia="Times New Roman" w:hAnsi="Times New Roman" w:cs="Times New Roman"/>
          <w:sz w:val="24"/>
        </w:rPr>
        <w:t xml:space="preserve"> позволява на никое от децата</w:t>
      </w:r>
      <w:r>
        <w:rPr>
          <w:rFonts w:ascii="Times New Roman" w:eastAsia="Times New Roman" w:hAnsi="Times New Roman" w:cs="Times New Roman"/>
          <w:sz w:val="24"/>
        </w:rPr>
        <w:t xml:space="preserve"> да напусне СП без разрешение на Ръковод</w:t>
      </w:r>
      <w:r w:rsidR="00683CBE">
        <w:rPr>
          <w:rFonts w:ascii="Times New Roman" w:eastAsia="Times New Roman" w:hAnsi="Times New Roman" w:cs="Times New Roman"/>
          <w:sz w:val="24"/>
        </w:rPr>
        <w:t>ителя (неговия заместник) на ГО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1AFACEC5" w14:textId="77777777" w:rsidR="002B5E2F" w:rsidRPr="00F24489" w:rsidRDefault="001805A1" w:rsidP="00000631">
      <w:pPr>
        <w:pStyle w:val="ListParagraph"/>
        <w:numPr>
          <w:ilvl w:val="1"/>
          <w:numId w:val="10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24489">
        <w:rPr>
          <w:rFonts w:ascii="Times New Roman" w:eastAsia="Times New Roman" w:hAnsi="Times New Roman" w:cs="Times New Roman"/>
          <w:b/>
          <w:sz w:val="24"/>
        </w:rPr>
        <w:t>Действия на непедагогическия състав на сборните пунктове:</w:t>
      </w:r>
      <w:r w:rsidRPr="00F24489">
        <w:rPr>
          <w:rFonts w:ascii="Times New Roman" w:eastAsia="Times New Roman" w:hAnsi="Times New Roman" w:cs="Times New Roman"/>
          <w:b/>
          <w:sz w:val="24"/>
        </w:rPr>
        <w:tab/>
      </w:r>
    </w:p>
    <w:p w14:paraId="22DB0C7F" w14:textId="77777777" w:rsidR="002B5E2F" w:rsidRDefault="001805A1" w:rsidP="00F2448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Докладват своето присъствие на Ръководителя на ГЕС (неговия заместник).</w:t>
      </w:r>
    </w:p>
    <w:p w14:paraId="487B2F11" w14:textId="77777777" w:rsidR="002B5E2F" w:rsidRDefault="001805A1" w:rsidP="00F2448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Докладват имената на лисващите колеги и причините за това (ако са им известни).</w:t>
      </w:r>
    </w:p>
    <w:p w14:paraId="38C96B3B" w14:textId="77777777" w:rsidR="002B5E2F" w:rsidRDefault="001805A1" w:rsidP="00F2448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Включват се в ГЕС и изпълняват указанията на Ръководителя на ГЕС (неговия заместник).</w:t>
      </w:r>
    </w:p>
    <w:p w14:paraId="222377EC" w14:textId="77777777" w:rsidR="002B5E2F" w:rsidRDefault="001805A1" w:rsidP="00F2448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 напуска СП без разрешение на Ръководителя (неговия заместник) на ГЕС. </w:t>
      </w:r>
    </w:p>
    <w:p w14:paraId="45BC6922" w14:textId="77777777" w:rsidR="002B5E2F" w:rsidRDefault="001805A1" w:rsidP="00000631">
      <w:pPr>
        <w:keepNext/>
        <w:keepLines/>
        <w:numPr>
          <w:ilvl w:val="0"/>
          <w:numId w:val="108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Край на процедурата: </w:t>
      </w:r>
    </w:p>
    <w:p w14:paraId="681A135E" w14:textId="77777777" w:rsidR="002B5E2F" w:rsidRDefault="001805A1" w:rsidP="00F2448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Код:</w:t>
      </w:r>
      <w:r>
        <w:rPr>
          <w:rFonts w:ascii="Times New Roman" w:eastAsia="Times New Roman" w:hAnsi="Times New Roman" w:cs="Times New Roman"/>
          <w:sz w:val="24"/>
        </w:rPr>
        <w:t xml:space="preserve"> 409 </w:t>
      </w:r>
    </w:p>
    <w:p w14:paraId="4B65EB11" w14:textId="77777777" w:rsidR="002B5E2F" w:rsidRDefault="001805A1" w:rsidP="00F2448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Сигнал: </w:t>
      </w:r>
      <w:r>
        <w:rPr>
          <w:rFonts w:ascii="Times New Roman" w:eastAsia="Times New Roman" w:hAnsi="Times New Roman" w:cs="Times New Roman"/>
          <w:i/>
          <w:sz w:val="24"/>
        </w:rPr>
        <w:t>(например, сигнал за Отбой)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1FF7D6ED" w14:textId="2B927E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</w:t>
      </w:r>
      <w:r w:rsidR="00683CBE">
        <w:rPr>
          <w:rFonts w:ascii="Times New Roman" w:eastAsia="Times New Roman" w:hAnsi="Times New Roman" w:cs="Times New Roman"/>
          <w:sz w:val="24"/>
        </w:rPr>
        <w:t>едство за подаване:</w:t>
      </w:r>
      <w:r>
        <w:rPr>
          <w:rFonts w:ascii="Times New Roman" w:eastAsia="Times New Roman" w:hAnsi="Times New Roman" w:cs="Times New Roman"/>
          <w:sz w:val="24"/>
        </w:rPr>
        <w:t xml:space="preserve"> звънец;</w:t>
      </w:r>
    </w:p>
    <w:p w14:paraId="01FCFD38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8B0CE2" w14:textId="77777777" w:rsidR="002B5E2F" w:rsidRDefault="001805A1" w:rsidP="00000631">
      <w:pPr>
        <w:numPr>
          <w:ilvl w:val="0"/>
          <w:numId w:val="88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състава:</w:t>
      </w:r>
      <w:r>
        <w:rPr>
          <w:rFonts w:ascii="Times New Roman" w:eastAsia="Times New Roman" w:hAnsi="Times New Roman" w:cs="Times New Roman"/>
          <w:sz w:val="24"/>
        </w:rPr>
        <w:t xml:space="preserve"> ИЗПЪЛНЯВАЙ КОД 409! ПОВТАРЯМ, КОД 409!</w:t>
      </w:r>
    </w:p>
    <w:p w14:paraId="2E7A1525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Начин на предаване: биене на звънеца в продължение на 20 </w:t>
      </w:r>
      <w:proofErr w:type="gramStart"/>
      <w:r>
        <w:rPr>
          <w:rFonts w:ascii="Times New Roman" w:eastAsia="Times New Roman" w:hAnsi="Times New Roman" w:cs="Times New Roman"/>
          <w:sz w:val="24"/>
        </w:rPr>
        <w:t>секунди  ;</w:t>
      </w:r>
      <w:proofErr w:type="gramEnd"/>
    </w:p>
    <w:p w14:paraId="1C89EB29" w14:textId="77777777" w:rsidR="002B5E2F" w:rsidRDefault="002B5E2F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720F38A4" w14:textId="77777777" w:rsidR="002B5E2F" w:rsidRDefault="001805A1" w:rsidP="00000631">
      <w:pPr>
        <w:numPr>
          <w:ilvl w:val="0"/>
          <w:numId w:val="89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всички:</w:t>
      </w:r>
      <w:r>
        <w:rPr>
          <w:rFonts w:ascii="Times New Roman" w:eastAsia="Times New Roman" w:hAnsi="Times New Roman" w:cs="Times New Roman"/>
          <w:sz w:val="24"/>
        </w:rPr>
        <w:t xml:space="preserve"> ВНИМАНИЕ! ВНИМАНИЕ! ВНИМАНИЕ! „КРАЙ НА ПРОЦЕДУРА 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! „КРАЙ НА ПРОЦЕДУРА </w:t>
      </w:r>
      <w:proofErr w:type="gramStart"/>
      <w:r>
        <w:rPr>
          <w:rFonts w:ascii="Times New Roman" w:eastAsia="Times New Roman" w:hAnsi="Times New Roman" w:cs="Times New Roman"/>
          <w:sz w:val="24"/>
        </w:rPr>
        <w:t>ЕВАКУАЦИЯ“</w:t>
      </w:r>
      <w:proofErr w:type="gramEnd"/>
      <w:r>
        <w:rPr>
          <w:rFonts w:ascii="Times New Roman" w:eastAsia="Times New Roman" w:hAnsi="Times New Roman" w:cs="Times New Roman"/>
          <w:sz w:val="24"/>
        </w:rPr>
        <w:t>!</w:t>
      </w:r>
    </w:p>
    <w:p w14:paraId="4CFCE6FC" w14:textId="77777777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Начин на предаване: биене на звънеца в продължение на 20 секунди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 ;</w:t>
      </w:r>
      <w:proofErr w:type="gramEnd"/>
    </w:p>
    <w:p w14:paraId="1D3631AF" w14:textId="77777777" w:rsidR="002B5E2F" w:rsidRPr="00F24489" w:rsidRDefault="001805A1" w:rsidP="00000631">
      <w:pPr>
        <w:pStyle w:val="ListParagraph"/>
        <w:keepNext/>
        <w:keepLines/>
        <w:numPr>
          <w:ilvl w:val="1"/>
          <w:numId w:val="109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24489">
        <w:rPr>
          <w:rFonts w:ascii="Times New Roman" w:eastAsia="Times New Roman" w:hAnsi="Times New Roman" w:cs="Times New Roman"/>
          <w:b/>
          <w:sz w:val="24"/>
        </w:rPr>
        <w:t>Действия след края на процедурата:</w:t>
      </w:r>
    </w:p>
    <w:p w14:paraId="431CBBC6" w14:textId="45C973CD" w:rsidR="002B5E2F" w:rsidRDefault="001805A1" w:rsidP="00000631">
      <w:pPr>
        <w:numPr>
          <w:ilvl w:val="0"/>
          <w:numId w:val="90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Изпълняват се</w:t>
      </w:r>
      <w:r w:rsidR="00683CBE">
        <w:rPr>
          <w:rFonts w:ascii="Times New Roman" w:eastAsia="Times New Roman" w:hAnsi="Times New Roman" w:cs="Times New Roman"/>
          <w:sz w:val="24"/>
        </w:rPr>
        <w:t xml:space="preserve"> указанията на Председателя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аба на 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405C736C" w14:textId="40242447" w:rsidR="002B5E2F" w:rsidRDefault="001805A1" w:rsidP="00000631">
      <w:pPr>
        <w:numPr>
          <w:ilvl w:val="0"/>
          <w:numId w:val="90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</w:t>
      </w:r>
      <w:r w:rsidR="00683CBE">
        <w:rPr>
          <w:rFonts w:ascii="Times New Roman" w:eastAsia="Times New Roman" w:hAnsi="Times New Roman" w:cs="Times New Roman"/>
          <w:sz w:val="24"/>
        </w:rPr>
        <w:t xml:space="preserve"> че освобождаването на децата ще се проведе в 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, Координаторът по евакуацията организира безопасното завръщане от СП. При оценка за необходимост, иска съдействие на органите по контрол на движението за осигуряване на придвижването.</w:t>
      </w:r>
    </w:p>
    <w:p w14:paraId="35C4BD91" w14:textId="5DAAB7B2" w:rsidR="002B5E2F" w:rsidRDefault="001805A1" w:rsidP="00000631">
      <w:pPr>
        <w:numPr>
          <w:ilvl w:val="0"/>
          <w:numId w:val="90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случай, че не се изпълнява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</w:t>
      </w:r>
      <w:r w:rsidR="00683CBE">
        <w:rPr>
          <w:rFonts w:ascii="Times New Roman" w:eastAsia="Times New Roman" w:hAnsi="Times New Roman" w:cs="Times New Roman"/>
          <w:sz w:val="24"/>
        </w:rPr>
        <w:t>одителите“</w:t>
      </w:r>
      <w:proofErr w:type="gramEnd"/>
      <w:r w:rsidR="00683CBE">
        <w:rPr>
          <w:rFonts w:ascii="Times New Roman" w:eastAsia="Times New Roman" w:hAnsi="Times New Roman" w:cs="Times New Roman"/>
          <w:sz w:val="24"/>
        </w:rPr>
        <w:t>, Ръководителят на ГО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предава всички изпо</w:t>
      </w:r>
      <w:r w:rsidR="00683CBE">
        <w:rPr>
          <w:rFonts w:ascii="Times New Roman" w:eastAsia="Times New Roman" w:hAnsi="Times New Roman" w:cs="Times New Roman"/>
          <w:sz w:val="24"/>
        </w:rPr>
        <w:t xml:space="preserve">лзвани списъци на Секретаря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аба на 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57A93A84" w14:textId="6C5D3A4D" w:rsidR="002B5E2F" w:rsidRDefault="001805A1" w:rsidP="00000631">
      <w:pPr>
        <w:numPr>
          <w:ilvl w:val="0"/>
          <w:numId w:val="90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 з</w:t>
      </w:r>
      <w:r w:rsidR="00683CBE">
        <w:rPr>
          <w:rFonts w:ascii="Times New Roman" w:eastAsia="Times New Roman" w:hAnsi="Times New Roman" w:cs="Times New Roman"/>
          <w:sz w:val="24"/>
        </w:rPr>
        <w:t xml:space="preserve">авършване на всички процедури, </w:t>
      </w:r>
      <w:r>
        <w:rPr>
          <w:rFonts w:ascii="Times New Roman" w:eastAsia="Times New Roman" w:hAnsi="Times New Roman" w:cs="Times New Roman"/>
          <w:sz w:val="24"/>
        </w:rPr>
        <w:t>Щ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абът</w:t>
      </w:r>
      <w:r>
        <w:rPr>
          <w:rFonts w:ascii="Times New Roman" w:eastAsia="Times New Roman" w:hAnsi="Times New Roman" w:cs="Times New Roman"/>
          <w:sz w:val="24"/>
        </w:rPr>
        <w:t xml:space="preserve"> разработва: </w:t>
      </w:r>
    </w:p>
    <w:p w14:paraId="1236C7CD" w14:textId="77777777" w:rsidR="002B5E2F" w:rsidRDefault="001805A1" w:rsidP="00000631">
      <w:pPr>
        <w:numPr>
          <w:ilvl w:val="0"/>
          <w:numId w:val="9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краткосрочен план за възстановяване на нормалността, включващ задачи по:</w:t>
      </w:r>
    </w:p>
    <w:p w14:paraId="5A9BC1E3" w14:textId="1F5E5712" w:rsidR="002B5E2F" w:rsidRDefault="00683CBE" w:rsidP="00000631">
      <w:pPr>
        <w:numPr>
          <w:ilvl w:val="0"/>
          <w:numId w:val="9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възстановяване на възпитателно-образователната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дейност;</w:t>
      </w:r>
    </w:p>
    <w:p w14:paraId="246A0712" w14:textId="77777777" w:rsidR="002B5E2F" w:rsidRDefault="001805A1" w:rsidP="00000631">
      <w:pPr>
        <w:numPr>
          <w:ilvl w:val="0"/>
          <w:numId w:val="9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оказване на помощ и подкрепа на пострадалите и близките на загиналите;</w:t>
      </w:r>
    </w:p>
    <w:p w14:paraId="129DFCB5" w14:textId="3D198213" w:rsidR="002B5E2F" w:rsidRDefault="001805A1" w:rsidP="00000631">
      <w:pPr>
        <w:numPr>
          <w:ilvl w:val="0"/>
          <w:numId w:val="90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психологическа интервенция и консултативна, терапевтична и </w:t>
      </w:r>
      <w:r w:rsidR="00683CBE">
        <w:rPr>
          <w:rFonts w:ascii="Times New Roman" w:eastAsia="Times New Roman" w:hAnsi="Times New Roman" w:cs="Times New Roman"/>
          <w:sz w:val="24"/>
        </w:rPr>
        <w:t>профилактична помощ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състава;</w:t>
      </w:r>
    </w:p>
    <w:p w14:paraId="51F463F3" w14:textId="7B75D89F" w:rsidR="002B5E2F" w:rsidRDefault="001805A1" w:rsidP="00000631">
      <w:pPr>
        <w:numPr>
          <w:ilvl w:val="0"/>
          <w:numId w:val="9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пораженията върху сгр</w:t>
      </w:r>
      <w:r w:rsidR="00683CBE">
        <w:rPr>
          <w:rFonts w:ascii="Times New Roman" w:eastAsia="Times New Roman" w:hAnsi="Times New Roman" w:cs="Times New Roman"/>
          <w:sz w:val="24"/>
        </w:rPr>
        <w:t xml:space="preserve">адите и имуществото на 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и отчет на разходите в хода на процедурите;</w:t>
      </w:r>
    </w:p>
    <w:p w14:paraId="27AB43F6" w14:textId="3104DB56" w:rsidR="002B5E2F" w:rsidRDefault="001805A1" w:rsidP="00000631">
      <w:pPr>
        <w:numPr>
          <w:ilvl w:val="0"/>
          <w:numId w:val="90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анализ и оцен</w:t>
      </w:r>
      <w:r w:rsidR="00683CBE">
        <w:rPr>
          <w:rFonts w:ascii="Times New Roman" w:eastAsia="Times New Roman" w:hAnsi="Times New Roman" w:cs="Times New Roman"/>
          <w:sz w:val="24"/>
        </w:rPr>
        <w:t xml:space="preserve">ка на действията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>, групите, учителите/въ</w:t>
      </w:r>
      <w:r w:rsidR="00683CBE">
        <w:rPr>
          <w:rFonts w:ascii="Times New Roman" w:eastAsia="Times New Roman" w:hAnsi="Times New Roman" w:cs="Times New Roman"/>
          <w:sz w:val="24"/>
        </w:rPr>
        <w:t>зпитателите, децата</w:t>
      </w:r>
      <w:r>
        <w:rPr>
          <w:rFonts w:ascii="Times New Roman" w:eastAsia="Times New Roman" w:hAnsi="Times New Roman" w:cs="Times New Roman"/>
          <w:sz w:val="24"/>
        </w:rPr>
        <w:t xml:space="preserve"> и останалия състав – поотделно за всяка изпълнена процедура.  </w:t>
      </w:r>
    </w:p>
    <w:p w14:paraId="705AF04F" w14:textId="77777777" w:rsidR="002B5E2F" w:rsidRPr="00F24489" w:rsidRDefault="001805A1" w:rsidP="00000631">
      <w:pPr>
        <w:pStyle w:val="ListParagraph"/>
        <w:keepNext/>
        <w:keepLines/>
        <w:numPr>
          <w:ilvl w:val="0"/>
          <w:numId w:val="109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F24489">
        <w:rPr>
          <w:rFonts w:ascii="Times New Roman" w:eastAsia="Times New Roman" w:hAnsi="Times New Roman" w:cs="Times New Roman"/>
          <w:b/>
          <w:sz w:val="24"/>
        </w:rPr>
        <w:t>ПРОЦЕДУРА СЪБИРАНЕ С РОДИТЕЛИТЕ</w:t>
      </w:r>
    </w:p>
    <w:p w14:paraId="6BC1EC86" w14:textId="100E0F6C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Процедурата се прилага след евакуация или </w:t>
      </w:r>
      <w:r w:rsidR="00683CBE">
        <w:rPr>
          <w:rFonts w:ascii="Times New Roman" w:eastAsia="Times New Roman" w:hAnsi="Times New Roman" w:cs="Times New Roman"/>
          <w:sz w:val="24"/>
        </w:rPr>
        <w:t xml:space="preserve">непланово затваряне на 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в резултат на КИ.</w:t>
      </w:r>
    </w:p>
    <w:p w14:paraId="099BCB31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8CEC9AE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Цели: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01BD87F" w14:textId="27F01584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Децата, които са отделени от своите родители и са преживели КИ, са подложени на високи рискове за тяхното здраве и безопасност, в това число емоционални травми и престъпления. Инцидентът, необичайната ситуация, неизвестността и повишената тревожност след КИ влияят силно върху психологическото състояние на свидетелите на КИ. Връщането им към сигурността на техния дом и роднини ще помогне за минимизиране на това влияние. В допълнение, има повишен риск за престъпления спрямо тях, който се дължи на това, че след КИ децата са по-малко способни да разпознаят престъпните намерения, както и да се предпазят от тях. В обобщение, една от най-важните и сложни зада</w:t>
      </w:r>
      <w:r w:rsidR="00683CBE">
        <w:rPr>
          <w:rFonts w:ascii="Times New Roman" w:eastAsia="Times New Roman" w:hAnsi="Times New Roman" w:cs="Times New Roman"/>
          <w:sz w:val="24"/>
        </w:rPr>
        <w:t xml:space="preserve">чи на ръководството на </w:t>
      </w:r>
      <w:r w:rsidR="00683CB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в отговора на КИ е провеждане на ефективен процес на съби</w:t>
      </w:r>
      <w:r w:rsidR="00683CBE">
        <w:rPr>
          <w:rFonts w:ascii="Times New Roman" w:eastAsia="Times New Roman" w:hAnsi="Times New Roman" w:cs="Times New Roman"/>
          <w:sz w:val="24"/>
        </w:rPr>
        <w:t>ране на децата</w:t>
      </w:r>
      <w:r>
        <w:rPr>
          <w:rFonts w:ascii="Times New Roman" w:eastAsia="Times New Roman" w:hAnsi="Times New Roman" w:cs="Times New Roman"/>
          <w:sz w:val="24"/>
        </w:rPr>
        <w:t xml:space="preserve"> с техните родители – възможно най-рано и по най-безопасния начин. </w:t>
      </w:r>
    </w:p>
    <w:p w14:paraId="774D7A7E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Целите на тази процедура са:  </w:t>
      </w:r>
    </w:p>
    <w:p w14:paraId="72612570" w14:textId="024C6168" w:rsidR="002B5E2F" w:rsidRDefault="001805A1" w:rsidP="00000631">
      <w:pPr>
        <w:numPr>
          <w:ilvl w:val="0"/>
          <w:numId w:val="9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Осигуряване на организиран и координиран проц</w:t>
      </w:r>
      <w:r w:rsidR="00E64C6C">
        <w:rPr>
          <w:rFonts w:ascii="Times New Roman" w:eastAsia="Times New Roman" w:hAnsi="Times New Roman" w:cs="Times New Roman"/>
          <w:sz w:val="24"/>
        </w:rPr>
        <w:t>ес на освобождаване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 чрез тяхното събиране с техните родители (роднини, настойници или попечители).</w:t>
      </w:r>
    </w:p>
    <w:p w14:paraId="13E628A9" w14:textId="62553F8C" w:rsidR="002B5E2F" w:rsidRDefault="001805A1" w:rsidP="00000631">
      <w:pPr>
        <w:numPr>
          <w:ilvl w:val="0"/>
          <w:numId w:val="9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</w:t>
      </w:r>
      <w:r w:rsidR="00E64C6C">
        <w:rPr>
          <w:rFonts w:ascii="Times New Roman" w:eastAsia="Times New Roman" w:hAnsi="Times New Roman" w:cs="Times New Roman"/>
          <w:sz w:val="24"/>
        </w:rPr>
        <w:t>не на безопасността на децата</w:t>
      </w:r>
      <w:r>
        <w:rPr>
          <w:rFonts w:ascii="Times New Roman" w:eastAsia="Times New Roman" w:hAnsi="Times New Roman" w:cs="Times New Roman"/>
          <w:sz w:val="24"/>
        </w:rPr>
        <w:t xml:space="preserve"> и полагане на необходимите грижи за тяхното физическо и психическо здраве.</w:t>
      </w:r>
    </w:p>
    <w:p w14:paraId="7FB28F51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Място: </w:t>
      </w:r>
      <w:r>
        <w:rPr>
          <w:rFonts w:ascii="Times New Roman" w:eastAsia="Times New Roman" w:hAnsi="Times New Roman" w:cs="Times New Roman"/>
          <w:sz w:val="24"/>
        </w:rPr>
        <w:t>Училището, евакуационен сборен пункт или специално определено за изпълнение на процедурата място.</w:t>
      </w:r>
    </w:p>
    <w:p w14:paraId="003111E9" w14:textId="77777777" w:rsidR="002B5E2F" w:rsidRDefault="00F24489" w:rsidP="00F24489">
      <w:pPr>
        <w:keepNext/>
        <w:keepLines/>
        <w:spacing w:before="200"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10.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1.</w:t>
      </w:r>
      <w:r w:rsidR="001805A1">
        <w:rPr>
          <w:rFonts w:ascii="Times New Roman" w:eastAsia="Times New Roman" w:hAnsi="Times New Roman" w:cs="Times New Roman"/>
          <w:b/>
          <w:sz w:val="24"/>
        </w:rPr>
        <w:t>Оповестяване</w:t>
      </w:r>
      <w:proofErr w:type="gramEnd"/>
      <w:r w:rsidR="001805A1">
        <w:rPr>
          <w:rFonts w:ascii="Times New Roman" w:eastAsia="Times New Roman" w:hAnsi="Times New Roman" w:cs="Times New Roman"/>
          <w:b/>
          <w:sz w:val="24"/>
        </w:rPr>
        <w:t>:</w:t>
      </w:r>
    </w:p>
    <w:p w14:paraId="7588D84E" w14:textId="77777777" w:rsidR="002B5E2F" w:rsidRDefault="001805A1" w:rsidP="00000631">
      <w:pPr>
        <w:numPr>
          <w:ilvl w:val="0"/>
          <w:numId w:val="9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Код:</w:t>
      </w:r>
      <w:r>
        <w:rPr>
          <w:rFonts w:ascii="Times New Roman" w:eastAsia="Times New Roman" w:hAnsi="Times New Roman" w:cs="Times New Roman"/>
          <w:sz w:val="24"/>
        </w:rPr>
        <w:t xml:space="preserve"> 900</w:t>
      </w:r>
    </w:p>
    <w:p w14:paraId="1DDF1F2D" w14:textId="77777777" w:rsidR="002B5E2F" w:rsidRDefault="001805A1" w:rsidP="00000631">
      <w:pPr>
        <w:numPr>
          <w:ilvl w:val="0"/>
          <w:numId w:val="92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Сигнал:</w:t>
      </w:r>
      <w:r>
        <w:rPr>
          <w:rFonts w:ascii="Times New Roman" w:eastAsia="Times New Roman" w:hAnsi="Times New Roman" w:cs="Times New Roman"/>
          <w:sz w:val="24"/>
        </w:rPr>
        <w:t xml:space="preserve"> ;</w:t>
      </w:r>
      <w:r>
        <w:rPr>
          <w:rFonts w:ascii="Times New Roman" w:eastAsia="Times New Roman" w:hAnsi="Times New Roman" w:cs="Times New Roman"/>
          <w:i/>
          <w:sz w:val="24"/>
        </w:rPr>
        <w:t>(сигналът не следва да е „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тревожен“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>, а просто информативен);</w:t>
      </w:r>
    </w:p>
    <w:p w14:paraId="13BBC65C" w14:textId="77777777" w:rsidR="002B5E2F" w:rsidRDefault="001805A1" w:rsidP="001805A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Средство за подаване: камбанен звън </w:t>
      </w:r>
    </w:p>
    <w:p w14:paraId="25B57610" w14:textId="77777777" w:rsidR="002B5E2F" w:rsidRDefault="002B5E2F" w:rsidP="001805A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</w:rPr>
      </w:pPr>
    </w:p>
    <w:p w14:paraId="3D7F17F5" w14:textId="77777777" w:rsidR="002B5E2F" w:rsidRDefault="001805A1" w:rsidP="00000631">
      <w:pPr>
        <w:numPr>
          <w:ilvl w:val="0"/>
          <w:numId w:val="93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състава:</w:t>
      </w:r>
      <w:r>
        <w:rPr>
          <w:rFonts w:ascii="Times New Roman" w:eastAsia="Times New Roman" w:hAnsi="Times New Roman" w:cs="Times New Roman"/>
          <w:sz w:val="24"/>
        </w:rPr>
        <w:t xml:space="preserve"> ВНИМАНИЕ! ИЗПЪЛНЯВАЙ КОД 900! ПОВТАРЯМ, КОД 900!</w:t>
      </w:r>
    </w:p>
    <w:p w14:paraId="4FC6EB2B" w14:textId="5072E8C6" w:rsidR="002B5E2F" w:rsidRDefault="001805A1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Начин на п</w:t>
      </w:r>
      <w:r w:rsidR="00E64C6C">
        <w:rPr>
          <w:rFonts w:ascii="Times New Roman" w:eastAsia="Times New Roman" w:hAnsi="Times New Roman" w:cs="Times New Roman"/>
          <w:sz w:val="24"/>
        </w:rPr>
        <w:t xml:space="preserve">редаване: звънене </w:t>
      </w:r>
      <w:r>
        <w:rPr>
          <w:rFonts w:ascii="Times New Roman" w:eastAsia="Times New Roman" w:hAnsi="Times New Roman" w:cs="Times New Roman"/>
          <w:sz w:val="24"/>
        </w:rPr>
        <w:t xml:space="preserve">в продължение на 1 </w:t>
      </w:r>
      <w:proofErr w:type="gramStart"/>
      <w:r>
        <w:rPr>
          <w:rFonts w:ascii="Times New Roman" w:eastAsia="Times New Roman" w:hAnsi="Times New Roman" w:cs="Times New Roman"/>
          <w:sz w:val="24"/>
        </w:rPr>
        <w:t>минута ;</w:t>
      </w:r>
      <w:proofErr w:type="gramEnd"/>
    </w:p>
    <w:p w14:paraId="1D38B04F" w14:textId="77777777" w:rsidR="002B5E2F" w:rsidRDefault="002B5E2F" w:rsidP="0018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22D07874" w14:textId="77777777" w:rsidR="002B5E2F" w:rsidRDefault="001805A1" w:rsidP="00000631">
      <w:pPr>
        <w:numPr>
          <w:ilvl w:val="0"/>
          <w:numId w:val="94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всички:</w:t>
      </w:r>
      <w:r>
        <w:rPr>
          <w:rFonts w:ascii="Times New Roman" w:eastAsia="Times New Roman" w:hAnsi="Times New Roman" w:cs="Times New Roman"/>
          <w:sz w:val="24"/>
        </w:rPr>
        <w:t xml:space="preserve"> МОЛЯ ЗА ВАШЕТО ВНИМАНИЕ! МОЛЯ ЗА ВАШЕТО ВНИМАНИЕ! ПРЕДВИД ИЗВЪНРЕДНАТА СИТУАЦИЯ, ЩЕ ПРИСТЪПИМ КЪМ ИЗПЪЛНЕНИЕ НА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ПОВТАРЯМ, ПРИСТЪПВАМЕ КЪМ ИЗПЪЛНЕНИЕ НА ПРОЦЕДУРА „СЪБИРАНЕ С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РОДИТЕЛИТЕ“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14:paraId="32A9C4FF" w14:textId="5D696338" w:rsidR="002B5E2F" w:rsidRDefault="001805A1" w:rsidP="001805A1">
      <w:pPr>
        <w:ind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Начин на предаван</w:t>
      </w:r>
      <w:r w:rsidR="00E64C6C">
        <w:rPr>
          <w:rFonts w:ascii="Times New Roman" w:eastAsia="Times New Roman" w:hAnsi="Times New Roman" w:cs="Times New Roman"/>
          <w:sz w:val="24"/>
        </w:rPr>
        <w:t>е: звънене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 xml:space="preserve"> на </w:t>
      </w:r>
      <w:proofErr w:type="gramStart"/>
      <w:r w:rsidR="00E64C6C">
        <w:rPr>
          <w:rFonts w:ascii="Times New Roman" w:eastAsia="Times New Roman" w:hAnsi="Times New Roman" w:cs="Times New Roman"/>
          <w:sz w:val="24"/>
          <w:lang w:val="bg-BG"/>
        </w:rPr>
        <w:t>звънец</w:t>
      </w:r>
      <w:r w:rsidR="00E64C6C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продължение на 1 минута ;;</w:t>
      </w:r>
    </w:p>
    <w:p w14:paraId="35F72FB9" w14:textId="02D9BEE2" w:rsidR="002B5E2F" w:rsidRDefault="001805A1" w:rsidP="00000631">
      <w:pPr>
        <w:numPr>
          <w:ilvl w:val="0"/>
          <w:numId w:val="95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Съобщение за родителите:</w:t>
      </w:r>
      <w:r w:rsidR="00E64C6C">
        <w:rPr>
          <w:rFonts w:ascii="Times New Roman" w:eastAsia="Times New Roman" w:hAnsi="Times New Roman" w:cs="Times New Roman"/>
          <w:sz w:val="24"/>
        </w:rPr>
        <w:t xml:space="preserve"> (основно съдържание)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 xml:space="preserve"> ДЕТСКАТА ГРАДИНА</w:t>
      </w:r>
      <w:r w:rsidR="00E64C6C">
        <w:rPr>
          <w:rFonts w:ascii="Times New Roman" w:eastAsia="Times New Roman" w:hAnsi="Times New Roman" w:cs="Times New Roman"/>
          <w:sz w:val="24"/>
        </w:rPr>
        <w:t xml:space="preserve"> БЕШЕ ЗАТВОРЕН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А,</w:t>
      </w:r>
      <w:r>
        <w:rPr>
          <w:rFonts w:ascii="Times New Roman" w:eastAsia="Times New Roman" w:hAnsi="Times New Roman" w:cs="Times New Roman"/>
          <w:sz w:val="24"/>
        </w:rPr>
        <w:t xml:space="preserve"> ПОРАД</w:t>
      </w:r>
      <w:r w:rsidR="00E64C6C">
        <w:rPr>
          <w:rFonts w:ascii="Times New Roman" w:eastAsia="Times New Roman" w:hAnsi="Times New Roman" w:cs="Times New Roman"/>
          <w:sz w:val="24"/>
        </w:rPr>
        <w:t xml:space="preserve">И ИЗВЪНРЕДНА СИТУАЦИЯ. 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ДЕЦАТА</w:t>
      </w:r>
      <w:r w:rsidR="00E64C6C">
        <w:rPr>
          <w:rFonts w:ascii="Times New Roman" w:eastAsia="Times New Roman" w:hAnsi="Times New Roman" w:cs="Times New Roman"/>
          <w:sz w:val="24"/>
        </w:rPr>
        <w:t xml:space="preserve"> СЕ НАМИРАТ В ДГ“ 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МЕЧО ПУХ</w:t>
      </w:r>
      <w:r>
        <w:rPr>
          <w:rFonts w:ascii="Times New Roman" w:eastAsia="Times New Roman" w:hAnsi="Times New Roman" w:cs="Times New Roman"/>
          <w:sz w:val="24"/>
        </w:rPr>
        <w:t>“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МОЛЯ 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,</w:t>
      </w:r>
      <w:proofErr w:type="gramEnd"/>
      <w:r w:rsidR="00E64C6C">
        <w:rPr>
          <w:rFonts w:ascii="Times New Roman" w:eastAsia="Times New Roman" w:hAnsi="Times New Roman" w:cs="Times New Roman"/>
          <w:sz w:val="24"/>
          <w:lang w:val="bg-BG"/>
        </w:rPr>
        <w:t xml:space="preserve"> ЗА </w:t>
      </w:r>
      <w:r>
        <w:rPr>
          <w:rFonts w:ascii="Times New Roman" w:eastAsia="Times New Roman" w:hAnsi="Times New Roman" w:cs="Times New Roman"/>
          <w:sz w:val="24"/>
        </w:rPr>
        <w:t>ДА ВЗЕМЕТЕ СВОЕТО ДЕТЕ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НОСЕТЕ СВОЯТА ЛИЧНА КАРТА! МОЛЯ БЪДЕТЕ ТЪРПЕЛИВИ. (</w:t>
      </w:r>
      <w:r>
        <w:rPr>
          <w:rFonts w:ascii="Times New Roman" w:eastAsia="Times New Roman" w:hAnsi="Times New Roman" w:cs="Times New Roman"/>
          <w:i/>
          <w:sz w:val="24"/>
        </w:rPr>
        <w:t>ПО</w:t>
      </w:r>
      <w:r w:rsidR="00E64C6C">
        <w:rPr>
          <w:rFonts w:ascii="Times New Roman" w:eastAsia="Times New Roman" w:hAnsi="Times New Roman" w:cs="Times New Roman"/>
          <w:i/>
          <w:sz w:val="24"/>
          <w:lang w:val="bg-BG"/>
        </w:rPr>
        <w:t>-</w:t>
      </w:r>
      <w:r>
        <w:rPr>
          <w:rFonts w:ascii="Times New Roman" w:eastAsia="Times New Roman" w:hAnsi="Times New Roman" w:cs="Times New Roman"/>
          <w:i/>
          <w:sz w:val="24"/>
        </w:rPr>
        <w:t xml:space="preserve"> ПОДРОБНА ИНФОРМАЦИЯ МОЖЕ Д</w:t>
      </w:r>
      <w:r w:rsidR="00E64C6C">
        <w:rPr>
          <w:rFonts w:ascii="Times New Roman" w:eastAsia="Times New Roman" w:hAnsi="Times New Roman" w:cs="Times New Roman"/>
          <w:i/>
          <w:sz w:val="24"/>
        </w:rPr>
        <w:t xml:space="preserve">А ПОЛУЧИТЕ НА САЙТА НА </w:t>
      </w:r>
      <w:r w:rsidR="00E64C6C">
        <w:rPr>
          <w:rFonts w:ascii="Times New Roman" w:eastAsia="Times New Roman" w:hAnsi="Times New Roman" w:cs="Times New Roman"/>
          <w:i/>
          <w:sz w:val="24"/>
          <w:lang w:val="bg-BG"/>
        </w:rPr>
        <w:t>ОБЩИНАТА</w:t>
      </w:r>
      <w:r>
        <w:rPr>
          <w:rFonts w:ascii="Times New Roman" w:eastAsia="Times New Roman" w:hAnsi="Times New Roman" w:cs="Times New Roman"/>
          <w:i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)</w:t>
      </w:r>
    </w:p>
    <w:p w14:paraId="66EE91D0" w14:textId="09507D2D" w:rsidR="002B5E2F" w:rsidRDefault="001805A1" w:rsidP="001805A1">
      <w:pPr>
        <w:ind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Начин на предаван</w:t>
      </w:r>
      <w:r w:rsidR="00E64C6C">
        <w:rPr>
          <w:rFonts w:ascii="Times New Roman" w:eastAsia="Times New Roman" w:hAnsi="Times New Roman" w:cs="Times New Roman"/>
          <w:sz w:val="24"/>
        </w:rPr>
        <w:t>е: звънене на звънец</w:t>
      </w:r>
      <w:r>
        <w:rPr>
          <w:rFonts w:ascii="Times New Roman" w:eastAsia="Times New Roman" w:hAnsi="Times New Roman" w:cs="Times New Roman"/>
          <w:sz w:val="24"/>
        </w:rPr>
        <w:t xml:space="preserve"> в продължение на 1 </w:t>
      </w:r>
      <w:proofErr w:type="gramStart"/>
      <w:r>
        <w:rPr>
          <w:rFonts w:ascii="Times New Roman" w:eastAsia="Times New Roman" w:hAnsi="Times New Roman" w:cs="Times New Roman"/>
          <w:sz w:val="24"/>
        </w:rPr>
        <w:t>минута ;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5CCEF2" w14:textId="3FAC88F3" w:rsidR="002B5E2F" w:rsidRDefault="00F24489" w:rsidP="00F24489">
      <w:pPr>
        <w:keepNext/>
        <w:keepLines/>
        <w:spacing w:before="200"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10.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2.</w:t>
      </w:r>
      <w:r w:rsidR="00E64C6C">
        <w:rPr>
          <w:rFonts w:ascii="Times New Roman" w:eastAsia="Times New Roman" w:hAnsi="Times New Roman" w:cs="Times New Roman"/>
          <w:b/>
          <w:sz w:val="24"/>
        </w:rPr>
        <w:t>Действия</w:t>
      </w:r>
      <w:proofErr w:type="gramEnd"/>
      <w:r w:rsidR="00E64C6C">
        <w:rPr>
          <w:rFonts w:ascii="Times New Roman" w:eastAsia="Times New Roman" w:hAnsi="Times New Roman" w:cs="Times New Roman"/>
          <w:b/>
          <w:sz w:val="24"/>
        </w:rPr>
        <w:t xml:space="preserve"> на директора и </w:t>
      </w:r>
      <w:r w:rsidR="001805A1">
        <w:rPr>
          <w:rFonts w:ascii="Times New Roman" w:eastAsia="Times New Roman" w:hAnsi="Times New Roman" w:cs="Times New Roman"/>
          <w:b/>
          <w:sz w:val="24"/>
        </w:rPr>
        <w:t>Щ</w:t>
      </w:r>
      <w:r w:rsidR="00E64C6C">
        <w:rPr>
          <w:rFonts w:ascii="Times New Roman" w:eastAsia="Times New Roman" w:hAnsi="Times New Roman" w:cs="Times New Roman"/>
          <w:b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b/>
          <w:sz w:val="24"/>
        </w:rPr>
        <w:t>:</w:t>
      </w:r>
    </w:p>
    <w:p w14:paraId="287C19D2" w14:textId="4970CBC6" w:rsidR="002B5E2F" w:rsidRDefault="00E64C6C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Председателят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аба</w:t>
      </w:r>
      <w:r w:rsidR="001805A1">
        <w:rPr>
          <w:rFonts w:ascii="Times New Roman" w:eastAsia="Times New Roman" w:hAnsi="Times New Roman" w:cs="Times New Roman"/>
          <w:sz w:val="24"/>
        </w:rPr>
        <w:t xml:space="preserve"> взема решение за изпълнение на процедурата.</w:t>
      </w:r>
    </w:p>
    <w:p w14:paraId="3BF74317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 (уточнява) мястото за изпълнение на процедурата (мястото на ПСР).</w:t>
      </w:r>
    </w:p>
    <w:p w14:paraId="17D58CDE" w14:textId="60B83692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Координаторът по логистиката докладва за готовността на мястото за приемане и развръщане на ПСР и на транспортните средства (вкл</w:t>
      </w:r>
      <w:r w:rsidR="00E64C6C">
        <w:rPr>
          <w:rFonts w:ascii="Times New Roman" w:eastAsia="Times New Roman" w:hAnsi="Times New Roman" w:cs="Times New Roman"/>
          <w:sz w:val="24"/>
        </w:rPr>
        <w:t>ючително и лични превозни средства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64C6C">
        <w:rPr>
          <w:rFonts w:ascii="Times New Roman" w:eastAsia="Times New Roman" w:hAnsi="Times New Roman" w:cs="Times New Roman"/>
          <w:sz w:val="24"/>
        </w:rPr>
        <w:t xml:space="preserve">за извозване на децата </w:t>
      </w:r>
      <w:r>
        <w:rPr>
          <w:rFonts w:ascii="Times New Roman" w:eastAsia="Times New Roman" w:hAnsi="Times New Roman" w:cs="Times New Roman"/>
          <w:sz w:val="24"/>
        </w:rPr>
        <w:t>и състава (или за начина на придвижване до пункта).</w:t>
      </w:r>
    </w:p>
    <w:p w14:paraId="7689ED5F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Координаторът по сигурността докладва за готовността за съдействие на органите по обществен ред и сигурност за осигуряване на:</w:t>
      </w:r>
    </w:p>
    <w:p w14:paraId="246455B7" w14:textId="6CDCF40A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безопасността на пр</w:t>
      </w:r>
      <w:r w:rsidR="00E64C6C">
        <w:rPr>
          <w:rFonts w:ascii="Times New Roman" w:eastAsia="Times New Roman" w:hAnsi="Times New Roman" w:cs="Times New Roman"/>
          <w:sz w:val="24"/>
        </w:rPr>
        <w:t>идвижването или извозването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 до ПСР;</w:t>
      </w:r>
    </w:p>
    <w:p w14:paraId="38391F3A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контрола на движението в района на ПСР;</w:t>
      </w:r>
    </w:p>
    <w:p w14:paraId="026FD46F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6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персонала и поддържане на реда на ПСР. </w:t>
      </w:r>
    </w:p>
    <w:p w14:paraId="17354A11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Координаторът по публичните съобщения докладва за вариантите и готовността за масово оповестяване на родителите за процедурата.</w:t>
      </w:r>
    </w:p>
    <w:p w14:paraId="72673A4D" w14:textId="2D405ECF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Щ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определя указанията, които следва да бъдат дадени по изпълнение на процедурата, включително за нейния индикативен срок на изпълнение.</w:t>
      </w:r>
    </w:p>
    <w:p w14:paraId="7D34A1CB" w14:textId="3B41D311" w:rsidR="002B5E2F" w:rsidRDefault="00E64C6C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Председателят на </w:t>
      </w:r>
      <w:r w:rsidR="001805A1">
        <w:rPr>
          <w:rFonts w:ascii="Times New Roman" w:eastAsia="Times New Roman" w:hAnsi="Times New Roman" w:cs="Times New Roman"/>
          <w:sz w:val="24"/>
        </w:rPr>
        <w:t>Щ</w:t>
      </w:r>
      <w:r>
        <w:rPr>
          <w:rFonts w:ascii="Times New Roman" w:eastAsia="Times New Roman" w:hAnsi="Times New Roman" w:cs="Times New Roman"/>
          <w:sz w:val="24"/>
          <w:lang w:val="bg-BG"/>
        </w:rPr>
        <w:t>аба</w:t>
      </w:r>
      <w:r w:rsidR="001805A1">
        <w:rPr>
          <w:rFonts w:ascii="Times New Roman" w:eastAsia="Times New Roman" w:hAnsi="Times New Roman" w:cs="Times New Roman"/>
          <w:sz w:val="24"/>
        </w:rPr>
        <w:t xml:space="preserve"> взема решение по начина и съдържанието на опов</w:t>
      </w:r>
      <w:r>
        <w:rPr>
          <w:rFonts w:ascii="Times New Roman" w:eastAsia="Times New Roman" w:hAnsi="Times New Roman" w:cs="Times New Roman"/>
          <w:sz w:val="24"/>
        </w:rPr>
        <w:t>естяването на състава,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и родителите. </w:t>
      </w:r>
    </w:p>
    <w:p w14:paraId="672FD278" w14:textId="783843F2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Щ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абът на ДГ</w:t>
      </w:r>
      <w:r>
        <w:rPr>
          <w:rFonts w:ascii="Times New Roman" w:eastAsia="Times New Roman" w:hAnsi="Times New Roman" w:cs="Times New Roman"/>
          <w:sz w:val="24"/>
        </w:rPr>
        <w:t xml:space="preserve"> организира оповестяването и предаването на указанията по определения начин.</w:t>
      </w:r>
    </w:p>
    <w:p w14:paraId="30AA2AD3" w14:textId="47CCEAE1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(при необходимост) Председателят дава указания за сформиране на Група на психолозите и Група за среща с </w:t>
      </w:r>
      <w:r w:rsidR="00E64C6C">
        <w:rPr>
          <w:rFonts w:ascii="Times New Roman" w:eastAsia="Times New Roman" w:hAnsi="Times New Roman" w:cs="Times New Roman"/>
          <w:sz w:val="24"/>
        </w:rPr>
        <w:t>родителите на липсващите деца</w:t>
      </w:r>
      <w:r>
        <w:rPr>
          <w:rFonts w:ascii="Times New Roman" w:eastAsia="Times New Roman" w:hAnsi="Times New Roman" w:cs="Times New Roman"/>
          <w:sz w:val="24"/>
        </w:rPr>
        <w:t xml:space="preserve"> и тяхната работа.</w:t>
      </w:r>
    </w:p>
    <w:p w14:paraId="0B39A358" w14:textId="1A1B41A5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ПУ се развръща в непосредствена близост до ПСР (ако про</w:t>
      </w:r>
      <w:r w:rsidR="00E64C6C">
        <w:rPr>
          <w:rFonts w:ascii="Times New Roman" w:eastAsia="Times New Roman" w:hAnsi="Times New Roman" w:cs="Times New Roman"/>
          <w:sz w:val="24"/>
        </w:rPr>
        <w:t xml:space="preserve">цедурата се провежда в 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, ПУ остава на място);</w:t>
      </w:r>
    </w:p>
    <w:p w14:paraId="3D3C0D68" w14:textId="52237143" w:rsidR="002B5E2F" w:rsidRDefault="00E64C6C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Секретарят на Щ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ДГ </w:t>
      </w:r>
      <w:r w:rsidR="001805A1">
        <w:rPr>
          <w:rFonts w:ascii="Times New Roman" w:eastAsia="Times New Roman" w:hAnsi="Times New Roman" w:cs="Times New Roman"/>
          <w:sz w:val="24"/>
        </w:rPr>
        <w:t xml:space="preserve">обобщава получената до момента информация за липсващите, като търси съдействие за нейното актуализиране от силите за отговор, структурите за спешна медицинска помощ и лечебните заведения.    </w:t>
      </w:r>
    </w:p>
    <w:p w14:paraId="43DB2F97" w14:textId="10CA667D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Председ</w:t>
      </w:r>
      <w:r w:rsidR="00E64C6C">
        <w:rPr>
          <w:rFonts w:ascii="Times New Roman" w:eastAsia="Times New Roman" w:hAnsi="Times New Roman" w:cs="Times New Roman"/>
          <w:sz w:val="24"/>
        </w:rPr>
        <w:t xml:space="preserve">ателят и останалите членове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извършват мониторинг на състоянието, организацията и реда на ПСР (съгласно специфичните си отговорности) и вземат незабавни мерки за разрешаване на проблемите;</w:t>
      </w:r>
    </w:p>
    <w:p w14:paraId="4ABD8168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Координаторът по логистиката осигурява бързата доставка на вода, напитки, храна и санитарни материали на ПСР;</w:t>
      </w:r>
    </w:p>
    <w:p w14:paraId="631A4C8B" w14:textId="08F3A511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Координаторът по ло</w:t>
      </w:r>
      <w:r w:rsidR="00E64C6C">
        <w:rPr>
          <w:rFonts w:ascii="Times New Roman" w:eastAsia="Times New Roman" w:hAnsi="Times New Roman" w:cs="Times New Roman"/>
          <w:sz w:val="24"/>
        </w:rPr>
        <w:t xml:space="preserve">гистиката или Председателят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иска съдействие от РЗИ, БЧК и/или местните лечебни заведения за изпращане на медицински екип/и в ПСР; </w:t>
      </w:r>
    </w:p>
    <w:p w14:paraId="02F76191" w14:textId="6D9AD352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случай, че Председателят на Щ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е взел такова решение, Координаторът по публичните съобщения организира развръщането на „Телефонен </w:t>
      </w:r>
      <w:proofErr w:type="gramStart"/>
      <w:r>
        <w:rPr>
          <w:rFonts w:ascii="Times New Roman" w:eastAsia="Times New Roman" w:hAnsi="Times New Roman" w:cs="Times New Roman"/>
          <w:sz w:val="24"/>
        </w:rPr>
        <w:t>център“</w:t>
      </w:r>
      <w:proofErr w:type="gramEnd"/>
      <w:r>
        <w:rPr>
          <w:rFonts w:ascii="Times New Roman" w:eastAsia="Times New Roman" w:hAnsi="Times New Roman" w:cs="Times New Roman"/>
          <w:sz w:val="24"/>
        </w:rPr>
        <w:t>, като осигурява, инструктира и управлява служителите работещи в него;</w:t>
      </w:r>
    </w:p>
    <w:p w14:paraId="6766AED2" w14:textId="38AE6376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Щ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разработва указания за по-нататъшните дей</w:t>
      </w:r>
      <w:r w:rsidR="00E64C6C">
        <w:rPr>
          <w:rFonts w:ascii="Times New Roman" w:eastAsia="Times New Roman" w:hAnsi="Times New Roman" w:cs="Times New Roman"/>
          <w:sz w:val="24"/>
        </w:rPr>
        <w:t xml:space="preserve">ствия на учителите </w:t>
      </w:r>
      <w:proofErr w:type="gramStart"/>
      <w:r w:rsidR="00E64C6C">
        <w:rPr>
          <w:rFonts w:ascii="Times New Roman" w:eastAsia="Times New Roman" w:hAnsi="Times New Roman" w:cs="Times New Roman"/>
          <w:sz w:val="24"/>
        </w:rPr>
        <w:t>и  състава</w:t>
      </w:r>
      <w:proofErr w:type="gramEnd"/>
      <w:r w:rsidR="00E64C6C">
        <w:rPr>
          <w:rFonts w:ascii="Times New Roman" w:eastAsia="Times New Roman" w:hAnsi="Times New Roman" w:cs="Times New Roman"/>
          <w:sz w:val="24"/>
        </w:rPr>
        <w:t>, децата и</w:t>
      </w:r>
      <w:r>
        <w:rPr>
          <w:rFonts w:ascii="Times New Roman" w:eastAsia="Times New Roman" w:hAnsi="Times New Roman" w:cs="Times New Roman"/>
          <w:sz w:val="24"/>
        </w:rPr>
        <w:t xml:space="preserve"> родителите след края на процедурата.</w:t>
      </w:r>
    </w:p>
    <w:p w14:paraId="694DA281" w14:textId="5E4BD13A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Щ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абът</w:t>
      </w:r>
      <w:r>
        <w:rPr>
          <w:rFonts w:ascii="Times New Roman" w:eastAsia="Times New Roman" w:hAnsi="Times New Roman" w:cs="Times New Roman"/>
          <w:sz w:val="24"/>
        </w:rPr>
        <w:t xml:space="preserve"> извършва подготовка и създава организ</w:t>
      </w:r>
      <w:r w:rsidR="00E64C6C">
        <w:rPr>
          <w:rFonts w:ascii="Times New Roman" w:eastAsia="Times New Roman" w:hAnsi="Times New Roman" w:cs="Times New Roman"/>
          <w:sz w:val="24"/>
        </w:rPr>
        <w:t>ация за настаняване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, чиито родители не са дошли на ПСР в срока на процедурата и не могат да бъдат открити на техните служебни и домашни адреси.  </w:t>
      </w:r>
    </w:p>
    <w:p w14:paraId="62601523" w14:textId="77777777" w:rsidR="002B5E2F" w:rsidRPr="00F24489" w:rsidRDefault="001805A1" w:rsidP="00000631">
      <w:pPr>
        <w:pStyle w:val="ListParagraph"/>
        <w:keepNext/>
        <w:keepLines/>
        <w:numPr>
          <w:ilvl w:val="1"/>
          <w:numId w:val="110"/>
        </w:num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24489">
        <w:rPr>
          <w:rFonts w:ascii="Times New Roman" w:eastAsia="Times New Roman" w:hAnsi="Times New Roman" w:cs="Times New Roman"/>
          <w:b/>
          <w:sz w:val="24"/>
        </w:rPr>
        <w:t>Действия по оповестяването на родителите:</w:t>
      </w:r>
    </w:p>
    <w:p w14:paraId="1B17DD99" w14:textId="47BEF477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Колкото по-рано се вземе решението за начи</w:t>
      </w:r>
      <w:r w:rsidR="00E64C6C">
        <w:rPr>
          <w:rFonts w:ascii="Times New Roman" w:eastAsia="Times New Roman" w:hAnsi="Times New Roman" w:cs="Times New Roman"/>
          <w:sz w:val="24"/>
        </w:rPr>
        <w:t>на на освобождаване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 и се оповестят родителите за него, толкова е по-добре за изпълнението на плана и процедурите – за избягване на хаоса, който разтревожените родители мога</w:t>
      </w:r>
      <w:r w:rsidR="00E64C6C">
        <w:rPr>
          <w:rFonts w:ascii="Times New Roman" w:eastAsia="Times New Roman" w:hAnsi="Times New Roman" w:cs="Times New Roman"/>
          <w:sz w:val="24"/>
        </w:rPr>
        <w:t>т да предизвикат около детското заведение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7D9CF00C" w14:textId="27964B26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Съобщението за родителите следва да съдържа адреса на мястото и прогнозното време за започване на проце</w:t>
      </w:r>
      <w:r w:rsidR="00E64C6C">
        <w:rPr>
          <w:rFonts w:ascii="Times New Roman" w:eastAsia="Times New Roman" w:hAnsi="Times New Roman" w:cs="Times New Roman"/>
          <w:sz w:val="24"/>
        </w:rPr>
        <w:t>са по освобождаване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 (по възможност, с график – за диференциране на освобождаването различните възрастови групи). </w:t>
      </w:r>
    </w:p>
    <w:p w14:paraId="08B208C7" w14:textId="679B755F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Родителите трябва да бъдат предупред</w:t>
      </w:r>
      <w:r w:rsidR="00E64C6C">
        <w:rPr>
          <w:rFonts w:ascii="Times New Roman" w:eastAsia="Times New Roman" w:hAnsi="Times New Roman" w:cs="Times New Roman"/>
          <w:sz w:val="24"/>
        </w:rPr>
        <w:t>ени, че предаването на децата</w:t>
      </w:r>
      <w:r>
        <w:rPr>
          <w:rFonts w:ascii="Times New Roman" w:eastAsia="Times New Roman" w:hAnsi="Times New Roman" w:cs="Times New Roman"/>
          <w:sz w:val="24"/>
        </w:rPr>
        <w:t xml:space="preserve"> ще става само срещу представени лични документи на родителите (настойниците, попечителите или предварително упълномощените лица).</w:t>
      </w:r>
    </w:p>
    <w:p w14:paraId="31077D0E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Родителите следва да бъдат предупредени, че процесът на освобождаване на учениците е бавен и може да отнеме няколко часа. </w:t>
      </w:r>
    </w:p>
    <w:p w14:paraId="075555DC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разкриване на „</w:t>
      </w:r>
      <w:r>
        <w:rPr>
          <w:rFonts w:ascii="Times New Roman" w:eastAsia="Times New Roman" w:hAnsi="Times New Roman" w:cs="Times New Roman"/>
          <w:b/>
          <w:sz w:val="24"/>
        </w:rPr>
        <w:t xml:space="preserve">Телефонен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център</w:t>
      </w:r>
      <w:r>
        <w:rPr>
          <w:rFonts w:ascii="Times New Roman" w:eastAsia="Times New Roman" w:hAnsi="Times New Roman" w:cs="Times New Roman"/>
          <w:sz w:val="24"/>
        </w:rPr>
        <w:t>“ (</w:t>
      </w:r>
      <w:proofErr w:type="gramEnd"/>
      <w:r>
        <w:rPr>
          <w:rFonts w:ascii="Times New Roman" w:eastAsia="Times New Roman" w:hAnsi="Times New Roman" w:cs="Times New Roman"/>
          <w:sz w:val="24"/>
        </w:rPr>
        <w:t>организира Координаторът по публични съобщения):</w:t>
      </w:r>
    </w:p>
    <w:p w14:paraId="6FCB8F3E" w14:textId="3D1690AF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 работа в него се привличат служители, които не са пряко ангажирани с дейността на групите</w:t>
      </w:r>
      <w:r w:rsidR="00E64C6C">
        <w:rPr>
          <w:rFonts w:ascii="Times New Roman" w:eastAsia="Times New Roman" w:hAnsi="Times New Roman" w:cs="Times New Roman"/>
          <w:sz w:val="24"/>
        </w:rPr>
        <w:t xml:space="preserve"> на </w:t>
      </w:r>
      <w:proofErr w:type="gramStart"/>
      <w:r w:rsidR="00E64C6C">
        <w:rPr>
          <w:rFonts w:ascii="Times New Roman" w:eastAsia="Times New Roman" w:hAnsi="Times New Roman" w:cs="Times New Roman"/>
          <w:sz w:val="24"/>
        </w:rPr>
        <w:t xml:space="preserve">ПСР </w:t>
      </w:r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14:paraId="6F4331CF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служителите трябва да бъдат инструктирани по начина за комуникиране с родителите и за предаване на съобщението, информацията и указанията;</w:t>
      </w:r>
    </w:p>
    <w:p w14:paraId="7FDACECD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фокусът на разговора с родителите следва да е делови – върху организацията на работата на ПСР и процеса на предаване на децата (да се подчертава, че правилата са такива, с оглед на сигурността на децата);</w:t>
      </w:r>
    </w:p>
    <w:p w14:paraId="083C9160" w14:textId="6BFDB17A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конкретна информация за КИ и персонална информ</w:t>
      </w:r>
      <w:r w:rsidR="00E64C6C">
        <w:rPr>
          <w:rFonts w:ascii="Times New Roman" w:eastAsia="Times New Roman" w:hAnsi="Times New Roman" w:cs="Times New Roman"/>
          <w:sz w:val="24"/>
        </w:rPr>
        <w:t>ация за състоянието на децата</w:t>
      </w:r>
      <w:r>
        <w:rPr>
          <w:rFonts w:ascii="Times New Roman" w:eastAsia="Times New Roman" w:hAnsi="Times New Roman" w:cs="Times New Roman"/>
          <w:sz w:val="24"/>
        </w:rPr>
        <w:t xml:space="preserve"> не трябва да се предоставя (служителите следва да подчертаят, че те са само оператори по оповестяването), но общото послание следва да е, че децата се намират в уверени и сигурни ръце;</w:t>
      </w:r>
    </w:p>
    <w:p w14:paraId="16A1CFF1" w14:textId="742D8259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на служителите се </w:t>
      </w:r>
      <w:r w:rsidR="00E64C6C">
        <w:rPr>
          <w:rFonts w:ascii="Times New Roman" w:eastAsia="Times New Roman" w:hAnsi="Times New Roman" w:cs="Times New Roman"/>
          <w:sz w:val="24"/>
        </w:rPr>
        <w:t>разпределят списъците по групи</w:t>
      </w:r>
      <w:r>
        <w:rPr>
          <w:rFonts w:ascii="Times New Roman" w:eastAsia="Times New Roman" w:hAnsi="Times New Roman" w:cs="Times New Roman"/>
          <w:sz w:val="24"/>
        </w:rPr>
        <w:t xml:space="preserve"> за оповестяване на родителите (настойниците, попечителите или упълномощените лица), които се намират в „</w:t>
      </w:r>
      <w:proofErr w:type="gramStart"/>
      <w:r>
        <w:rPr>
          <w:rFonts w:ascii="Times New Roman" w:eastAsia="Times New Roman" w:hAnsi="Times New Roman" w:cs="Times New Roman"/>
          <w:sz w:val="24"/>
        </w:rPr>
        <w:t>аварийния“ контейнер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14:paraId="58B30FA4" w14:textId="1DA0E27A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служителите работят със сп</w:t>
      </w:r>
      <w:r w:rsidR="00E64C6C">
        <w:rPr>
          <w:rFonts w:ascii="Times New Roman" w:eastAsia="Times New Roman" w:hAnsi="Times New Roman" w:cs="Times New Roman"/>
          <w:sz w:val="24"/>
        </w:rPr>
        <w:t xml:space="preserve">исъците, започвайки от групата с най-малки деца – яслената 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група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686BDE2B" w14:textId="06972FAF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списъците служителите отбелязват опитите за връзка, кой конкретно от посочените</w:t>
      </w:r>
      <w:r w:rsidR="00E64C6C">
        <w:rPr>
          <w:rFonts w:ascii="Times New Roman" w:eastAsia="Times New Roman" w:hAnsi="Times New Roman" w:cs="Times New Roman"/>
          <w:sz w:val="24"/>
        </w:rPr>
        <w:t xml:space="preserve"> няколко контакта за едно д</w:t>
      </w:r>
      <w:r w:rsidR="00E64C6C">
        <w:rPr>
          <w:rFonts w:ascii="Times New Roman" w:eastAsia="Times New Roman" w:hAnsi="Times New Roman" w:cs="Times New Roman"/>
          <w:sz w:val="24"/>
          <w:lang w:val="bg-BG"/>
        </w:rPr>
        <w:t>е</w:t>
      </w:r>
      <w:r w:rsidR="00E64C6C">
        <w:rPr>
          <w:rFonts w:ascii="Times New Roman" w:eastAsia="Times New Roman" w:hAnsi="Times New Roman" w:cs="Times New Roman"/>
          <w:sz w:val="24"/>
        </w:rPr>
        <w:t>те</w:t>
      </w:r>
      <w:r>
        <w:rPr>
          <w:rFonts w:ascii="Times New Roman" w:eastAsia="Times New Roman" w:hAnsi="Times New Roman" w:cs="Times New Roman"/>
          <w:sz w:val="24"/>
        </w:rPr>
        <w:t xml:space="preserve"> е бил оповестен и времето за това;</w:t>
      </w:r>
    </w:p>
    <w:p w14:paraId="0D36FE6D" w14:textId="73A84DA0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неуспешен контакт, повторен опит за връ</w:t>
      </w:r>
      <w:r w:rsidR="007525E1">
        <w:rPr>
          <w:rFonts w:ascii="Times New Roman" w:eastAsia="Times New Roman" w:hAnsi="Times New Roman" w:cs="Times New Roman"/>
          <w:sz w:val="24"/>
        </w:rPr>
        <w:t xml:space="preserve">зка с родителите на едно дете </w:t>
      </w:r>
      <w:r>
        <w:rPr>
          <w:rFonts w:ascii="Times New Roman" w:eastAsia="Times New Roman" w:hAnsi="Times New Roman" w:cs="Times New Roman"/>
          <w:sz w:val="24"/>
        </w:rPr>
        <w:t>се прави след изчер</w:t>
      </w:r>
      <w:r w:rsidR="007525E1">
        <w:rPr>
          <w:rFonts w:ascii="Times New Roman" w:eastAsia="Times New Roman" w:hAnsi="Times New Roman" w:cs="Times New Roman"/>
          <w:sz w:val="24"/>
        </w:rPr>
        <w:t>пване на списъка на неговата група</w:t>
      </w:r>
      <w:r>
        <w:rPr>
          <w:rFonts w:ascii="Times New Roman" w:eastAsia="Times New Roman" w:hAnsi="Times New Roman" w:cs="Times New Roman"/>
          <w:sz w:val="24"/>
        </w:rPr>
        <w:t>, след което се преминава към друг списък;</w:t>
      </w:r>
    </w:p>
    <w:p w14:paraId="11CB572B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неуспешните втори опити (в рамките на един списък) се докладват на Координатора по публичните съобщения – за намиране на други канали и/или съдействие за връзка;</w:t>
      </w:r>
    </w:p>
    <w:p w14:paraId="40DBCF9B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трети опит за връзка се прави след изчерпването на всички списъци за оповестяване и на всички други опити за свързване по телефона с родителите;</w:t>
      </w:r>
    </w:p>
    <w:p w14:paraId="4BB855FC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служителите работят от телефони със „</w:t>
      </w:r>
      <w:proofErr w:type="gramStart"/>
      <w:r>
        <w:rPr>
          <w:rFonts w:ascii="Times New Roman" w:eastAsia="Times New Roman" w:hAnsi="Times New Roman" w:cs="Times New Roman"/>
          <w:sz w:val="24"/>
        </w:rPr>
        <w:t>скрити“ (!)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номера. </w:t>
      </w:r>
    </w:p>
    <w:p w14:paraId="79C774DE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Координаторът по публичните съобщения организира издирването на родителите, с които не може да бъде осъществена връзка по имейл или телефон – на техните служебни и домашни адреси. Възможно е да бъде потърсено съдействието на органите по обществен ред и сигурност.    </w:t>
      </w:r>
    </w:p>
    <w:p w14:paraId="73DB5E0F" w14:textId="77777777" w:rsidR="002B5E2F" w:rsidRDefault="00F24489" w:rsidP="00F24489">
      <w:pPr>
        <w:keepNext/>
        <w:keepLines/>
        <w:spacing w:before="200"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10.4. </w:t>
      </w:r>
      <w:r w:rsidR="001805A1">
        <w:rPr>
          <w:rFonts w:ascii="Times New Roman" w:eastAsia="Times New Roman" w:hAnsi="Times New Roman" w:cs="Times New Roman"/>
          <w:b/>
          <w:sz w:val="24"/>
        </w:rPr>
        <w:t>Действия на членовете на ГЕС:</w:t>
      </w:r>
    </w:p>
    <w:p w14:paraId="41B45791" w14:textId="38ABEFDE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Осигуряват реда и сигурността при прид</w:t>
      </w:r>
      <w:r w:rsidR="007525E1">
        <w:rPr>
          <w:rFonts w:ascii="Times New Roman" w:eastAsia="Times New Roman" w:hAnsi="Times New Roman" w:cs="Times New Roman"/>
          <w:sz w:val="24"/>
        </w:rPr>
        <w:t>вижването на състава и децата</w:t>
      </w:r>
      <w:r>
        <w:rPr>
          <w:rFonts w:ascii="Times New Roman" w:eastAsia="Times New Roman" w:hAnsi="Times New Roman" w:cs="Times New Roman"/>
          <w:sz w:val="24"/>
        </w:rPr>
        <w:t xml:space="preserve"> до ПИ (ПСР).</w:t>
      </w:r>
    </w:p>
    <w:p w14:paraId="3E9021BA" w14:textId="589FC204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Осигуряват реда и сигурността на изв</w:t>
      </w:r>
      <w:r w:rsidR="007525E1">
        <w:rPr>
          <w:rFonts w:ascii="Times New Roman" w:eastAsia="Times New Roman" w:hAnsi="Times New Roman" w:cs="Times New Roman"/>
          <w:sz w:val="24"/>
        </w:rPr>
        <w:t xml:space="preserve">озването на състава и децата </w:t>
      </w:r>
      <w:r>
        <w:rPr>
          <w:rFonts w:ascii="Times New Roman" w:eastAsia="Times New Roman" w:hAnsi="Times New Roman" w:cs="Times New Roman"/>
          <w:sz w:val="24"/>
        </w:rPr>
        <w:t>до ПСР (осигуряват безопасността в ПИ, последователното и о</w:t>
      </w:r>
      <w:r w:rsidR="007525E1">
        <w:rPr>
          <w:rFonts w:ascii="Times New Roman" w:eastAsia="Times New Roman" w:hAnsi="Times New Roman" w:cs="Times New Roman"/>
          <w:sz w:val="24"/>
        </w:rPr>
        <w:t>рганизирано качване на детските групи</w:t>
      </w:r>
      <w:r>
        <w:rPr>
          <w:rFonts w:ascii="Times New Roman" w:eastAsia="Times New Roman" w:hAnsi="Times New Roman" w:cs="Times New Roman"/>
          <w:sz w:val="24"/>
        </w:rPr>
        <w:t xml:space="preserve"> и състава в транспортните средства и безопасността по време на тяхното транспортиране).   </w:t>
      </w:r>
    </w:p>
    <w:p w14:paraId="3A6AC46C" w14:textId="1AF96C29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Организират и изпълняват задачите по охрана на периметъра на ПСР (определените за охрана членове се изпращат предварително или прис</w:t>
      </w:r>
      <w:r w:rsidR="007525E1">
        <w:rPr>
          <w:rFonts w:ascii="Times New Roman" w:eastAsia="Times New Roman" w:hAnsi="Times New Roman" w:cs="Times New Roman"/>
          <w:sz w:val="24"/>
        </w:rPr>
        <w:t>тигат с първите извозени деца</w:t>
      </w:r>
      <w:r>
        <w:rPr>
          <w:rFonts w:ascii="Times New Roman" w:eastAsia="Times New Roman" w:hAnsi="Times New Roman" w:cs="Times New Roman"/>
          <w:sz w:val="24"/>
        </w:rPr>
        <w:t>).</w:t>
      </w:r>
    </w:p>
    <w:p w14:paraId="2CFE33A2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Взаимодействат със служителите по контрол на движението за управление на потока автомобили към, покрай и от ПСР.</w:t>
      </w:r>
    </w:p>
    <w:p w14:paraId="2F0FA3DF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Осигуряват управлението и реда на паркинга към ПСР.</w:t>
      </w:r>
    </w:p>
    <w:p w14:paraId="060E6992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Осигуряват управлението и реда пред ПСР (очертават със сигнални ленти коридори за движение по двама на потока от пристигащи родители)  </w:t>
      </w:r>
    </w:p>
    <w:p w14:paraId="71F4CB6C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Съдействат за реда в ПСР, разполагайки постове пред центровете и Зоната за настаняване и изчакване. Постовете имат основни задачи, както следва:</w:t>
      </w:r>
    </w:p>
    <w:p w14:paraId="572CCFB7" w14:textId="38143DA0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 Центъра за повикване – последователното пропускане на родител</w:t>
      </w:r>
      <w:r w:rsidR="007525E1">
        <w:rPr>
          <w:rFonts w:ascii="Times New Roman" w:eastAsia="Times New Roman" w:hAnsi="Times New Roman" w:cs="Times New Roman"/>
          <w:sz w:val="24"/>
        </w:rPr>
        <w:t>ите при готовност на член на ГО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6D298575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 Центъра за предаване – недопускане на влизане отвън на родители през изхода на Центъра;</w:t>
      </w:r>
    </w:p>
    <w:p w14:paraId="6CF1BB82" w14:textId="6592E0C9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 Зоната – париране на опити </w:t>
      </w:r>
      <w:r w:rsidR="007525E1">
        <w:rPr>
          <w:rFonts w:ascii="Times New Roman" w:eastAsia="Times New Roman" w:hAnsi="Times New Roman" w:cs="Times New Roman"/>
          <w:sz w:val="24"/>
        </w:rPr>
        <w:t>за нахлуване и вземане на дете</w:t>
      </w:r>
      <w:r>
        <w:rPr>
          <w:rFonts w:ascii="Times New Roman" w:eastAsia="Times New Roman" w:hAnsi="Times New Roman" w:cs="Times New Roman"/>
          <w:sz w:val="24"/>
        </w:rPr>
        <w:t xml:space="preserve"> (в противен случай ще бъде компрометирана системата за сигурност на ПСР и ще настъпи хаос в цялата зона); </w:t>
      </w:r>
    </w:p>
    <w:p w14:paraId="10B35A8C" w14:textId="7731F0FC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Взаимодействат със служителите на реда за контрол на достъпа и недопускане на пробив в сигурността на пункта от </w:t>
      </w:r>
      <w:r w:rsidR="007525E1">
        <w:rPr>
          <w:rFonts w:ascii="Times New Roman" w:eastAsia="Times New Roman" w:hAnsi="Times New Roman" w:cs="Times New Roman"/>
          <w:sz w:val="24"/>
        </w:rPr>
        <w:t>родители или близки на децата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4BA56B20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Посрещат и насочват родителите към Центъра за повикване и Центъра за предаване.</w:t>
      </w:r>
    </w:p>
    <w:p w14:paraId="240B824B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Разпределят получените на пункта вода, напитки, храна и санитарни материали.</w:t>
      </w:r>
    </w:p>
    <w:p w14:paraId="68923EA7" w14:textId="3146B624" w:rsidR="002B5E2F" w:rsidRDefault="00F24489" w:rsidP="00F24489">
      <w:pPr>
        <w:keepNext/>
        <w:keepLines/>
        <w:spacing w:before="200"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10.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5.</w:t>
      </w:r>
      <w:r w:rsidR="007525E1">
        <w:rPr>
          <w:rFonts w:ascii="Times New Roman" w:eastAsia="Times New Roman" w:hAnsi="Times New Roman" w:cs="Times New Roman"/>
          <w:b/>
          <w:sz w:val="24"/>
        </w:rPr>
        <w:t>Действия</w:t>
      </w:r>
      <w:proofErr w:type="gramEnd"/>
      <w:r w:rsidR="007525E1">
        <w:rPr>
          <w:rFonts w:ascii="Times New Roman" w:eastAsia="Times New Roman" w:hAnsi="Times New Roman" w:cs="Times New Roman"/>
          <w:b/>
          <w:sz w:val="24"/>
        </w:rPr>
        <w:t xml:space="preserve"> на членовете на ГО</w:t>
      </w:r>
      <w:r w:rsidR="007525E1">
        <w:rPr>
          <w:rFonts w:ascii="Times New Roman" w:eastAsia="Times New Roman" w:hAnsi="Times New Roman" w:cs="Times New Roman"/>
          <w:b/>
          <w:sz w:val="24"/>
          <w:lang w:val="bg-BG"/>
        </w:rPr>
        <w:t>Д</w:t>
      </w:r>
      <w:r w:rsidR="001805A1">
        <w:rPr>
          <w:rFonts w:ascii="Times New Roman" w:eastAsia="Times New Roman" w:hAnsi="Times New Roman" w:cs="Times New Roman"/>
          <w:b/>
          <w:sz w:val="24"/>
        </w:rPr>
        <w:t>:</w:t>
      </w:r>
    </w:p>
    <w:p w14:paraId="4D7A6A7A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Организират разполагането и работата на центровете (по възможност, преди пристигането на първите извозени).</w:t>
      </w:r>
    </w:p>
    <w:p w14:paraId="6C53B40B" w14:textId="5AE441A0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че процедурата се провежда след</w:t>
      </w:r>
      <w:r w:rsidR="007525E1">
        <w:rPr>
          <w:rFonts w:ascii="Times New Roman" w:eastAsia="Times New Roman" w:hAnsi="Times New Roman" w:cs="Times New Roman"/>
          <w:sz w:val="24"/>
        </w:rPr>
        <w:t xml:space="preserve"> евакуация, Ръководителят на ГО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обобщава попълнените в СП поименни списъци за наличие в единен комплект и го предава на Центъра за регистрация.</w:t>
      </w:r>
    </w:p>
    <w:p w14:paraId="622EEF26" w14:textId="0953905B" w:rsidR="002B5E2F" w:rsidRDefault="007525E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Ръководителят на ГО</w:t>
      </w:r>
      <w:r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1805A1">
        <w:rPr>
          <w:rFonts w:ascii="Times New Roman" w:eastAsia="Times New Roman" w:hAnsi="Times New Roman" w:cs="Times New Roman"/>
          <w:sz w:val="24"/>
        </w:rPr>
        <w:t xml:space="preserve"> обобщава отде</w:t>
      </w:r>
      <w:r>
        <w:rPr>
          <w:rFonts w:ascii="Times New Roman" w:eastAsia="Times New Roman" w:hAnsi="Times New Roman" w:cs="Times New Roman"/>
          <w:sz w:val="24"/>
        </w:rPr>
        <w:t>лен списък на липсващите деца</w:t>
      </w:r>
      <w:r w:rsidR="001805A1">
        <w:rPr>
          <w:rFonts w:ascii="Times New Roman" w:eastAsia="Times New Roman" w:hAnsi="Times New Roman" w:cs="Times New Roman"/>
          <w:sz w:val="24"/>
        </w:rPr>
        <w:t xml:space="preserve">, уточнява отново причините за тяхното отсъствие и предава цялата информация на представителя на ръководството в Групата за среща с родителите.  </w:t>
      </w:r>
    </w:p>
    <w:p w14:paraId="3D996709" w14:textId="6FD33AAA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</w:rPr>
        <w:t>Центъра за регистрация</w:t>
      </w:r>
      <w:r w:rsidR="007525E1">
        <w:rPr>
          <w:rFonts w:ascii="Times New Roman" w:eastAsia="Times New Roman" w:hAnsi="Times New Roman" w:cs="Times New Roman"/>
          <w:sz w:val="24"/>
        </w:rPr>
        <w:t>, членовете на ГО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извършват поименна проверка и регистрация (отбе</w:t>
      </w:r>
      <w:r w:rsidR="007525E1">
        <w:rPr>
          <w:rFonts w:ascii="Times New Roman" w:eastAsia="Times New Roman" w:hAnsi="Times New Roman" w:cs="Times New Roman"/>
          <w:sz w:val="24"/>
        </w:rPr>
        <w:t>лязване) на пристигащите деца</w:t>
      </w:r>
      <w:r>
        <w:rPr>
          <w:rFonts w:ascii="Times New Roman" w:eastAsia="Times New Roman" w:hAnsi="Times New Roman" w:cs="Times New Roman"/>
          <w:sz w:val="24"/>
        </w:rPr>
        <w:t xml:space="preserve"> в списъците за наличие. </w:t>
      </w:r>
    </w:p>
    <w:p w14:paraId="0309012F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 приключване на работата на Центъра за регистрация, обобщеният и „</w:t>
      </w:r>
      <w:proofErr w:type="gramStart"/>
      <w:r>
        <w:rPr>
          <w:rFonts w:ascii="Times New Roman" w:eastAsia="Times New Roman" w:hAnsi="Times New Roman" w:cs="Times New Roman"/>
          <w:sz w:val="24"/>
        </w:rPr>
        <w:t>изчистен“ комплект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от списъци за наличието се предава на Центъра за повикване. Принципно, Центърът за повикване (както и Центъра за предаване) следва да се разкрие след пристигане и регистриране на всички евакуирани на СП. При това, работещите в Центъра за регистрация продължават своята работа в Центъра за повикване.      </w:t>
      </w:r>
    </w:p>
    <w:p w14:paraId="0B7F1389" w14:textId="6848BA72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Пристигналите в </w:t>
      </w:r>
      <w:r>
        <w:rPr>
          <w:rFonts w:ascii="Times New Roman" w:eastAsia="Times New Roman" w:hAnsi="Times New Roman" w:cs="Times New Roman"/>
          <w:b/>
          <w:sz w:val="24"/>
        </w:rPr>
        <w:t>Центъра за повикване</w:t>
      </w:r>
      <w:r>
        <w:rPr>
          <w:rFonts w:ascii="Times New Roman" w:eastAsia="Times New Roman" w:hAnsi="Times New Roman" w:cs="Times New Roman"/>
          <w:sz w:val="24"/>
        </w:rPr>
        <w:t xml:space="preserve"> родители се представят и посочват за кого са дошли. На този Център,</w:t>
      </w:r>
      <w:r w:rsidR="007525E1">
        <w:rPr>
          <w:rFonts w:ascii="Times New Roman" w:eastAsia="Times New Roman" w:hAnsi="Times New Roman" w:cs="Times New Roman"/>
          <w:sz w:val="24"/>
        </w:rPr>
        <w:t xml:space="preserve"> трима или повече членове на ГО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извършват следното:</w:t>
      </w:r>
    </w:p>
    <w:p w14:paraId="251D2FBD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идентифицират пристигналите родителите чрез проверка на личните им карти и сравнение с данните в списъците за повикване;</w:t>
      </w:r>
    </w:p>
    <w:p w14:paraId="6BBD1C45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отпращат онези, които не са включени в списъците за повикване (опитът и отказът се документират); </w:t>
      </w:r>
    </w:p>
    <w:p w14:paraId="50F283FB" w14:textId="3CD2CA33" w:rsidR="002B5E2F" w:rsidRDefault="007525E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срещу името на детето</w:t>
      </w:r>
      <w:r w:rsidR="001805A1">
        <w:rPr>
          <w:rFonts w:ascii="Times New Roman" w:eastAsia="Times New Roman" w:hAnsi="Times New Roman" w:cs="Times New Roman"/>
          <w:sz w:val="24"/>
        </w:rPr>
        <w:t xml:space="preserve"> и пристигналия (пристигналите) родител/и отбелязват часа на пристигане (отбелязват се всички пристигнали!); </w:t>
      </w:r>
    </w:p>
    <w:p w14:paraId="02BE0EA0" w14:textId="29CF0695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</w:t>
      </w:r>
      <w:r w:rsidR="007525E1">
        <w:rPr>
          <w:rFonts w:ascii="Times New Roman" w:eastAsia="Times New Roman" w:hAnsi="Times New Roman" w:cs="Times New Roman"/>
          <w:sz w:val="24"/>
        </w:rPr>
        <w:t>оверяват присъствието на детето</w:t>
      </w:r>
      <w:r>
        <w:rPr>
          <w:rFonts w:ascii="Times New Roman" w:eastAsia="Times New Roman" w:hAnsi="Times New Roman" w:cs="Times New Roman"/>
          <w:sz w:val="24"/>
        </w:rPr>
        <w:t xml:space="preserve"> в ПСР чрез списъците за наличието (родителите следва да нямат достъп/видимост до съдържанието на тези списъци);</w:t>
      </w:r>
    </w:p>
    <w:p w14:paraId="5043CCD1" w14:textId="5B61DF83" w:rsidR="002B5E2F" w:rsidRDefault="007525E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извикват детето и неговия отговорен учител </w:t>
      </w:r>
      <w:r w:rsidR="001805A1">
        <w:rPr>
          <w:rFonts w:ascii="Times New Roman" w:eastAsia="Times New Roman" w:hAnsi="Times New Roman" w:cs="Times New Roman"/>
          <w:sz w:val="24"/>
        </w:rPr>
        <w:t>(чрез „</w:t>
      </w:r>
      <w:proofErr w:type="gramStart"/>
      <w:r w:rsidR="001805A1">
        <w:rPr>
          <w:rFonts w:ascii="Times New Roman" w:eastAsia="Times New Roman" w:hAnsi="Times New Roman" w:cs="Times New Roman"/>
          <w:sz w:val="24"/>
        </w:rPr>
        <w:t>повиквач“ между</w:t>
      </w:r>
      <w:proofErr w:type="gramEnd"/>
      <w:r w:rsidR="001805A1">
        <w:rPr>
          <w:rFonts w:ascii="Times New Roman" w:eastAsia="Times New Roman" w:hAnsi="Times New Roman" w:cs="Times New Roman"/>
          <w:sz w:val="24"/>
        </w:rPr>
        <w:t xml:space="preserve"> Центъра за повикване и Зоната за настаняване и изчакване);</w:t>
      </w:r>
    </w:p>
    <w:p w14:paraId="54154CB6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насочват родителите към Центъра за предаване;</w:t>
      </w:r>
    </w:p>
    <w:p w14:paraId="502CCA57" w14:textId="76988AEC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отбелязват резултата от повикването по доклад на повиквача след неговото завръщане от Зоната за настаняване и изчакване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;</w:t>
      </w:r>
      <w:r w:rsidR="007525E1">
        <w:rPr>
          <w:rFonts w:ascii="Times New Roman" w:eastAsia="Times New Roman" w:hAnsi="Times New Roman" w:cs="Times New Roman"/>
          <w:sz w:val="24"/>
        </w:rPr>
        <w:t xml:space="preserve"> </w:t>
      </w:r>
    </w:p>
    <w:p w14:paraId="615B5ED8" w14:textId="12620A5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насочват ро</w:t>
      </w:r>
      <w:r w:rsidR="007525E1">
        <w:rPr>
          <w:rFonts w:ascii="Times New Roman" w:eastAsia="Times New Roman" w:hAnsi="Times New Roman" w:cs="Times New Roman"/>
          <w:sz w:val="24"/>
        </w:rPr>
        <w:t>дителите към Ръководителя на ГО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7525E1">
        <w:rPr>
          <w:rFonts w:ascii="Times New Roman" w:eastAsia="Times New Roman" w:hAnsi="Times New Roman" w:cs="Times New Roman"/>
          <w:sz w:val="24"/>
        </w:rPr>
        <w:t>, в случаите когато детето</w:t>
      </w:r>
      <w:r>
        <w:rPr>
          <w:rFonts w:ascii="Times New Roman" w:eastAsia="Times New Roman" w:hAnsi="Times New Roman" w:cs="Times New Roman"/>
          <w:sz w:val="24"/>
        </w:rPr>
        <w:t xml:space="preserve"> го няма на ПСР (без да посочват неговия статус).</w:t>
      </w:r>
    </w:p>
    <w:p w14:paraId="09526C40" w14:textId="7F267936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</w:rPr>
        <w:t>Центъра за предаване</w:t>
      </w:r>
      <w:r w:rsidR="007525E1">
        <w:rPr>
          <w:rFonts w:ascii="Times New Roman" w:eastAsia="Times New Roman" w:hAnsi="Times New Roman" w:cs="Times New Roman"/>
          <w:sz w:val="24"/>
        </w:rPr>
        <w:t xml:space="preserve"> на 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децата</w:t>
      </w:r>
      <w:r>
        <w:rPr>
          <w:rFonts w:ascii="Times New Roman" w:eastAsia="Times New Roman" w:hAnsi="Times New Roman" w:cs="Times New Roman"/>
          <w:sz w:val="24"/>
        </w:rPr>
        <w:t xml:space="preserve"> на техните родители,</w:t>
      </w:r>
      <w:r w:rsidR="007525E1">
        <w:rPr>
          <w:rFonts w:ascii="Times New Roman" w:eastAsia="Times New Roman" w:hAnsi="Times New Roman" w:cs="Times New Roman"/>
          <w:sz w:val="24"/>
        </w:rPr>
        <w:t xml:space="preserve"> трима или повече членове на ГО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извършват следното:</w:t>
      </w:r>
    </w:p>
    <w:p w14:paraId="3A0F7651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извършват повторна проверка на документите на родителите;</w:t>
      </w:r>
    </w:p>
    <w:p w14:paraId="7E3ADB90" w14:textId="6F3D250C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предават им техните деца, след като родителят/родителите собственоръчно впише/впишат в списъка за предаване </w:t>
      </w:r>
      <w:proofErr w:type="gramStart"/>
      <w:r>
        <w:rPr>
          <w:rFonts w:ascii="Times New Roman" w:eastAsia="Times New Roman" w:hAnsi="Times New Roman" w:cs="Times New Roman"/>
          <w:sz w:val="24"/>
        </w:rPr>
        <w:t>своите  имена</w:t>
      </w:r>
      <w:proofErr w:type="gramEnd"/>
      <w:r>
        <w:rPr>
          <w:rFonts w:ascii="Times New Roman" w:eastAsia="Times New Roman" w:hAnsi="Times New Roman" w:cs="Times New Roman"/>
          <w:sz w:val="24"/>
        </w:rPr>
        <w:t>, датата и часа на предаване и се подпише/подпишат (в п</w:t>
      </w:r>
      <w:r w:rsidR="007525E1">
        <w:rPr>
          <w:rFonts w:ascii="Times New Roman" w:eastAsia="Times New Roman" w:hAnsi="Times New Roman" w:cs="Times New Roman"/>
          <w:sz w:val="24"/>
        </w:rPr>
        <w:t>рисъствието на съответния учител на групата</w:t>
      </w:r>
      <w:r>
        <w:rPr>
          <w:rFonts w:ascii="Times New Roman" w:eastAsia="Times New Roman" w:hAnsi="Times New Roman" w:cs="Times New Roman"/>
          <w:sz w:val="24"/>
        </w:rPr>
        <w:t xml:space="preserve"> и евентуално психолог).</w:t>
      </w:r>
    </w:p>
    <w:p w14:paraId="330610DC" w14:textId="08B27D19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Центърът за психологическа помощ и подкрепа</w:t>
      </w:r>
      <w:r w:rsidR="007525E1">
        <w:rPr>
          <w:rFonts w:ascii="Times New Roman" w:eastAsia="Times New Roman" w:hAnsi="Times New Roman" w:cs="Times New Roman"/>
          <w:sz w:val="24"/>
        </w:rPr>
        <w:t xml:space="preserve"> (психолозите от ГО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и съдействащите психолози) извършва следното:</w:t>
      </w:r>
    </w:p>
    <w:p w14:paraId="0AC190FB" w14:textId="5AD60DF9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наблюдение на пове</w:t>
      </w:r>
      <w:r w:rsidR="007525E1">
        <w:rPr>
          <w:rFonts w:ascii="Times New Roman" w:eastAsia="Times New Roman" w:hAnsi="Times New Roman" w:cs="Times New Roman"/>
          <w:sz w:val="24"/>
        </w:rPr>
        <w:t>дението и реакциите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 и идентифициране на психични проблеми;  </w:t>
      </w:r>
    </w:p>
    <w:p w14:paraId="3EE3A47B" w14:textId="564B8490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ранна психо</w:t>
      </w:r>
      <w:r w:rsidR="007525E1">
        <w:rPr>
          <w:rFonts w:ascii="Times New Roman" w:eastAsia="Times New Roman" w:hAnsi="Times New Roman" w:cs="Times New Roman"/>
          <w:sz w:val="24"/>
        </w:rPr>
        <w:t>логическа интервенция на деца</w:t>
      </w:r>
      <w:r>
        <w:rPr>
          <w:rFonts w:ascii="Times New Roman" w:eastAsia="Times New Roman" w:hAnsi="Times New Roman" w:cs="Times New Roman"/>
          <w:sz w:val="24"/>
        </w:rPr>
        <w:t>, служители и родители;</w:t>
      </w:r>
    </w:p>
    <w:p w14:paraId="3E29DE79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определяне на индивидуалните потребности от психологическа помощ и подкрепа;</w:t>
      </w:r>
    </w:p>
    <w:p w14:paraId="67488EFD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поддържане на поименен списък на нуждаещите се, с имената на съответните психолози, установили потребността и/или провели интервенция;</w:t>
      </w:r>
    </w:p>
    <w:p w14:paraId="65A2613D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документиране на интервенциите и решението за по-нататъшна работа с нуждаещите се;</w:t>
      </w:r>
    </w:p>
    <w:p w14:paraId="21795F7E" w14:textId="259ACBCF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психолозите разговарят с класните ръководители и се </w:t>
      </w:r>
      <w:r w:rsidR="007525E1">
        <w:rPr>
          <w:rFonts w:ascii="Times New Roman" w:eastAsia="Times New Roman" w:hAnsi="Times New Roman" w:cs="Times New Roman"/>
          <w:sz w:val="24"/>
        </w:rPr>
        <w:t>срещат с родителите на децата</w:t>
      </w:r>
      <w:r>
        <w:rPr>
          <w:rFonts w:ascii="Times New Roman" w:eastAsia="Times New Roman" w:hAnsi="Times New Roman" w:cs="Times New Roman"/>
          <w:sz w:val="24"/>
        </w:rPr>
        <w:t>, които се нуждаят от психологическа помощ и подкрепа, с цел обсъждане и определяне на индивидуалния подход за възможно най-бързо намаляване на параметрите на преживяване на конкретното психично състояние;</w:t>
      </w:r>
    </w:p>
    <w:p w14:paraId="485121B1" w14:textId="0084C032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всички документи от работа на Центъра се</w:t>
      </w:r>
      <w:r w:rsidR="007525E1">
        <w:rPr>
          <w:rFonts w:ascii="Times New Roman" w:eastAsia="Times New Roman" w:hAnsi="Times New Roman" w:cs="Times New Roman"/>
          <w:sz w:val="24"/>
        </w:rPr>
        <w:t xml:space="preserve"> предават на ръководителя на ГО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след края на процедурата.       </w:t>
      </w:r>
    </w:p>
    <w:p w14:paraId="6B8650A0" w14:textId="77777777" w:rsidR="002B5E2F" w:rsidRDefault="002B5E2F" w:rsidP="00F24489">
      <w:pPr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sz w:val="24"/>
        </w:rPr>
      </w:pPr>
    </w:p>
    <w:p w14:paraId="1ACFF55A" w14:textId="77777777" w:rsidR="002B5E2F" w:rsidRDefault="00F24489" w:rsidP="00F24489">
      <w:pPr>
        <w:keepNext/>
        <w:keepLines/>
        <w:spacing w:before="200"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10.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6.</w:t>
      </w:r>
      <w:r w:rsidR="001805A1">
        <w:rPr>
          <w:rFonts w:ascii="Times New Roman" w:eastAsia="Times New Roman" w:hAnsi="Times New Roman" w:cs="Times New Roman"/>
          <w:b/>
          <w:sz w:val="24"/>
        </w:rPr>
        <w:t>Действия</w:t>
      </w:r>
      <w:proofErr w:type="gramEnd"/>
      <w:r w:rsidR="001805A1">
        <w:rPr>
          <w:rFonts w:ascii="Times New Roman" w:eastAsia="Times New Roman" w:hAnsi="Times New Roman" w:cs="Times New Roman"/>
          <w:b/>
          <w:sz w:val="24"/>
        </w:rPr>
        <w:t xml:space="preserve"> на членовете на ППП: </w:t>
      </w:r>
    </w:p>
    <w:p w14:paraId="37042E79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осигуряване на необходимото съдействие, развръщат ППП като медицински пункт.</w:t>
      </w:r>
    </w:p>
    <w:p w14:paraId="3677BB50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Оказват първа помощ на намиращите се на ПСР.</w:t>
      </w:r>
    </w:p>
    <w:p w14:paraId="2A59C05C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Документират имената и състоянието на пострадалите.</w:t>
      </w:r>
    </w:p>
    <w:p w14:paraId="50354A29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необходимост, изискват спешна медицинска помощ.</w:t>
      </w:r>
    </w:p>
    <w:p w14:paraId="276ADE56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Съдействат на екипите за спешна медицинска помощ с информация за състоянието на пострадалите.</w:t>
      </w:r>
    </w:p>
    <w:p w14:paraId="49E0621B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Водят стриктен поименен отчет на транспортираните за по-нататъшно лечение и съответното лечебно заведение.</w:t>
      </w:r>
    </w:p>
    <w:p w14:paraId="40208FFB" w14:textId="7C48DA8C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Докладват </w:t>
      </w:r>
      <w:r w:rsidR="007525E1">
        <w:rPr>
          <w:rFonts w:ascii="Times New Roman" w:eastAsia="Times New Roman" w:hAnsi="Times New Roman" w:cs="Times New Roman"/>
          <w:sz w:val="24"/>
        </w:rPr>
        <w:t>незабавно на Ръководителя на ГО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случаите на оказана спешна медицинска помощ и имената на транспортираните за по-нататъшно лечение и съответното лечебно заведение.</w:t>
      </w:r>
    </w:p>
    <w:p w14:paraId="3C4078C9" w14:textId="73043792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Периодично до</w:t>
      </w:r>
      <w:r w:rsidR="007525E1">
        <w:rPr>
          <w:rFonts w:ascii="Times New Roman" w:eastAsia="Times New Roman" w:hAnsi="Times New Roman" w:cs="Times New Roman"/>
          <w:sz w:val="24"/>
        </w:rPr>
        <w:t xml:space="preserve">кладват отчета на Секретаря на Щаба </w:t>
      </w:r>
      <w:r>
        <w:rPr>
          <w:rFonts w:ascii="Times New Roman" w:eastAsia="Times New Roman" w:hAnsi="Times New Roman" w:cs="Times New Roman"/>
          <w:sz w:val="24"/>
        </w:rPr>
        <w:t>и Координатора по логистиката.</w:t>
      </w:r>
    </w:p>
    <w:p w14:paraId="10668061" w14:textId="45FCEAA1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Подпомагат дейността на останалите групи – когато няма пострадали на ПСР и по</w:t>
      </w:r>
      <w:r w:rsidR="007525E1">
        <w:rPr>
          <w:rFonts w:ascii="Times New Roman" w:eastAsia="Times New Roman" w:hAnsi="Times New Roman" w:cs="Times New Roman"/>
          <w:sz w:val="24"/>
        </w:rPr>
        <w:t xml:space="preserve"> указания на ръководителя на ГО</w:t>
      </w:r>
      <w:r w:rsidR="007525E1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4757B60C" w14:textId="5DF329AA" w:rsidR="002B5E2F" w:rsidRDefault="00F24489" w:rsidP="00F24489">
      <w:pPr>
        <w:keepNext/>
        <w:keepLines/>
        <w:spacing w:before="200"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10.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7.</w:t>
      </w:r>
      <w:r w:rsidR="007525E1">
        <w:rPr>
          <w:rFonts w:ascii="Times New Roman" w:eastAsia="Times New Roman" w:hAnsi="Times New Roman" w:cs="Times New Roman"/>
          <w:b/>
          <w:sz w:val="24"/>
        </w:rPr>
        <w:t>Действия</w:t>
      </w:r>
      <w:proofErr w:type="gramEnd"/>
      <w:r w:rsidR="007525E1">
        <w:rPr>
          <w:rFonts w:ascii="Times New Roman" w:eastAsia="Times New Roman" w:hAnsi="Times New Roman" w:cs="Times New Roman"/>
          <w:b/>
          <w:sz w:val="24"/>
        </w:rPr>
        <w:t xml:space="preserve"> на учителите-</w:t>
      </w:r>
      <w:r w:rsidR="001805A1">
        <w:rPr>
          <w:rFonts w:ascii="Times New Roman" w:eastAsia="Times New Roman" w:hAnsi="Times New Roman" w:cs="Times New Roman"/>
          <w:b/>
          <w:sz w:val="24"/>
        </w:rPr>
        <w:t xml:space="preserve"> ръководители </w:t>
      </w:r>
      <w:r w:rsidR="007525E1">
        <w:rPr>
          <w:rFonts w:ascii="Times New Roman" w:eastAsia="Times New Roman" w:hAnsi="Times New Roman" w:cs="Times New Roman"/>
          <w:b/>
          <w:sz w:val="24"/>
          <w:lang w:val="bg-BG"/>
        </w:rPr>
        <w:t>на групи</w:t>
      </w:r>
      <w:r w:rsidR="001805A1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14:paraId="0AEFB5AA" w14:textId="65C2E3ED" w:rsidR="002B5E2F" w:rsidRDefault="007525E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Представят своята група</w:t>
      </w:r>
      <w:r w:rsidR="001805A1">
        <w:rPr>
          <w:rFonts w:ascii="Times New Roman" w:eastAsia="Times New Roman" w:hAnsi="Times New Roman" w:cs="Times New Roman"/>
          <w:sz w:val="24"/>
        </w:rPr>
        <w:t xml:space="preserve"> в Центъра за регистрация;</w:t>
      </w:r>
    </w:p>
    <w:p w14:paraId="2919034A" w14:textId="67CE7C41" w:rsidR="002B5E2F" w:rsidRDefault="007525E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Съвместно с членовете на ГО</w:t>
      </w:r>
      <w:r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1805A1">
        <w:rPr>
          <w:rFonts w:ascii="Times New Roman" w:eastAsia="Times New Roman" w:hAnsi="Times New Roman" w:cs="Times New Roman"/>
          <w:sz w:val="24"/>
        </w:rPr>
        <w:t xml:space="preserve"> и с помощта на дневника, извършват проверка, регистрация на пристигналите и попълване на списъците за наличие с п</w:t>
      </w:r>
      <w:r>
        <w:rPr>
          <w:rFonts w:ascii="Times New Roman" w:eastAsia="Times New Roman" w:hAnsi="Times New Roman" w:cs="Times New Roman"/>
          <w:sz w:val="24"/>
        </w:rPr>
        <w:t>ричините за отсъстващите деца</w:t>
      </w:r>
      <w:r w:rsidR="001805A1">
        <w:rPr>
          <w:rFonts w:ascii="Times New Roman" w:eastAsia="Times New Roman" w:hAnsi="Times New Roman" w:cs="Times New Roman"/>
          <w:sz w:val="24"/>
        </w:rPr>
        <w:t>.</w:t>
      </w:r>
    </w:p>
    <w:p w14:paraId="3FA00121" w14:textId="4C224780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 регистрация на вс</w:t>
      </w:r>
      <w:r w:rsidR="007525E1">
        <w:rPr>
          <w:rFonts w:ascii="Times New Roman" w:eastAsia="Times New Roman" w:hAnsi="Times New Roman" w:cs="Times New Roman"/>
          <w:sz w:val="24"/>
        </w:rPr>
        <w:t>ички от групата, отвеждат децата</w:t>
      </w:r>
      <w:r>
        <w:rPr>
          <w:rFonts w:ascii="Times New Roman" w:eastAsia="Times New Roman" w:hAnsi="Times New Roman" w:cs="Times New Roman"/>
          <w:sz w:val="24"/>
        </w:rPr>
        <w:t xml:space="preserve"> в </w:t>
      </w:r>
      <w:r>
        <w:rPr>
          <w:rFonts w:ascii="Times New Roman" w:eastAsia="Times New Roman" w:hAnsi="Times New Roman" w:cs="Times New Roman"/>
          <w:b/>
          <w:sz w:val="24"/>
        </w:rPr>
        <w:t>Зоната за настаняване и изчакване</w:t>
      </w:r>
      <w:r>
        <w:rPr>
          <w:rFonts w:ascii="Times New Roman" w:eastAsia="Times New Roman" w:hAnsi="Times New Roman" w:cs="Times New Roman"/>
          <w:sz w:val="24"/>
        </w:rPr>
        <w:t xml:space="preserve"> и го настаняват в определеното от повиквачите място.</w:t>
      </w:r>
    </w:p>
    <w:p w14:paraId="6800CBBF" w14:textId="69ED7663" w:rsidR="002B5E2F" w:rsidRPr="007525E1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Осигуряват спокойс</w:t>
      </w:r>
      <w:r w:rsidR="007525E1">
        <w:rPr>
          <w:rFonts w:ascii="Times New Roman" w:eastAsia="Times New Roman" w:hAnsi="Times New Roman" w:cs="Times New Roman"/>
          <w:sz w:val="24"/>
        </w:rPr>
        <w:t>твие и спазване на реда в групата</w:t>
      </w:r>
      <w:r>
        <w:rPr>
          <w:rFonts w:ascii="Times New Roman" w:eastAsia="Times New Roman" w:hAnsi="Times New Roman" w:cs="Times New Roman"/>
          <w:sz w:val="24"/>
        </w:rPr>
        <w:t>, не допускат неразрешено напускане на мястото и ко</w:t>
      </w:r>
      <w:r w:rsidR="007525E1">
        <w:rPr>
          <w:rFonts w:ascii="Times New Roman" w:eastAsia="Times New Roman" w:hAnsi="Times New Roman" w:cs="Times New Roman"/>
          <w:sz w:val="24"/>
        </w:rPr>
        <w:t xml:space="preserve">нтролират движението на децата </w:t>
      </w:r>
      <w:r>
        <w:rPr>
          <w:rFonts w:ascii="Times New Roman" w:eastAsia="Times New Roman" w:hAnsi="Times New Roman" w:cs="Times New Roman"/>
          <w:sz w:val="24"/>
        </w:rPr>
        <w:t>в Зоната.</w:t>
      </w:r>
    </w:p>
    <w:p w14:paraId="01955873" w14:textId="5E80EE32" w:rsidR="002B5E2F" w:rsidRDefault="007525E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Наблюдават и говорят с децата</w:t>
      </w:r>
      <w:r w:rsidR="001805A1">
        <w:rPr>
          <w:rFonts w:ascii="Times New Roman" w:eastAsia="Times New Roman" w:hAnsi="Times New Roman" w:cs="Times New Roman"/>
          <w:sz w:val="24"/>
        </w:rPr>
        <w:t>, опитвайки се да оценят тяхното психично състояние, да снижат или смекчат съществуващия дистрес, да им окажат емоционална подкрепа и да насочат техните мисли и действия в конструктивна насока.</w:t>
      </w:r>
    </w:p>
    <w:p w14:paraId="596EE321" w14:textId="0E9A79E5" w:rsidR="002B5E2F" w:rsidRDefault="0001465E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нужда, съпровождат детето</w:t>
      </w:r>
      <w:r w:rsidR="001805A1">
        <w:rPr>
          <w:rFonts w:ascii="Times New Roman" w:eastAsia="Times New Roman" w:hAnsi="Times New Roman" w:cs="Times New Roman"/>
          <w:sz w:val="24"/>
        </w:rPr>
        <w:t xml:space="preserve"> до ППП и/или Центъра за психологическа помощ и подкрепа. Изискват обратна информация от </w:t>
      </w:r>
      <w:r>
        <w:rPr>
          <w:rFonts w:ascii="Times New Roman" w:eastAsia="Times New Roman" w:hAnsi="Times New Roman" w:cs="Times New Roman"/>
          <w:sz w:val="24"/>
        </w:rPr>
        <w:t>съответните членове на ГПП и ГО</w:t>
      </w:r>
      <w:r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>, относно състоянието на детето</w:t>
      </w:r>
      <w:r w:rsidR="001805A1">
        <w:rPr>
          <w:rFonts w:ascii="Times New Roman" w:eastAsia="Times New Roman" w:hAnsi="Times New Roman" w:cs="Times New Roman"/>
          <w:sz w:val="24"/>
        </w:rPr>
        <w:t>.</w:t>
      </w:r>
    </w:p>
    <w:p w14:paraId="44247002" w14:textId="77777777" w:rsidR="0001465E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След оповестяване </w:t>
      </w:r>
      <w:r w:rsidR="0001465E">
        <w:rPr>
          <w:rFonts w:ascii="Times New Roman" w:eastAsia="Times New Roman" w:hAnsi="Times New Roman" w:cs="Times New Roman"/>
          <w:sz w:val="24"/>
        </w:rPr>
        <w:t>от повиквач, съпровождат детето</w:t>
      </w:r>
      <w:r>
        <w:rPr>
          <w:rFonts w:ascii="Times New Roman" w:eastAsia="Times New Roman" w:hAnsi="Times New Roman" w:cs="Times New Roman"/>
          <w:sz w:val="24"/>
        </w:rPr>
        <w:t xml:space="preserve"> до Ц</w:t>
      </w:r>
      <w:r w:rsidR="0001465E">
        <w:rPr>
          <w:rFonts w:ascii="Times New Roman" w:eastAsia="Times New Roman" w:hAnsi="Times New Roman" w:cs="Times New Roman"/>
          <w:sz w:val="24"/>
        </w:rPr>
        <w:t>ентъра за предаване на децата</w:t>
      </w:r>
      <w:r>
        <w:rPr>
          <w:rFonts w:ascii="Times New Roman" w:eastAsia="Times New Roman" w:hAnsi="Times New Roman" w:cs="Times New Roman"/>
          <w:sz w:val="24"/>
        </w:rPr>
        <w:t xml:space="preserve"> на техните родители. Споделят с родителите своите наблюдения и оценка за необходимостта от психологич</w:t>
      </w:r>
      <w:r w:rsidR="0001465E">
        <w:rPr>
          <w:rFonts w:ascii="Times New Roman" w:eastAsia="Times New Roman" w:hAnsi="Times New Roman" w:cs="Times New Roman"/>
          <w:sz w:val="24"/>
        </w:rPr>
        <w:t>еска помощ и подкрепа на детето</w:t>
      </w:r>
    </w:p>
    <w:p w14:paraId="0E0C6167" w14:textId="44E9DA16" w:rsidR="002B5E2F" w:rsidRPr="0001465E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 w:rsidRPr="0001465E">
        <w:rPr>
          <w:rFonts w:ascii="Times New Roman" w:eastAsia="Times New Roman" w:hAnsi="Times New Roman" w:cs="Times New Roman"/>
          <w:sz w:val="24"/>
        </w:rPr>
        <w:t xml:space="preserve">    </w:t>
      </w:r>
      <w:r w:rsidR="00F24489" w:rsidRPr="0001465E">
        <w:rPr>
          <w:rFonts w:ascii="Times New Roman" w:eastAsia="Times New Roman" w:hAnsi="Times New Roman" w:cs="Times New Roman"/>
          <w:sz w:val="24"/>
        </w:rPr>
        <w:t>10.8.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 xml:space="preserve"> </w:t>
      </w:r>
      <w:r w:rsidRPr="0001465E">
        <w:rPr>
          <w:rFonts w:ascii="Times New Roman" w:eastAsia="Times New Roman" w:hAnsi="Times New Roman" w:cs="Times New Roman"/>
          <w:b/>
          <w:sz w:val="24"/>
        </w:rPr>
        <w:t>Действия на Групата за среща с родителите:</w:t>
      </w:r>
    </w:p>
    <w:p w14:paraId="0C016764" w14:textId="2AE4D223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 случаите, когато КИ има тежки посл</w:t>
      </w:r>
      <w:r w:rsidR="0001465E">
        <w:rPr>
          <w:rFonts w:ascii="Times New Roman" w:eastAsia="Times New Roman" w:hAnsi="Times New Roman" w:cs="Times New Roman"/>
          <w:sz w:val="24"/>
        </w:rPr>
        <w:t>едици (например, изчезнало дете</w:t>
      </w:r>
      <w:r>
        <w:rPr>
          <w:rFonts w:ascii="Times New Roman" w:eastAsia="Times New Roman" w:hAnsi="Times New Roman" w:cs="Times New Roman"/>
          <w:sz w:val="24"/>
        </w:rPr>
        <w:t xml:space="preserve"> по неизвестни причини в хода на инцидента, тежки наранявания и транспортиране </w:t>
      </w:r>
      <w:r w:rsidR="0001465E">
        <w:rPr>
          <w:rFonts w:ascii="Times New Roman" w:eastAsia="Times New Roman" w:hAnsi="Times New Roman" w:cs="Times New Roman"/>
          <w:sz w:val="24"/>
        </w:rPr>
        <w:lastRenderedPageBreak/>
        <w:t>на ранени деца</w:t>
      </w:r>
      <w:r>
        <w:rPr>
          <w:rFonts w:ascii="Times New Roman" w:eastAsia="Times New Roman" w:hAnsi="Times New Roman" w:cs="Times New Roman"/>
          <w:sz w:val="24"/>
        </w:rPr>
        <w:t xml:space="preserve"> в лечебни заведения, </w:t>
      </w:r>
      <w:proofErr w:type="gramStart"/>
      <w:r>
        <w:rPr>
          <w:rFonts w:ascii="Times New Roman" w:eastAsia="Times New Roman" w:hAnsi="Times New Roman" w:cs="Times New Roman"/>
          <w:sz w:val="24"/>
        </w:rPr>
        <w:t>заложни</w:t>
      </w:r>
      <w:r w:rsidR="0001465E">
        <w:rPr>
          <w:rFonts w:ascii="Times New Roman" w:eastAsia="Times New Roman" w:hAnsi="Times New Roman" w:cs="Times New Roman"/>
          <w:sz w:val="24"/>
        </w:rPr>
        <w:t>ци,  задържане</w:t>
      </w:r>
      <w:proofErr w:type="gramEnd"/>
      <w:r w:rsidR="0001465E">
        <w:rPr>
          <w:rFonts w:ascii="Times New Roman" w:eastAsia="Times New Roman" w:hAnsi="Times New Roman" w:cs="Times New Roman"/>
          <w:sz w:val="24"/>
        </w:rPr>
        <w:t xml:space="preserve"> на деца</w:t>
      </w:r>
      <w:r>
        <w:rPr>
          <w:rFonts w:ascii="Times New Roman" w:eastAsia="Times New Roman" w:hAnsi="Times New Roman" w:cs="Times New Roman"/>
          <w:sz w:val="24"/>
        </w:rPr>
        <w:t xml:space="preserve"> като свидетел/и, арест  и/или смърт), в ПСР трябва да бъде осигурено специално изолирано помещение за среща с </w:t>
      </w:r>
      <w:r w:rsidR="0001465E">
        <w:rPr>
          <w:rFonts w:ascii="Times New Roman" w:eastAsia="Times New Roman" w:hAnsi="Times New Roman" w:cs="Times New Roman"/>
          <w:sz w:val="24"/>
        </w:rPr>
        <w:t>родителите на липсващите деца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2CE818EF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Групата за среща с родителите трябва да бъде сформирана към момента на отваряне на ПСР за родители. </w:t>
      </w:r>
    </w:p>
    <w:p w14:paraId="5F1145BD" w14:textId="0936481F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Представител</w:t>
      </w:r>
      <w:r w:rsidR="0001465E">
        <w:rPr>
          <w:rFonts w:ascii="Times New Roman" w:eastAsia="Times New Roman" w:hAnsi="Times New Roman" w:cs="Times New Roman"/>
          <w:sz w:val="24"/>
        </w:rPr>
        <w:t xml:space="preserve">ят на ръководството на 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в групата, след ка</w:t>
      </w:r>
      <w:r w:rsidR="0001465E">
        <w:rPr>
          <w:rFonts w:ascii="Times New Roman" w:eastAsia="Times New Roman" w:hAnsi="Times New Roman" w:cs="Times New Roman"/>
          <w:sz w:val="24"/>
        </w:rPr>
        <w:t>то получи от Ръководителя на ГО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списъка с липсващите и причините за то</w:t>
      </w:r>
      <w:r w:rsidR="0001465E">
        <w:rPr>
          <w:rFonts w:ascii="Times New Roman" w:eastAsia="Times New Roman" w:hAnsi="Times New Roman" w:cs="Times New Roman"/>
          <w:sz w:val="24"/>
        </w:rPr>
        <w:t xml:space="preserve">ва, съвместно със Секретаря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 проверява и уточнява информацията.</w:t>
      </w:r>
    </w:p>
    <w:p w14:paraId="34AD575A" w14:textId="25E66B7F" w:rsidR="002B5E2F" w:rsidRDefault="001805A1" w:rsidP="00000631">
      <w:pPr>
        <w:numPr>
          <w:ilvl w:val="0"/>
          <w:numId w:val="96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Групата разглежда наличните </w:t>
      </w:r>
      <w:r w:rsidR="0001465E">
        <w:rPr>
          <w:rFonts w:ascii="Times New Roman" w:eastAsia="Times New Roman" w:hAnsi="Times New Roman" w:cs="Times New Roman"/>
          <w:sz w:val="24"/>
        </w:rPr>
        <w:t>данни за всички липсващи деца</w:t>
      </w:r>
      <w:r>
        <w:rPr>
          <w:rFonts w:ascii="Times New Roman" w:eastAsia="Times New Roman" w:hAnsi="Times New Roman" w:cs="Times New Roman"/>
          <w:sz w:val="24"/>
        </w:rPr>
        <w:t>, определя в кои случаи трябва да се срещне с техните родители, прогнозира възможните реакции и определя приложимите подходи към родителите.</w:t>
      </w:r>
    </w:p>
    <w:p w14:paraId="78FCDC8D" w14:textId="3156552E" w:rsidR="002B5E2F" w:rsidRDefault="0001465E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Ръководителят на ГО</w:t>
      </w:r>
      <w:r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1805A1">
        <w:rPr>
          <w:rFonts w:ascii="Times New Roman" w:eastAsia="Times New Roman" w:hAnsi="Times New Roman" w:cs="Times New Roman"/>
          <w:sz w:val="24"/>
        </w:rPr>
        <w:t xml:space="preserve"> предупреждава Групата за предстояща среща с родители. При готовност </w:t>
      </w:r>
      <w:r>
        <w:rPr>
          <w:rFonts w:ascii="Times New Roman" w:eastAsia="Times New Roman" w:hAnsi="Times New Roman" w:cs="Times New Roman"/>
          <w:sz w:val="24"/>
        </w:rPr>
        <w:t>на Групата, Ръководителят на ГО</w:t>
      </w:r>
      <w:r>
        <w:rPr>
          <w:rFonts w:ascii="Times New Roman" w:eastAsia="Times New Roman" w:hAnsi="Times New Roman" w:cs="Times New Roman"/>
          <w:sz w:val="24"/>
          <w:lang w:val="bg-BG"/>
        </w:rPr>
        <w:t>Д</w:t>
      </w:r>
      <w:r w:rsidR="001805A1">
        <w:rPr>
          <w:rFonts w:ascii="Times New Roman" w:eastAsia="Times New Roman" w:hAnsi="Times New Roman" w:cs="Times New Roman"/>
          <w:sz w:val="24"/>
        </w:rPr>
        <w:t xml:space="preserve"> съпровожда родителите до помещението за среща.</w:t>
      </w:r>
    </w:p>
    <w:p w14:paraId="17A60AA8" w14:textId="217A1562" w:rsidR="002B5E2F" w:rsidRDefault="0001465E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името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, членовете на групата:</w:t>
      </w:r>
    </w:p>
    <w:p w14:paraId="57F38534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предоставят на родителите наличната информация по щадящ начин;</w:t>
      </w:r>
    </w:p>
    <w:p w14:paraId="344A023E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уверят родителите, че ще бъдат допълнително информирани – незабавно щом станат известни нови данни за тяхното дете;</w:t>
      </w:r>
    </w:p>
    <w:p w14:paraId="1644E303" w14:textId="2BD8CAAB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уверяват родителите, че ще получ</w:t>
      </w:r>
      <w:r w:rsidR="0001465E">
        <w:rPr>
          <w:rFonts w:ascii="Times New Roman" w:eastAsia="Times New Roman" w:hAnsi="Times New Roman" w:cs="Times New Roman"/>
          <w:sz w:val="24"/>
        </w:rPr>
        <w:t xml:space="preserve">ат цялата помощ, която 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може да предостави в тази ситуация;</w:t>
      </w:r>
    </w:p>
    <w:p w14:paraId="6BC59F70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оказват емоционална подкрепа на родителите в този драматичен момент;</w:t>
      </w:r>
    </w:p>
    <w:p w14:paraId="1782721E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необходимост, оказват медицинска и психологическа помощ;</w:t>
      </w:r>
    </w:p>
    <w:p w14:paraId="0260A811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съдействат по всякакъв възможен в момента начин на родителите на жертвите (включително с транспорт и придружител/и);</w:t>
      </w:r>
    </w:p>
    <w:p w14:paraId="511C4C5F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съдействат на родителите да избегнат медийния интерес.</w:t>
      </w:r>
    </w:p>
    <w:p w14:paraId="45AABB32" w14:textId="77777777" w:rsidR="002B5E2F" w:rsidRDefault="001805A1" w:rsidP="00000631">
      <w:pPr>
        <w:numPr>
          <w:ilvl w:val="0"/>
          <w:numId w:val="9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 всяка среща се изготвя протокол.</w:t>
      </w:r>
    </w:p>
    <w:p w14:paraId="41DC401C" w14:textId="77777777" w:rsidR="002B5E2F" w:rsidRDefault="00F24489" w:rsidP="00F24489">
      <w:pPr>
        <w:keepNext/>
        <w:keepLines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10.9.</w:t>
      </w:r>
      <w:r w:rsidR="001805A1">
        <w:rPr>
          <w:rFonts w:ascii="Times New Roman" w:eastAsia="Times New Roman" w:hAnsi="Times New Roman" w:cs="Times New Roman"/>
          <w:b/>
          <w:sz w:val="24"/>
        </w:rPr>
        <w:t xml:space="preserve"> Край на процедурата: </w:t>
      </w:r>
    </w:p>
    <w:p w14:paraId="39944EEF" w14:textId="77777777" w:rsidR="002B5E2F" w:rsidRDefault="001805A1" w:rsidP="00000631">
      <w:pPr>
        <w:numPr>
          <w:ilvl w:val="0"/>
          <w:numId w:val="9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Краят се обявява след изтичането на определен разумен срок за изпълнение на процедурата и липса на чакащи пред ПСР родители. </w:t>
      </w:r>
    </w:p>
    <w:p w14:paraId="09A4FBB9" w14:textId="77777777" w:rsidR="002B5E2F" w:rsidRDefault="001805A1" w:rsidP="00000631">
      <w:pPr>
        <w:numPr>
          <w:ilvl w:val="0"/>
          <w:numId w:val="9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Краят на процедурата се обява на: </w:t>
      </w:r>
    </w:p>
    <w:p w14:paraId="195993F8" w14:textId="77777777" w:rsidR="002B5E2F" w:rsidRDefault="001805A1" w:rsidP="00000631">
      <w:pPr>
        <w:numPr>
          <w:ilvl w:val="0"/>
          <w:numId w:val="9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състава, който се намира на ПСР;</w:t>
      </w:r>
    </w:p>
    <w:p w14:paraId="1C8E4792" w14:textId="77777777" w:rsidR="002B5E2F" w:rsidRDefault="001805A1" w:rsidP="00000631">
      <w:pPr>
        <w:numPr>
          <w:ilvl w:val="0"/>
          <w:numId w:val="9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родителите, които все още не са получили децата си;</w:t>
      </w:r>
    </w:p>
    <w:p w14:paraId="195C618A" w14:textId="77777777" w:rsidR="002B5E2F" w:rsidRDefault="001805A1" w:rsidP="00000631">
      <w:pPr>
        <w:numPr>
          <w:ilvl w:val="0"/>
          <w:numId w:val="9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съдействащите и взаимодействащите структури и доброволци;</w:t>
      </w:r>
    </w:p>
    <w:p w14:paraId="0816B923" w14:textId="54D7B6C3" w:rsidR="002B5E2F" w:rsidRDefault="0001465E" w:rsidP="00000631">
      <w:pPr>
        <w:numPr>
          <w:ilvl w:val="0"/>
          <w:numId w:val="9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общинския </w:t>
      </w:r>
      <w:r w:rsidR="001805A1">
        <w:rPr>
          <w:rFonts w:ascii="Times New Roman" w:eastAsia="Times New Roman" w:hAnsi="Times New Roman" w:cs="Times New Roman"/>
          <w:sz w:val="24"/>
        </w:rPr>
        <w:t>сайт.</w:t>
      </w:r>
    </w:p>
    <w:p w14:paraId="6AC92A8F" w14:textId="775D432F" w:rsidR="002B5E2F" w:rsidRDefault="001805A1" w:rsidP="00000631">
      <w:pPr>
        <w:numPr>
          <w:ilvl w:val="0"/>
          <w:numId w:val="9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Указания за родителите, които все още не са получили децата си и не могат да бъдат открити на техния служебен и домашен адрес, с информацията къде и как ще им бъдат предадени те, се изпраща на техните имейли (с искане за потвърждение за получаване на указанието), предава по телефона и</w:t>
      </w:r>
      <w:r w:rsidR="0001465E">
        <w:rPr>
          <w:rFonts w:ascii="Times New Roman" w:eastAsia="Times New Roman" w:hAnsi="Times New Roman" w:cs="Times New Roman"/>
          <w:sz w:val="24"/>
        </w:rPr>
        <w:t xml:space="preserve"> публикува на сайта на общината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4272AEA7" w14:textId="77777777" w:rsidR="002B5E2F" w:rsidRDefault="001805A1" w:rsidP="00000631">
      <w:pPr>
        <w:numPr>
          <w:ilvl w:val="0"/>
          <w:numId w:val="9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Указанията за по-нататъшните действия на състава се дават на място и/или изпращат на техните имейли;</w:t>
      </w:r>
    </w:p>
    <w:p w14:paraId="44A31C80" w14:textId="633BE0CE" w:rsidR="002B5E2F" w:rsidRDefault="0001465E" w:rsidP="00000631">
      <w:pPr>
        <w:numPr>
          <w:ilvl w:val="0"/>
          <w:numId w:val="9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Указанията за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(техните родители), относно възобно</w:t>
      </w:r>
      <w:r>
        <w:rPr>
          <w:rFonts w:ascii="Times New Roman" w:eastAsia="Times New Roman" w:hAnsi="Times New Roman" w:cs="Times New Roman"/>
          <w:sz w:val="24"/>
        </w:rPr>
        <w:t xml:space="preserve">вяване на дейността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, се изпращат на техните имейли и </w:t>
      </w:r>
      <w:r>
        <w:rPr>
          <w:rFonts w:ascii="Times New Roman" w:eastAsia="Times New Roman" w:hAnsi="Times New Roman" w:cs="Times New Roman"/>
          <w:sz w:val="24"/>
        </w:rPr>
        <w:t>публикуват на сайта на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общината</w:t>
      </w:r>
      <w:r w:rsidR="001805A1">
        <w:rPr>
          <w:rFonts w:ascii="Times New Roman" w:eastAsia="Times New Roman" w:hAnsi="Times New Roman" w:cs="Times New Roman"/>
          <w:sz w:val="24"/>
        </w:rPr>
        <w:t>;</w:t>
      </w:r>
    </w:p>
    <w:p w14:paraId="4089408D" w14:textId="7BF71051" w:rsidR="00F24489" w:rsidRDefault="001805A1" w:rsidP="00000631">
      <w:pPr>
        <w:numPr>
          <w:ilvl w:val="0"/>
          <w:numId w:val="97"/>
        </w:num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Указанията за родителите, относно по-нататъшната кризисна психологическа интервенция и оказването на консултативна, терапевтична и </w:t>
      </w:r>
      <w:r w:rsidR="0001465E">
        <w:rPr>
          <w:rFonts w:ascii="Times New Roman" w:eastAsia="Times New Roman" w:hAnsi="Times New Roman" w:cs="Times New Roman"/>
          <w:sz w:val="24"/>
        </w:rPr>
        <w:t>профилактична помощ на децата</w:t>
      </w:r>
      <w:r>
        <w:rPr>
          <w:rFonts w:ascii="Times New Roman" w:eastAsia="Times New Roman" w:hAnsi="Times New Roman" w:cs="Times New Roman"/>
          <w:sz w:val="24"/>
        </w:rPr>
        <w:t xml:space="preserve">, се изпращат на техните имейли (с искане за потвърждение за получаване на указанието), а при невъзможност за такава връзка – по телефона или лично. </w:t>
      </w:r>
    </w:p>
    <w:p w14:paraId="6C7E4A32" w14:textId="77777777" w:rsidR="002B5E2F" w:rsidRPr="00F24489" w:rsidRDefault="00F24489" w:rsidP="00F2448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10.</w:t>
      </w:r>
      <w:proofErr w:type="gramStart"/>
      <w:r>
        <w:rPr>
          <w:rFonts w:ascii="Times New Roman" w:eastAsia="Times New Roman" w:hAnsi="Times New Roman" w:cs="Times New Roman"/>
          <w:sz w:val="24"/>
        </w:rPr>
        <w:t>11.</w:t>
      </w:r>
      <w:r w:rsidR="001805A1" w:rsidRPr="00F24489">
        <w:rPr>
          <w:rFonts w:ascii="Times New Roman" w:eastAsia="Times New Roman" w:hAnsi="Times New Roman" w:cs="Times New Roman"/>
          <w:b/>
          <w:sz w:val="24"/>
        </w:rPr>
        <w:t>Действия</w:t>
      </w:r>
      <w:proofErr w:type="gramEnd"/>
      <w:r w:rsidR="001805A1" w:rsidRPr="00F24489">
        <w:rPr>
          <w:rFonts w:ascii="Times New Roman" w:eastAsia="Times New Roman" w:hAnsi="Times New Roman" w:cs="Times New Roman"/>
          <w:b/>
          <w:sz w:val="24"/>
        </w:rPr>
        <w:t xml:space="preserve"> след края на процедурата:</w:t>
      </w:r>
    </w:p>
    <w:p w14:paraId="43F14C5C" w14:textId="61FF8715" w:rsidR="002B5E2F" w:rsidRDefault="001805A1" w:rsidP="00000631">
      <w:pPr>
        <w:numPr>
          <w:ilvl w:val="0"/>
          <w:numId w:val="9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Изпълняват се</w:t>
      </w:r>
      <w:r w:rsidR="0001465E">
        <w:rPr>
          <w:rFonts w:ascii="Times New Roman" w:eastAsia="Times New Roman" w:hAnsi="Times New Roman" w:cs="Times New Roman"/>
          <w:sz w:val="24"/>
        </w:rPr>
        <w:t xml:space="preserve"> указанията на Председателя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1B0B4A5A" w14:textId="227C5C59" w:rsidR="002B5E2F" w:rsidRDefault="0001465E" w:rsidP="00000631">
      <w:pPr>
        <w:numPr>
          <w:ilvl w:val="0"/>
          <w:numId w:val="9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>Децата,</w:t>
      </w:r>
      <w:r w:rsidR="001805A1">
        <w:rPr>
          <w:rFonts w:ascii="Times New Roman" w:eastAsia="Times New Roman" w:hAnsi="Times New Roman" w:cs="Times New Roman"/>
          <w:sz w:val="24"/>
        </w:rPr>
        <w:t xml:space="preserve"> чийто родители не са дошли на ПСР в указания срок, се наст</w:t>
      </w:r>
      <w:r>
        <w:rPr>
          <w:rFonts w:ascii="Times New Roman" w:eastAsia="Times New Roman" w:hAnsi="Times New Roman" w:cs="Times New Roman"/>
          <w:sz w:val="24"/>
        </w:rPr>
        <w:t xml:space="preserve">аняват съгласно създадената от </w:t>
      </w:r>
      <w:r w:rsidR="001805A1">
        <w:rPr>
          <w:rFonts w:ascii="Times New Roman" w:eastAsia="Times New Roman" w:hAnsi="Times New Roman" w:cs="Times New Roman"/>
          <w:sz w:val="24"/>
        </w:rPr>
        <w:t xml:space="preserve">Щ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организация. </w:t>
      </w:r>
    </w:p>
    <w:p w14:paraId="1B302BE0" w14:textId="672C5E35" w:rsidR="002B5E2F" w:rsidRDefault="001805A1" w:rsidP="00000631">
      <w:pPr>
        <w:numPr>
          <w:ilvl w:val="0"/>
          <w:numId w:val="9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Координаторът по публичните </w:t>
      </w:r>
      <w:r w:rsidR="0001465E">
        <w:rPr>
          <w:rFonts w:ascii="Times New Roman" w:eastAsia="Times New Roman" w:hAnsi="Times New Roman" w:cs="Times New Roman"/>
          <w:sz w:val="24"/>
        </w:rPr>
        <w:t>съобщения и Ръководителят на ГО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предават всички използвани в проце</w:t>
      </w:r>
      <w:r w:rsidR="0001465E">
        <w:rPr>
          <w:rFonts w:ascii="Times New Roman" w:eastAsia="Times New Roman" w:hAnsi="Times New Roman" w:cs="Times New Roman"/>
          <w:sz w:val="24"/>
        </w:rPr>
        <w:t>дурата списъци на Секретаря на Щ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 xml:space="preserve">аба </w:t>
      </w:r>
      <w:r>
        <w:rPr>
          <w:rFonts w:ascii="Times New Roman" w:eastAsia="Times New Roman" w:hAnsi="Times New Roman" w:cs="Times New Roman"/>
          <w:sz w:val="24"/>
        </w:rPr>
        <w:t>(за оповестяване на родителите, за наличието, повикв</w:t>
      </w:r>
      <w:r w:rsidR="0001465E">
        <w:rPr>
          <w:rFonts w:ascii="Times New Roman" w:eastAsia="Times New Roman" w:hAnsi="Times New Roman" w:cs="Times New Roman"/>
          <w:sz w:val="24"/>
        </w:rPr>
        <w:t xml:space="preserve">ането и предаването на 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децата</w:t>
      </w:r>
      <w:r>
        <w:rPr>
          <w:rFonts w:ascii="Times New Roman" w:eastAsia="Times New Roman" w:hAnsi="Times New Roman" w:cs="Times New Roman"/>
          <w:sz w:val="24"/>
        </w:rPr>
        <w:t>).</w:t>
      </w:r>
    </w:p>
    <w:p w14:paraId="220FE74D" w14:textId="2E5E49AB" w:rsidR="002B5E2F" w:rsidRDefault="001805A1" w:rsidP="00000631">
      <w:pPr>
        <w:numPr>
          <w:ilvl w:val="0"/>
          <w:numId w:val="9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 з</w:t>
      </w:r>
      <w:r w:rsidR="0001465E">
        <w:rPr>
          <w:rFonts w:ascii="Times New Roman" w:eastAsia="Times New Roman" w:hAnsi="Times New Roman" w:cs="Times New Roman"/>
          <w:sz w:val="24"/>
        </w:rPr>
        <w:t xml:space="preserve">авършване на всички процедури, </w:t>
      </w:r>
      <w:r>
        <w:rPr>
          <w:rFonts w:ascii="Times New Roman" w:eastAsia="Times New Roman" w:hAnsi="Times New Roman" w:cs="Times New Roman"/>
          <w:sz w:val="24"/>
        </w:rPr>
        <w:t>Щ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абът</w:t>
      </w:r>
      <w:r>
        <w:rPr>
          <w:rFonts w:ascii="Times New Roman" w:eastAsia="Times New Roman" w:hAnsi="Times New Roman" w:cs="Times New Roman"/>
          <w:sz w:val="24"/>
        </w:rPr>
        <w:t xml:space="preserve"> разработва: </w:t>
      </w:r>
    </w:p>
    <w:p w14:paraId="57292DEB" w14:textId="77777777" w:rsidR="002B5E2F" w:rsidRDefault="001805A1" w:rsidP="00000631">
      <w:pPr>
        <w:numPr>
          <w:ilvl w:val="0"/>
          <w:numId w:val="9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краткосрочен план за възстановяване на нормалността, включващ задачи по:</w:t>
      </w:r>
    </w:p>
    <w:p w14:paraId="61D36C02" w14:textId="55039E04" w:rsidR="002B5E2F" w:rsidRDefault="0001465E" w:rsidP="00000631">
      <w:pPr>
        <w:numPr>
          <w:ilvl w:val="0"/>
          <w:numId w:val="97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възстановяване на образователно-възпитателната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дейност;</w:t>
      </w:r>
    </w:p>
    <w:p w14:paraId="06E36830" w14:textId="77777777" w:rsidR="002B5E2F" w:rsidRDefault="001805A1" w:rsidP="00000631">
      <w:pPr>
        <w:numPr>
          <w:ilvl w:val="0"/>
          <w:numId w:val="97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оказване на помощ и подкрепа на пострадалите и близките на загиналите;</w:t>
      </w:r>
    </w:p>
    <w:p w14:paraId="5D20BCA6" w14:textId="432B4326" w:rsidR="002B5E2F" w:rsidRDefault="001805A1" w:rsidP="00000631">
      <w:pPr>
        <w:numPr>
          <w:ilvl w:val="0"/>
          <w:numId w:val="97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психологическа интервенция и консултативна, терапевтична и </w:t>
      </w:r>
      <w:r w:rsidR="0001465E">
        <w:rPr>
          <w:rFonts w:ascii="Times New Roman" w:eastAsia="Times New Roman" w:hAnsi="Times New Roman" w:cs="Times New Roman"/>
          <w:sz w:val="24"/>
        </w:rPr>
        <w:t>профилактична помощ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състава;</w:t>
      </w:r>
    </w:p>
    <w:p w14:paraId="4BF20385" w14:textId="0D67F6EE" w:rsidR="002B5E2F" w:rsidRDefault="001805A1" w:rsidP="00000631">
      <w:pPr>
        <w:numPr>
          <w:ilvl w:val="0"/>
          <w:numId w:val="9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пораженията върху сгра</w:t>
      </w:r>
      <w:r w:rsidR="0001465E">
        <w:rPr>
          <w:rFonts w:ascii="Times New Roman" w:eastAsia="Times New Roman" w:hAnsi="Times New Roman" w:cs="Times New Roman"/>
          <w:sz w:val="24"/>
        </w:rPr>
        <w:t xml:space="preserve">дите и имуществото на 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 xml:space="preserve">ДГ </w:t>
      </w:r>
      <w:r>
        <w:rPr>
          <w:rFonts w:ascii="Times New Roman" w:eastAsia="Times New Roman" w:hAnsi="Times New Roman" w:cs="Times New Roman"/>
          <w:sz w:val="24"/>
        </w:rPr>
        <w:t>и отчет на разходите в хода на процедурите;</w:t>
      </w:r>
    </w:p>
    <w:p w14:paraId="1E7DEFA4" w14:textId="2D1333E2" w:rsidR="002B5E2F" w:rsidRDefault="001805A1" w:rsidP="00000631">
      <w:pPr>
        <w:numPr>
          <w:ilvl w:val="0"/>
          <w:numId w:val="97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ан</w:t>
      </w:r>
      <w:r w:rsidR="0001465E">
        <w:rPr>
          <w:rFonts w:ascii="Times New Roman" w:eastAsia="Times New Roman" w:hAnsi="Times New Roman" w:cs="Times New Roman"/>
          <w:sz w:val="24"/>
        </w:rPr>
        <w:t xml:space="preserve">ализ и оценка на действията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аба</w:t>
      </w:r>
      <w:r>
        <w:rPr>
          <w:rFonts w:ascii="Times New Roman" w:eastAsia="Times New Roman" w:hAnsi="Times New Roman" w:cs="Times New Roman"/>
          <w:sz w:val="24"/>
        </w:rPr>
        <w:t xml:space="preserve">, групите, </w:t>
      </w:r>
      <w:r w:rsidR="0001465E">
        <w:rPr>
          <w:rFonts w:ascii="Times New Roman" w:eastAsia="Times New Roman" w:hAnsi="Times New Roman" w:cs="Times New Roman"/>
          <w:sz w:val="24"/>
        </w:rPr>
        <w:t xml:space="preserve">учителите, </w:t>
      </w:r>
      <w:proofErr w:type="gramStart"/>
      <w:r w:rsidR="0001465E">
        <w:rPr>
          <w:rFonts w:ascii="Times New Roman" w:eastAsia="Times New Roman" w:hAnsi="Times New Roman" w:cs="Times New Roman"/>
          <w:sz w:val="24"/>
        </w:rPr>
        <w:t>персонала ,</w:t>
      </w:r>
      <w:proofErr w:type="gramEnd"/>
      <w:r w:rsidR="0001465E">
        <w:rPr>
          <w:rFonts w:ascii="Times New Roman" w:eastAsia="Times New Roman" w:hAnsi="Times New Roman" w:cs="Times New Roman"/>
          <w:sz w:val="24"/>
        </w:rPr>
        <w:t xml:space="preserve"> децата</w:t>
      </w:r>
      <w:r>
        <w:rPr>
          <w:rFonts w:ascii="Times New Roman" w:eastAsia="Times New Roman" w:hAnsi="Times New Roman" w:cs="Times New Roman"/>
          <w:sz w:val="24"/>
        </w:rPr>
        <w:t xml:space="preserve"> и останалия състав – поотделно за всяка изпълнена процедура.  </w:t>
      </w:r>
    </w:p>
    <w:p w14:paraId="605F36C0" w14:textId="77777777" w:rsidR="002B5E2F" w:rsidRDefault="00F24489" w:rsidP="00F24489">
      <w:pPr>
        <w:keepNext/>
        <w:keepLines/>
        <w:spacing w:before="120"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11.</w:t>
      </w:r>
      <w:r w:rsidR="001805A1">
        <w:rPr>
          <w:rFonts w:ascii="Times New Roman" w:eastAsia="Times New Roman" w:hAnsi="Times New Roman" w:cs="Times New Roman"/>
          <w:b/>
          <w:sz w:val="24"/>
        </w:rPr>
        <w:t>ПОСТ-КРИЗИСЕН МЕНИДЖМЪНТ</w:t>
      </w:r>
    </w:p>
    <w:p w14:paraId="3FC44B3A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Плановете за възстановяване на нормалността, които трябва да бъдат разработени след края на КИ, следва да съдържат задачи за незабавно, средносрочно и дългосрочно изпълнение. На практика, фазите ще преливат една в друга, а някои от задачите ще продължат да се изпълняват в следващите фази. </w:t>
      </w:r>
    </w:p>
    <w:p w14:paraId="6886C3FD" w14:textId="622744AD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Първите няколко часа след КИ са критични за овладяване на емоциите, събирането на данните и взаимоотношенията с обществено</w:t>
      </w:r>
      <w:r w:rsidR="0001465E">
        <w:rPr>
          <w:rFonts w:ascii="Times New Roman" w:eastAsia="Times New Roman" w:hAnsi="Times New Roman" w:cs="Times New Roman"/>
          <w:sz w:val="24"/>
        </w:rPr>
        <w:t>стта. Ръководството на образователната институция</w:t>
      </w:r>
      <w:r>
        <w:rPr>
          <w:rFonts w:ascii="Times New Roman" w:eastAsia="Times New Roman" w:hAnsi="Times New Roman" w:cs="Times New Roman"/>
          <w:sz w:val="24"/>
        </w:rPr>
        <w:t xml:space="preserve"> трябва да остане (!) концентрирано върху решаването на непосредствените задачи, но гледайки към следващата фаза. Лидерството в този момент е от решаващо значение за целия последващ процес на възстановяване. Отказът от лидерство (оставките) ще задълбочат проблемите или ще предизвикат нови такива с управлението на възстановяването.</w:t>
      </w:r>
    </w:p>
    <w:p w14:paraId="1519AB89" w14:textId="60E757A9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Със сигурност, поне през първите няколко седмици след КИ, общественото внимание и вниманието на почти цялата централна и местна власт ще бъ</w:t>
      </w:r>
      <w:r w:rsidR="0001465E">
        <w:rPr>
          <w:rFonts w:ascii="Times New Roman" w:eastAsia="Times New Roman" w:hAnsi="Times New Roman" w:cs="Times New Roman"/>
          <w:sz w:val="24"/>
        </w:rPr>
        <w:t xml:space="preserve">де съсредоточено върху 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. Това внимание, готовността за съдействие и достъпа до ресурси би следвало да бъдат ефективно и своевременно и</w:t>
      </w:r>
      <w:r w:rsidR="0001465E">
        <w:rPr>
          <w:rFonts w:ascii="Times New Roman" w:eastAsia="Times New Roman" w:hAnsi="Times New Roman" w:cs="Times New Roman"/>
          <w:sz w:val="24"/>
        </w:rPr>
        <w:t>зползвани в интерес на детското заведение</w:t>
      </w:r>
      <w:r>
        <w:rPr>
          <w:rFonts w:ascii="Times New Roman" w:eastAsia="Times New Roman" w:hAnsi="Times New Roman" w:cs="Times New Roman"/>
          <w:sz w:val="24"/>
        </w:rPr>
        <w:t>. Но не трябва да се забравя, че каквото и да става, главната отговорнос</w:t>
      </w:r>
      <w:r w:rsidR="0001465E">
        <w:rPr>
          <w:rFonts w:ascii="Times New Roman" w:eastAsia="Times New Roman" w:hAnsi="Times New Roman" w:cs="Times New Roman"/>
          <w:sz w:val="24"/>
        </w:rPr>
        <w:t xml:space="preserve">т за възстановяване на 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е на директора. Тя няма как да бъде прехвърлена на друго служебно лице или институция.     </w:t>
      </w:r>
    </w:p>
    <w:p w14:paraId="14D66C75" w14:textId="12BBB7B9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Веднага щом безопасността е осигурена и известна ста</w:t>
      </w:r>
      <w:r w:rsidR="0001465E">
        <w:rPr>
          <w:rFonts w:ascii="Times New Roman" w:eastAsia="Times New Roman" w:hAnsi="Times New Roman" w:cs="Times New Roman"/>
          <w:sz w:val="24"/>
        </w:rPr>
        <w:t xml:space="preserve">билност е </w:t>
      </w:r>
      <w:proofErr w:type="gramStart"/>
      <w:r w:rsidR="0001465E">
        <w:rPr>
          <w:rFonts w:ascii="Times New Roman" w:eastAsia="Times New Roman" w:hAnsi="Times New Roman" w:cs="Times New Roman"/>
          <w:sz w:val="24"/>
        </w:rPr>
        <w:t xml:space="preserve">постигната, </w:t>
      </w:r>
      <w:r>
        <w:rPr>
          <w:rFonts w:ascii="Times New Roman" w:eastAsia="Times New Roman" w:hAnsi="Times New Roman" w:cs="Times New Roman"/>
          <w:sz w:val="24"/>
        </w:rPr>
        <w:t xml:space="preserve"> ръководство</w:t>
      </w:r>
      <w:r w:rsidR="0001465E">
        <w:rPr>
          <w:rFonts w:ascii="Times New Roman" w:eastAsia="Times New Roman" w:hAnsi="Times New Roman" w:cs="Times New Roman"/>
          <w:sz w:val="24"/>
          <w:lang w:val="bg-BG"/>
        </w:rPr>
        <w:t>то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трябва да пристъпи към уточняване на задачите за незабавно изпълнение и разработване на краткосрочен план за:</w:t>
      </w:r>
    </w:p>
    <w:p w14:paraId="010B7523" w14:textId="77777777" w:rsidR="002B5E2F" w:rsidRDefault="001805A1" w:rsidP="00000631">
      <w:pPr>
        <w:numPr>
          <w:ilvl w:val="0"/>
          <w:numId w:val="9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 и поддържане на сравнително спокойна атмосфера и ясно ръководство на действията;</w:t>
      </w:r>
    </w:p>
    <w:p w14:paraId="2F996EC5" w14:textId="7BF8353B" w:rsidR="002B5E2F" w:rsidRDefault="001805A1" w:rsidP="00000631">
      <w:pPr>
        <w:numPr>
          <w:ilvl w:val="0"/>
          <w:numId w:val="9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събиране на данни и оценка на уязвимостта и нуждите</w:t>
      </w:r>
      <w:r w:rsidR="0001465E">
        <w:rPr>
          <w:rFonts w:ascii="Times New Roman" w:eastAsia="Times New Roman" w:hAnsi="Times New Roman" w:cs="Times New Roman"/>
          <w:sz w:val="24"/>
        </w:rPr>
        <w:t xml:space="preserve"> на различни групи от образователната</w:t>
      </w:r>
      <w:r>
        <w:rPr>
          <w:rFonts w:ascii="Times New Roman" w:eastAsia="Times New Roman" w:hAnsi="Times New Roman" w:cs="Times New Roman"/>
          <w:sz w:val="24"/>
        </w:rPr>
        <w:t xml:space="preserve"> общност;</w:t>
      </w:r>
    </w:p>
    <w:p w14:paraId="2C3B581B" w14:textId="77777777" w:rsidR="002B5E2F" w:rsidRDefault="001805A1" w:rsidP="00000631">
      <w:pPr>
        <w:numPr>
          <w:ilvl w:val="0"/>
          <w:numId w:val="9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използване на възможностите на обществения съвет и родителите за подкрепа и помощ когато и където е необходима (групово и индивидуално);</w:t>
      </w:r>
    </w:p>
    <w:p w14:paraId="7BAFCF4C" w14:textId="7AB82F7D" w:rsidR="002B5E2F" w:rsidRDefault="001805A1" w:rsidP="00000631">
      <w:pPr>
        <w:numPr>
          <w:ilvl w:val="0"/>
          <w:numId w:val="9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на взаимодействието с други институции с възм</w:t>
      </w:r>
      <w:r w:rsidR="001E694C">
        <w:rPr>
          <w:rFonts w:ascii="Times New Roman" w:eastAsia="Times New Roman" w:hAnsi="Times New Roman" w:cs="Times New Roman"/>
          <w:sz w:val="24"/>
        </w:rPr>
        <w:t xml:space="preserve">ожности за подкрепа на </w:t>
      </w:r>
      <w:r w:rsidR="001E694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в усилията за възстановяване на нормалността;  </w:t>
      </w:r>
    </w:p>
    <w:p w14:paraId="22B083BF" w14:textId="55CE3912" w:rsidR="002B5E2F" w:rsidRDefault="001805A1" w:rsidP="00000631">
      <w:pPr>
        <w:numPr>
          <w:ilvl w:val="0"/>
          <w:numId w:val="9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и извършване на оценка на нуждите за п</w:t>
      </w:r>
      <w:r w:rsidR="001E694C">
        <w:rPr>
          <w:rFonts w:ascii="Times New Roman" w:eastAsia="Times New Roman" w:hAnsi="Times New Roman" w:cs="Times New Roman"/>
          <w:sz w:val="24"/>
        </w:rPr>
        <w:t>сихологическа помощ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 и разработване на план за изпълнение на препоръките на психолозите;</w:t>
      </w:r>
    </w:p>
    <w:p w14:paraId="68BAEC42" w14:textId="41905979" w:rsidR="002B5E2F" w:rsidRDefault="001805A1" w:rsidP="00000631">
      <w:pPr>
        <w:numPr>
          <w:ilvl w:val="0"/>
          <w:numId w:val="9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посещение на семействата на загиналите и съдействие за организац</w:t>
      </w:r>
      <w:r w:rsidR="001E694C">
        <w:rPr>
          <w:rFonts w:ascii="Times New Roman" w:eastAsia="Times New Roman" w:hAnsi="Times New Roman" w:cs="Times New Roman"/>
          <w:sz w:val="24"/>
        </w:rPr>
        <w:t>ията и присъствието на детското заведение</w:t>
      </w:r>
      <w:r>
        <w:rPr>
          <w:rFonts w:ascii="Times New Roman" w:eastAsia="Times New Roman" w:hAnsi="Times New Roman" w:cs="Times New Roman"/>
          <w:sz w:val="24"/>
        </w:rPr>
        <w:t xml:space="preserve"> (</w:t>
      </w:r>
      <w:r w:rsidR="001E694C">
        <w:rPr>
          <w:rFonts w:ascii="Times New Roman" w:eastAsia="Times New Roman" w:hAnsi="Times New Roman" w:cs="Times New Roman"/>
          <w:sz w:val="24"/>
        </w:rPr>
        <w:t>ръководство, учители и персонал</w:t>
      </w:r>
      <w:r>
        <w:rPr>
          <w:rFonts w:ascii="Times New Roman" w:eastAsia="Times New Roman" w:hAnsi="Times New Roman" w:cs="Times New Roman"/>
          <w:sz w:val="24"/>
        </w:rPr>
        <w:t>) на погребалните церемонии;</w:t>
      </w:r>
    </w:p>
    <w:p w14:paraId="660690D1" w14:textId="77777777" w:rsidR="002B5E2F" w:rsidRDefault="001805A1" w:rsidP="00000631">
      <w:pPr>
        <w:numPr>
          <w:ilvl w:val="0"/>
          <w:numId w:val="9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посещение на онези, които се намират в лечебни заведения;</w:t>
      </w:r>
    </w:p>
    <w:p w14:paraId="24EE90E6" w14:textId="74412273" w:rsidR="002B5E2F" w:rsidRDefault="001805A1" w:rsidP="00000631">
      <w:pPr>
        <w:numPr>
          <w:ilvl w:val="0"/>
          <w:numId w:val="9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използване на възможно</w:t>
      </w:r>
      <w:r w:rsidR="001E694C">
        <w:rPr>
          <w:rFonts w:ascii="Times New Roman" w:eastAsia="Times New Roman" w:hAnsi="Times New Roman" w:cs="Times New Roman"/>
          <w:sz w:val="24"/>
        </w:rPr>
        <w:t xml:space="preserve">стите за събиране на образователната </w:t>
      </w:r>
      <w:r>
        <w:rPr>
          <w:rFonts w:ascii="Times New Roman" w:eastAsia="Times New Roman" w:hAnsi="Times New Roman" w:cs="Times New Roman"/>
          <w:sz w:val="24"/>
        </w:rPr>
        <w:t>общност;</w:t>
      </w:r>
    </w:p>
    <w:p w14:paraId="6F397B67" w14:textId="77777777" w:rsidR="002B5E2F" w:rsidRDefault="001805A1" w:rsidP="00000631">
      <w:pPr>
        <w:numPr>
          <w:ilvl w:val="0"/>
          <w:numId w:val="9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стопиране на слуховете, разпространението на истории и проявите на неуважително отношение към трагичните събития.</w:t>
      </w:r>
    </w:p>
    <w:p w14:paraId="0B4012EF" w14:textId="73170FB2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Най-важното решение в тази фаза е относно затварянет</w:t>
      </w:r>
      <w:r w:rsidR="001E694C">
        <w:rPr>
          <w:rFonts w:ascii="Times New Roman" w:eastAsia="Times New Roman" w:hAnsi="Times New Roman" w:cs="Times New Roman"/>
          <w:sz w:val="24"/>
        </w:rPr>
        <w:t xml:space="preserve">о на </w:t>
      </w:r>
      <w:r w:rsidR="001E694C">
        <w:rPr>
          <w:rFonts w:ascii="Times New Roman" w:eastAsia="Times New Roman" w:hAnsi="Times New Roman" w:cs="Times New Roman"/>
          <w:sz w:val="24"/>
          <w:lang w:val="bg-BG"/>
        </w:rPr>
        <w:t>Детската градина</w:t>
      </w:r>
      <w:r>
        <w:rPr>
          <w:rFonts w:ascii="Times New Roman" w:eastAsia="Times New Roman" w:hAnsi="Times New Roman" w:cs="Times New Roman"/>
          <w:sz w:val="24"/>
        </w:rPr>
        <w:t>. Следва да се има предвид, че един от ключовите принципи на кризисния мениджмънт е да се държат хората заедно – за подк</w:t>
      </w:r>
      <w:r w:rsidR="001E694C">
        <w:rPr>
          <w:rFonts w:ascii="Times New Roman" w:eastAsia="Times New Roman" w:hAnsi="Times New Roman" w:cs="Times New Roman"/>
          <w:sz w:val="24"/>
        </w:rPr>
        <w:t xml:space="preserve">репа и информация. За децата </w:t>
      </w:r>
      <w:r>
        <w:rPr>
          <w:rFonts w:ascii="Times New Roman" w:eastAsia="Times New Roman" w:hAnsi="Times New Roman" w:cs="Times New Roman"/>
          <w:sz w:val="24"/>
        </w:rPr>
        <w:t>е добре да се въ</w:t>
      </w:r>
      <w:r w:rsidR="001E694C">
        <w:rPr>
          <w:rFonts w:ascii="Times New Roman" w:eastAsia="Times New Roman" w:hAnsi="Times New Roman" w:cs="Times New Roman"/>
          <w:sz w:val="24"/>
        </w:rPr>
        <w:t xml:space="preserve">рнат бързо към заниманбията в </w:t>
      </w:r>
      <w:r w:rsidR="001E694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. В допълнение, оставането им в къщи може да предизвика проблеми на родителите. </w:t>
      </w:r>
    </w:p>
    <w:p w14:paraId="34231FAF" w14:textId="4760940C" w:rsidR="002B5E2F" w:rsidRDefault="001E694C" w:rsidP="001805A1">
      <w:pPr>
        <w:tabs>
          <w:tab w:val="left" w:pos="1073"/>
        </w:tabs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друга страна,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ще бъде заключена</w:t>
      </w:r>
      <w:r w:rsidR="001805A1">
        <w:rPr>
          <w:rFonts w:ascii="Times New Roman" w:eastAsia="Times New Roman" w:hAnsi="Times New Roman" w:cs="Times New Roman"/>
          <w:sz w:val="24"/>
        </w:rPr>
        <w:t xml:space="preserve"> от разследващите за известно време, възможно е разрушенията да с</w:t>
      </w:r>
      <w:r>
        <w:rPr>
          <w:rFonts w:ascii="Times New Roman" w:eastAsia="Times New Roman" w:hAnsi="Times New Roman" w:cs="Times New Roman"/>
          <w:sz w:val="24"/>
        </w:rPr>
        <w:t>а големи, а съставът и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най-вероятно ще бъдат масово стресирани от местата, в които са преживели травмиращите събития. При тези усл</w:t>
      </w:r>
      <w:r>
        <w:rPr>
          <w:rFonts w:ascii="Times New Roman" w:eastAsia="Times New Roman" w:hAnsi="Times New Roman" w:cs="Times New Roman"/>
          <w:sz w:val="24"/>
        </w:rPr>
        <w:t xml:space="preserve">овия, ръководството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 xml:space="preserve"> трябва бързо да намери решение з</w:t>
      </w:r>
      <w:r>
        <w:rPr>
          <w:rFonts w:ascii="Times New Roman" w:eastAsia="Times New Roman" w:hAnsi="Times New Roman" w:cs="Times New Roman"/>
          <w:sz w:val="24"/>
        </w:rPr>
        <w:t>а временна релокация на образователната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дейност. В средносрочната фаза потребностите започват да се раздалечават. Някои ще са се справили с инцидента, някои ще искат просто да го забравят, а други все още ще са в шок. Различните реакции и отношение може да резултатират в потискане на нуждите или тяхното „</w:t>
      </w:r>
      <w:proofErr w:type="gramStart"/>
      <w:r w:rsidR="001805A1">
        <w:rPr>
          <w:rFonts w:ascii="Times New Roman" w:eastAsia="Times New Roman" w:hAnsi="Times New Roman" w:cs="Times New Roman"/>
          <w:sz w:val="24"/>
        </w:rPr>
        <w:t>дегазиране“ в</w:t>
      </w:r>
      <w:proofErr w:type="gramEnd"/>
      <w:r w:rsidR="001805A1">
        <w:rPr>
          <w:rFonts w:ascii="Times New Roman" w:eastAsia="Times New Roman" w:hAnsi="Times New Roman" w:cs="Times New Roman"/>
          <w:sz w:val="24"/>
        </w:rPr>
        <w:t xml:space="preserve"> промяна на поведението. Възможен е и вариант, при който преживелите инцидента да не осъзнават пълните му последствия, а техните реакции да са просто отло</w:t>
      </w:r>
      <w:r>
        <w:rPr>
          <w:rFonts w:ascii="Times New Roman" w:eastAsia="Times New Roman" w:hAnsi="Times New Roman" w:cs="Times New Roman"/>
          <w:sz w:val="24"/>
        </w:rPr>
        <w:t>жени. Ръководството на детското заведение</w:t>
      </w:r>
      <w:r w:rsidR="001805A1">
        <w:rPr>
          <w:rFonts w:ascii="Times New Roman" w:eastAsia="Times New Roman" w:hAnsi="Times New Roman" w:cs="Times New Roman"/>
          <w:sz w:val="24"/>
        </w:rPr>
        <w:t xml:space="preserve"> трябва да бъде много внимателно в тази фаза, за да не се заблуди, че всичко е наред. Преждевременното прекратяване на усилията по възстановяване на нормалността може да доведе до проблеми на по-късен етап.</w:t>
      </w:r>
    </w:p>
    <w:p w14:paraId="428353A4" w14:textId="77777777" w:rsidR="002B5E2F" w:rsidRDefault="001805A1" w:rsidP="001805A1">
      <w:pPr>
        <w:tabs>
          <w:tab w:val="left" w:pos="1073"/>
        </w:tabs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Ключови задачи на ръководството в средносрочната фаза:</w:t>
      </w:r>
    </w:p>
    <w:p w14:paraId="432C96F7" w14:textId="77777777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създаване на специален екип за пост-кризисен мениджмънт;</w:t>
      </w:r>
    </w:p>
    <w:p w14:paraId="20A85A26" w14:textId="77777777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разработване на дългосрочен план за възстановяване на нормалността;</w:t>
      </w:r>
    </w:p>
    <w:p w14:paraId="7597242A" w14:textId="0DE9943B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първоначален анализ и оценка на действията</w:t>
      </w:r>
      <w:r w:rsidR="001E694C">
        <w:rPr>
          <w:rFonts w:ascii="Times New Roman" w:eastAsia="Times New Roman" w:hAnsi="Times New Roman" w:cs="Times New Roman"/>
          <w:sz w:val="24"/>
        </w:rPr>
        <w:t xml:space="preserve"> на </w:t>
      </w:r>
      <w:r>
        <w:rPr>
          <w:rFonts w:ascii="Times New Roman" w:eastAsia="Times New Roman" w:hAnsi="Times New Roman" w:cs="Times New Roman"/>
          <w:sz w:val="24"/>
        </w:rPr>
        <w:t>Щ</w:t>
      </w:r>
      <w:r w:rsidR="001E694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, групите, </w:t>
      </w:r>
      <w:r w:rsidR="001E694C">
        <w:rPr>
          <w:rFonts w:ascii="Times New Roman" w:eastAsia="Times New Roman" w:hAnsi="Times New Roman" w:cs="Times New Roman"/>
          <w:sz w:val="24"/>
        </w:rPr>
        <w:t xml:space="preserve">учителите, персонала, децата </w:t>
      </w:r>
      <w:r>
        <w:rPr>
          <w:rFonts w:ascii="Times New Roman" w:eastAsia="Times New Roman" w:hAnsi="Times New Roman" w:cs="Times New Roman"/>
          <w:sz w:val="24"/>
        </w:rPr>
        <w:t xml:space="preserve">и останалия състав – за целите на актуализирането на Плана; </w:t>
      </w:r>
    </w:p>
    <w:p w14:paraId="42536096" w14:textId="4AD21F05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продължаване на сътрудничество за осигуряване на психологическа консултативна, терапевтична и </w:t>
      </w:r>
      <w:r w:rsidR="001E694C">
        <w:rPr>
          <w:rFonts w:ascii="Times New Roman" w:eastAsia="Times New Roman" w:hAnsi="Times New Roman" w:cs="Times New Roman"/>
          <w:sz w:val="24"/>
        </w:rPr>
        <w:t>профилактична помощ на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състава;</w:t>
      </w:r>
    </w:p>
    <w:p w14:paraId="13AD21C1" w14:textId="77777777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провеждане на втори етап на груповите сесии и дискусии;</w:t>
      </w:r>
    </w:p>
    <w:p w14:paraId="73F4929F" w14:textId="77777777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 на възможности на родителите да бъдат консултирани за техните деца;</w:t>
      </w:r>
    </w:p>
    <w:p w14:paraId="08A9CFBB" w14:textId="294E605F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обсъждане на въпросите на сигурнос</w:t>
      </w:r>
      <w:r w:rsidR="001E694C">
        <w:rPr>
          <w:rFonts w:ascii="Times New Roman" w:eastAsia="Times New Roman" w:hAnsi="Times New Roman" w:cs="Times New Roman"/>
          <w:sz w:val="24"/>
        </w:rPr>
        <w:t>тта и безопасността на детската градина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7592F70C" w14:textId="0634930C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събиране и документиране на информация от учители и родители, относно тяхното б</w:t>
      </w:r>
      <w:r w:rsidR="001E694C">
        <w:rPr>
          <w:rFonts w:ascii="Times New Roman" w:eastAsia="Times New Roman" w:hAnsi="Times New Roman" w:cs="Times New Roman"/>
          <w:sz w:val="24"/>
        </w:rPr>
        <w:t>езпокойство за конкретни деца</w:t>
      </w:r>
      <w:r>
        <w:rPr>
          <w:rFonts w:ascii="Times New Roman" w:eastAsia="Times New Roman" w:hAnsi="Times New Roman" w:cs="Times New Roman"/>
          <w:sz w:val="24"/>
        </w:rPr>
        <w:t xml:space="preserve"> или служители;</w:t>
      </w:r>
    </w:p>
    <w:p w14:paraId="221C7774" w14:textId="77777777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определяне на подходите за справяне с промените в поведението, със страховете и с онова, което напомня инцидента;</w:t>
      </w:r>
    </w:p>
    <w:p w14:paraId="391F6CCA" w14:textId="77777777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 участие в менторски програми;</w:t>
      </w:r>
    </w:p>
    <w:p w14:paraId="059D5E73" w14:textId="695B52B7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организиране на срещи с хора извъ</w:t>
      </w:r>
      <w:r w:rsidR="001E694C">
        <w:rPr>
          <w:rFonts w:ascii="Times New Roman" w:eastAsia="Times New Roman" w:hAnsi="Times New Roman" w:cs="Times New Roman"/>
          <w:sz w:val="24"/>
        </w:rPr>
        <w:t>н образователната</w:t>
      </w:r>
      <w:r>
        <w:rPr>
          <w:rFonts w:ascii="Times New Roman" w:eastAsia="Times New Roman" w:hAnsi="Times New Roman" w:cs="Times New Roman"/>
          <w:sz w:val="24"/>
        </w:rPr>
        <w:t xml:space="preserve"> общност, с подобни преживявания;</w:t>
      </w:r>
    </w:p>
    <w:p w14:paraId="013D05D2" w14:textId="0092A9C0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организиране на събиране на средства за пострадалите, церемонии по награ</w:t>
      </w:r>
      <w:r w:rsidR="001E694C">
        <w:rPr>
          <w:rFonts w:ascii="Times New Roman" w:eastAsia="Times New Roman" w:hAnsi="Times New Roman" w:cs="Times New Roman"/>
          <w:sz w:val="24"/>
        </w:rPr>
        <w:t xml:space="preserve">ждаване, среща с други образователни </w:t>
      </w:r>
      <w:r>
        <w:rPr>
          <w:rFonts w:ascii="Times New Roman" w:eastAsia="Times New Roman" w:hAnsi="Times New Roman" w:cs="Times New Roman"/>
          <w:sz w:val="24"/>
        </w:rPr>
        <w:t>общности и други публични мероприятия;</w:t>
      </w:r>
    </w:p>
    <w:p w14:paraId="1D150AEE" w14:textId="1A8DE553" w:rsidR="002B5E2F" w:rsidRDefault="001805A1" w:rsidP="00000631">
      <w:pPr>
        <w:numPr>
          <w:ilvl w:val="0"/>
          <w:numId w:val="9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поддържане на връзките с пострадалите в КИ, които все още не са се </w:t>
      </w:r>
      <w:r w:rsidR="001E694C">
        <w:rPr>
          <w:rFonts w:ascii="Times New Roman" w:eastAsia="Times New Roman" w:hAnsi="Times New Roman" w:cs="Times New Roman"/>
          <w:sz w:val="24"/>
        </w:rPr>
        <w:t xml:space="preserve">върнали в </w:t>
      </w:r>
      <w:r w:rsidR="001E694C">
        <w:rPr>
          <w:rFonts w:ascii="Times New Roman" w:eastAsia="Times New Roman" w:hAnsi="Times New Roman" w:cs="Times New Roman"/>
          <w:sz w:val="24"/>
          <w:lang w:val="bg-BG"/>
        </w:rPr>
        <w:t>Детската градина.</w:t>
      </w:r>
      <w:r>
        <w:rPr>
          <w:rFonts w:ascii="Times New Roman" w:eastAsia="Times New Roman" w:hAnsi="Times New Roman" w:cs="Times New Roman"/>
          <w:sz w:val="24"/>
        </w:rPr>
        <w:t xml:space="preserve">    </w:t>
      </w:r>
    </w:p>
    <w:p w14:paraId="4B51046F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Дългосрочните задачи обхващат периода до края на първата година на КИ и след това. Тази фаза е изключително сложна за прогнозиране и управление. Тъй като все повече информация ще „</w:t>
      </w:r>
      <w:proofErr w:type="gramStart"/>
      <w:r>
        <w:rPr>
          <w:rFonts w:ascii="Times New Roman" w:eastAsia="Times New Roman" w:hAnsi="Times New Roman" w:cs="Times New Roman"/>
          <w:sz w:val="24"/>
        </w:rPr>
        <w:t>излезе“ в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резултат на следствените действия, историята на КИ може да се промени. Вероятно ще се появят обвинения, търсене на изкупителни жертви, прояви </w:t>
      </w:r>
      <w:r>
        <w:rPr>
          <w:rFonts w:ascii="Times New Roman" w:eastAsia="Times New Roman" w:hAnsi="Times New Roman" w:cs="Times New Roman"/>
          <w:sz w:val="24"/>
        </w:rPr>
        <w:lastRenderedPageBreak/>
        <w:t>на ревност кой да получава най-голямо внимание и помощи и други такива. Ще бъдат определени героите, а публичното признание към тях може да направи още по-труден животът на онези, които все още се борят с последствията от КИ. Децата ще пораснат и ще гледат на инцидента от различна възраст и степен на развитие. На този етап, въздействието върху семействата на загиналите ще бъде по-ясно. Първата годишнина и церемония може да дръпне спусъка на преживяванията и да създаде нови проблеми.</w:t>
      </w:r>
    </w:p>
    <w:p w14:paraId="7E23EF99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Ключови задачи на ръководството в дългосрочната фаза:</w:t>
      </w:r>
    </w:p>
    <w:p w14:paraId="43ABBDDD" w14:textId="77777777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преглед на плана за възстановяване на нормалността;</w:t>
      </w:r>
    </w:p>
    <w:p w14:paraId="2E9F95BD" w14:textId="01621B62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продължаван</w:t>
      </w:r>
      <w:r w:rsidR="001E694C">
        <w:rPr>
          <w:rFonts w:ascii="Times New Roman" w:eastAsia="Times New Roman" w:hAnsi="Times New Roman" w:cs="Times New Roman"/>
          <w:sz w:val="24"/>
        </w:rPr>
        <w:t>е на мониторинга върху децата</w:t>
      </w:r>
      <w:r>
        <w:rPr>
          <w:rFonts w:ascii="Times New Roman" w:eastAsia="Times New Roman" w:hAnsi="Times New Roman" w:cs="Times New Roman"/>
          <w:sz w:val="24"/>
        </w:rPr>
        <w:t xml:space="preserve"> и състава (при по-редки срещи с тях);</w:t>
      </w:r>
    </w:p>
    <w:p w14:paraId="3B402DF4" w14:textId="77777777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подкрепа на лицата, които все още са засегнати или изпитват нови проблеми;</w:t>
      </w:r>
    </w:p>
    <w:p w14:paraId="282FCF9F" w14:textId="2B1E66E0" w:rsidR="002B5E2F" w:rsidRDefault="001E694C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наблюдение на децата</w:t>
      </w:r>
      <w:r w:rsidR="001805A1">
        <w:rPr>
          <w:rFonts w:ascii="Times New Roman" w:eastAsia="Times New Roman" w:hAnsi="Times New Roman" w:cs="Times New Roman"/>
          <w:sz w:val="24"/>
        </w:rPr>
        <w:t xml:space="preserve"> с промени в поведението и задълбочени симптоми на травма;</w:t>
      </w:r>
    </w:p>
    <w:p w14:paraId="4D3CC267" w14:textId="020FF11D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оценка на въздействието на инцидента </w:t>
      </w:r>
      <w:r w:rsidR="001E694C">
        <w:rPr>
          <w:rFonts w:ascii="Times New Roman" w:eastAsia="Times New Roman" w:hAnsi="Times New Roman" w:cs="Times New Roman"/>
          <w:sz w:val="24"/>
        </w:rPr>
        <w:t>върху поведението и развитието на децата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2EFAD9BD" w14:textId="77777777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справяне изцяло с онези признаци и следи, които напомнят на инцидента;</w:t>
      </w:r>
    </w:p>
    <w:p w14:paraId="687FE5D9" w14:textId="77777777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начина, по който служителите се справят лично и професионално с травмите;</w:t>
      </w:r>
    </w:p>
    <w:p w14:paraId="0DA1ACE5" w14:textId="77777777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продължаване интегрирането в учебната програма на усилията за справяне с травмите;</w:t>
      </w:r>
    </w:p>
    <w:p w14:paraId="0E7298B9" w14:textId="012403B5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подгото</w:t>
      </w:r>
      <w:r w:rsidR="001E694C">
        <w:rPr>
          <w:rFonts w:ascii="Times New Roman" w:eastAsia="Times New Roman" w:hAnsi="Times New Roman" w:cs="Times New Roman"/>
          <w:sz w:val="24"/>
        </w:rPr>
        <w:t xml:space="preserve">вка за решенията за смяна на </w:t>
      </w:r>
      <w:r w:rsidR="001E694C"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E694C">
        <w:rPr>
          <w:rFonts w:ascii="Times New Roman" w:eastAsia="Times New Roman" w:hAnsi="Times New Roman" w:cs="Times New Roman"/>
          <w:sz w:val="24"/>
        </w:rPr>
        <w:t xml:space="preserve"> от деца</w:t>
      </w:r>
      <w:r>
        <w:rPr>
          <w:rFonts w:ascii="Times New Roman" w:eastAsia="Times New Roman" w:hAnsi="Times New Roman" w:cs="Times New Roman"/>
          <w:sz w:val="24"/>
        </w:rPr>
        <w:t xml:space="preserve"> и/или учители;</w:t>
      </w:r>
    </w:p>
    <w:p w14:paraId="5D59A847" w14:textId="1E9A0B71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когато това е целесъобразно, предав</w:t>
      </w:r>
      <w:r w:rsidR="001E694C">
        <w:rPr>
          <w:rFonts w:ascii="Times New Roman" w:eastAsia="Times New Roman" w:hAnsi="Times New Roman" w:cs="Times New Roman"/>
          <w:sz w:val="24"/>
        </w:rPr>
        <w:t xml:space="preserve">ане на информация към следващата </w:t>
      </w:r>
      <w:proofErr w:type="gramStart"/>
      <w:r w:rsidR="001E694C"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E694C">
        <w:rPr>
          <w:rFonts w:ascii="Times New Roman" w:eastAsia="Times New Roman" w:hAnsi="Times New Roman" w:cs="Times New Roman"/>
          <w:sz w:val="24"/>
        </w:rPr>
        <w:t xml:space="preserve"> .</w:t>
      </w:r>
      <w:proofErr w:type="gramEnd"/>
    </w:p>
    <w:p w14:paraId="5399990A" w14:textId="77777777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отбелязване на годишнината от КИ;</w:t>
      </w:r>
    </w:p>
    <w:p w14:paraId="4690E807" w14:textId="60174406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продължаване на контактите с институци</w:t>
      </w:r>
      <w:r w:rsidR="001E694C">
        <w:rPr>
          <w:rFonts w:ascii="Times New Roman" w:eastAsia="Times New Roman" w:hAnsi="Times New Roman" w:cs="Times New Roman"/>
          <w:sz w:val="24"/>
        </w:rPr>
        <w:t xml:space="preserve">ите, оказващи помощ на </w:t>
      </w:r>
      <w:r w:rsidR="001E694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402234C0" w14:textId="77777777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приключване работата на екипа за пост-кризисен мениджмънт, валидиране на неговите резултати и предаване на натрупаната информация; </w:t>
      </w:r>
    </w:p>
    <w:p w14:paraId="7B4E8C47" w14:textId="77777777" w:rsidR="002B5E2F" w:rsidRDefault="001805A1" w:rsidP="00000631">
      <w:pPr>
        <w:numPr>
          <w:ilvl w:val="0"/>
          <w:numId w:val="100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преглед на информацията, окончателен анализ на КИ, подготовка на статии, лекции за инцидента, </w:t>
      </w:r>
      <w:proofErr w:type="gramStart"/>
      <w:r>
        <w:rPr>
          <w:rFonts w:ascii="Times New Roman" w:eastAsia="Times New Roman" w:hAnsi="Times New Roman" w:cs="Times New Roman"/>
          <w:sz w:val="24"/>
        </w:rPr>
        <w:t>изводите  обучение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на други колеги от образователната общност и предаване на този опит.</w:t>
      </w:r>
    </w:p>
    <w:p w14:paraId="0F687A87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Реалното възстановяване на нормалността може да отнеме най-малко две години, като в следващите години може да възникнат нови въпроси и неочаквани проблеми. </w:t>
      </w:r>
    </w:p>
    <w:p w14:paraId="363154E6" w14:textId="77777777" w:rsidR="002B5E2F" w:rsidRDefault="00F24489" w:rsidP="00F24489">
      <w:pPr>
        <w:keepNext/>
        <w:keepLines/>
        <w:spacing w:before="120" w:after="0" w:line="240" w:lineRule="auto"/>
        <w:ind w:left="36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12.</w:t>
      </w:r>
      <w:r w:rsidR="001805A1">
        <w:rPr>
          <w:rFonts w:ascii="Times New Roman" w:eastAsia="Times New Roman" w:hAnsi="Times New Roman" w:cs="Times New Roman"/>
          <w:b/>
          <w:sz w:val="24"/>
        </w:rPr>
        <w:t>УСВОЯВАНЕ НА ПЛАНА</w:t>
      </w:r>
    </w:p>
    <w:p w14:paraId="1D92DCD0" w14:textId="77777777" w:rsidR="002B5E2F" w:rsidRDefault="001805A1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 пълноценното усвояване на Плана за действия при КИ се провеждат:</w:t>
      </w:r>
    </w:p>
    <w:p w14:paraId="262DE890" w14:textId="77777777" w:rsidR="002B5E2F" w:rsidRDefault="001805A1" w:rsidP="00000631">
      <w:pPr>
        <w:numPr>
          <w:ilvl w:val="0"/>
          <w:numId w:val="10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ежегоден всеобхватен преглед на Плана и извършване на необходимите корекции и/или надграждане;</w:t>
      </w:r>
    </w:p>
    <w:p w14:paraId="4A3F9D5A" w14:textId="77777777" w:rsidR="002B5E2F" w:rsidRDefault="001805A1" w:rsidP="00000631">
      <w:pPr>
        <w:numPr>
          <w:ilvl w:val="0"/>
          <w:numId w:val="10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ежемесечен преглед за поддържане в актуално състояние; </w:t>
      </w:r>
    </w:p>
    <w:p w14:paraId="058452A7" w14:textId="77777777" w:rsidR="002B5E2F" w:rsidRDefault="001805A1" w:rsidP="00000631">
      <w:pPr>
        <w:numPr>
          <w:ilvl w:val="0"/>
          <w:numId w:val="10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ежегодно планиране на обучения и тренировки по Плана, както следва:</w:t>
      </w:r>
    </w:p>
    <w:p w14:paraId="406372B0" w14:textId="77777777" w:rsidR="002B5E2F" w:rsidRDefault="001805A1" w:rsidP="00000631">
      <w:pPr>
        <w:numPr>
          <w:ilvl w:val="0"/>
          <w:numId w:val="10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първоначално обучение на всички новодошли служители;</w:t>
      </w:r>
    </w:p>
    <w:p w14:paraId="42338F3F" w14:textId="77777777" w:rsidR="002B5E2F" w:rsidRDefault="001805A1" w:rsidP="00000631">
      <w:pPr>
        <w:numPr>
          <w:ilvl w:val="0"/>
          <w:numId w:val="10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поне два полудневни семинара на целия педагогически състав;</w:t>
      </w:r>
    </w:p>
    <w:p w14:paraId="4F0B3E66" w14:textId="77777777" w:rsidR="002B5E2F" w:rsidRDefault="001805A1" w:rsidP="00000631">
      <w:pPr>
        <w:numPr>
          <w:ilvl w:val="0"/>
          <w:numId w:val="10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четири тренировки, обхващащи поотделно или в комбинация всички процедури;</w:t>
      </w:r>
    </w:p>
    <w:p w14:paraId="7D65B913" w14:textId="09CB94F8" w:rsidR="002B5E2F" w:rsidRDefault="001805A1" w:rsidP="00000631">
      <w:pPr>
        <w:numPr>
          <w:ilvl w:val="0"/>
          <w:numId w:val="101"/>
        </w:numPr>
        <w:spacing w:after="0" w:line="240" w:lineRule="auto"/>
        <w:ind w:left="1058" w:hanging="42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поне един бр</w:t>
      </w:r>
      <w:r w:rsidR="001E694C">
        <w:rPr>
          <w:rFonts w:ascii="Times New Roman" w:eastAsia="Times New Roman" w:hAnsi="Times New Roman" w:cs="Times New Roman"/>
          <w:sz w:val="24"/>
        </w:rPr>
        <w:t>ифинг за родителите и образователната</w:t>
      </w:r>
      <w:r>
        <w:rPr>
          <w:rFonts w:ascii="Times New Roman" w:eastAsia="Times New Roman" w:hAnsi="Times New Roman" w:cs="Times New Roman"/>
          <w:sz w:val="24"/>
        </w:rPr>
        <w:t xml:space="preserve"> общност.</w:t>
      </w:r>
    </w:p>
    <w:p w14:paraId="427A0EEE" w14:textId="63123ACF" w:rsidR="002B5E2F" w:rsidRDefault="001E694C" w:rsidP="00000631">
      <w:pPr>
        <w:numPr>
          <w:ilvl w:val="0"/>
          <w:numId w:val="101"/>
        </w:numPr>
        <w:spacing w:after="0" w:line="240" w:lineRule="auto"/>
        <w:ind w:left="633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ежегодно обследване на детското</w:t>
      </w:r>
      <w:r>
        <w:rPr>
          <w:rFonts w:ascii="Times New Roman" w:eastAsia="Times New Roman" w:hAnsi="Times New Roman" w:cs="Times New Roman"/>
          <w:sz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заведение</w:t>
      </w:r>
      <w:r w:rsidR="001805A1">
        <w:rPr>
          <w:rFonts w:ascii="Times New Roman" w:eastAsia="Times New Roman" w:hAnsi="Times New Roman" w:cs="Times New Roman"/>
          <w:sz w:val="24"/>
        </w:rPr>
        <w:t>, с цел определяне, планиране, осигуряване и изпълнение на мерки за сигурност и приложими подходи за превенция и усилване на готовността за противодействие на рисковете и заплахите за КИ.</w:t>
      </w:r>
    </w:p>
    <w:p w14:paraId="5F9B9235" w14:textId="77777777" w:rsidR="002B5E2F" w:rsidRDefault="002B5E2F" w:rsidP="0018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E44DB9C" w14:textId="35190B81" w:rsidR="002B5E2F" w:rsidRDefault="001805A1" w:rsidP="00F244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Настоящ</w:t>
      </w:r>
      <w:r w:rsidR="001E694C">
        <w:rPr>
          <w:rFonts w:ascii="Times New Roman" w:eastAsia="Times New Roman" w:hAnsi="Times New Roman" w:cs="Times New Roman"/>
          <w:sz w:val="24"/>
        </w:rPr>
        <w:t>ият план има връзка с</w:t>
      </w:r>
      <w:r>
        <w:rPr>
          <w:rFonts w:ascii="Times New Roman" w:eastAsia="Times New Roman" w:hAnsi="Times New Roman" w:cs="Times New Roman"/>
          <w:sz w:val="24"/>
        </w:rPr>
        <w:t xml:space="preserve"> „План за действия при бедствия, аварии, катастрофи и </w:t>
      </w:r>
      <w:proofErr w:type="gramStart"/>
      <w:r>
        <w:rPr>
          <w:rFonts w:ascii="Times New Roman" w:eastAsia="Times New Roman" w:hAnsi="Times New Roman" w:cs="Times New Roman"/>
          <w:sz w:val="24"/>
        </w:rPr>
        <w:t>пожари“ 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„План за сигурност“. </w:t>
      </w:r>
    </w:p>
    <w:p w14:paraId="62A9E023" w14:textId="77777777" w:rsidR="00F24489" w:rsidRDefault="00F24489" w:rsidP="00F244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A089148" w14:textId="77777777" w:rsidR="00F24489" w:rsidRDefault="00F24489" w:rsidP="00F244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5BA4695" w14:textId="77777777" w:rsidR="002B5E2F" w:rsidRDefault="001805A1" w:rsidP="00F24489">
      <w:pPr>
        <w:keepNext/>
        <w:keepLines/>
        <w:spacing w:before="120"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СПИСЪК НА ПРИЛОЖЕНИЯТА:</w:t>
      </w:r>
    </w:p>
    <w:p w14:paraId="76328A48" w14:textId="77777777" w:rsidR="002B5E2F" w:rsidRDefault="001805A1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Форма за бомбена заплаха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0BEFE94A" w14:textId="77777777" w:rsidR="002B5E2F" w:rsidRDefault="001805A1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Признаци на съмнително поведение.</w:t>
      </w:r>
    </w:p>
    <w:p w14:paraId="0DD57C8D" w14:textId="1A0E5C25" w:rsidR="002B5E2F" w:rsidRDefault="001E694C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Карта на района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, с прилежащите зони и пътища.</w:t>
      </w:r>
    </w:p>
    <w:p w14:paraId="5217D755" w14:textId="79424E8A" w:rsidR="002B5E2F" w:rsidRDefault="001E694C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Схеми на всеки етаж на сградата на </w:t>
      </w:r>
      <w:r>
        <w:rPr>
          <w:rFonts w:ascii="Times New Roman" w:eastAsia="Times New Roman" w:hAnsi="Times New Roman" w:cs="Times New Roman"/>
          <w:sz w:val="24"/>
          <w:lang w:val="bg-BG"/>
        </w:rPr>
        <w:t>ДГ</w:t>
      </w:r>
      <w:r w:rsidR="001805A1">
        <w:rPr>
          <w:rFonts w:ascii="Times New Roman" w:eastAsia="Times New Roman" w:hAnsi="Times New Roman" w:cs="Times New Roman"/>
          <w:sz w:val="24"/>
        </w:rPr>
        <w:t>.</w:t>
      </w:r>
    </w:p>
    <w:p w14:paraId="77ACB4DD" w14:textId="07F310BA" w:rsidR="002B5E2F" w:rsidRPr="00F24489" w:rsidRDefault="001805A1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Схеми за евакуация</w:t>
      </w:r>
      <w:r w:rsidR="001E694C">
        <w:rPr>
          <w:rFonts w:ascii="Times New Roman" w:eastAsia="Times New Roman" w:hAnsi="Times New Roman" w:cs="Times New Roman"/>
          <w:sz w:val="24"/>
        </w:rPr>
        <w:t xml:space="preserve"> на </w:t>
      </w:r>
      <w:r w:rsidR="001E694C">
        <w:rPr>
          <w:rFonts w:ascii="Times New Roman" w:eastAsia="Times New Roman" w:hAnsi="Times New Roman" w:cs="Times New Roman"/>
          <w:sz w:val="24"/>
          <w:lang w:val="bg-BG"/>
        </w:rPr>
        <w:t>ДГ</w:t>
      </w:r>
      <w:r>
        <w:rPr>
          <w:rFonts w:ascii="Times New Roman" w:eastAsia="Times New Roman" w:hAnsi="Times New Roman" w:cs="Times New Roman"/>
          <w:sz w:val="24"/>
        </w:rPr>
        <w:t xml:space="preserve"> (по варианти). </w:t>
      </w:r>
    </w:p>
    <w:p w14:paraId="37A36C16" w14:textId="63DB8E5C" w:rsidR="002B5E2F" w:rsidRDefault="001805A1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Транспортен</w:t>
      </w:r>
      <w:r w:rsidR="001E694C">
        <w:rPr>
          <w:rFonts w:ascii="Times New Roman" w:eastAsia="Times New Roman" w:hAnsi="Times New Roman" w:cs="Times New Roman"/>
          <w:sz w:val="24"/>
        </w:rPr>
        <w:t xml:space="preserve"> план за извозване на децата </w:t>
      </w:r>
      <w:r>
        <w:rPr>
          <w:rFonts w:ascii="Times New Roman" w:eastAsia="Times New Roman" w:hAnsi="Times New Roman" w:cs="Times New Roman"/>
          <w:sz w:val="24"/>
        </w:rPr>
        <w:t>и състава (по варианти).</w:t>
      </w:r>
    </w:p>
    <w:p w14:paraId="13764DC1" w14:textId="77777777" w:rsidR="002B5E2F" w:rsidRDefault="001805A1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Списък с контакти за оповестяване на местните служби по сигурност и обществен ред, спешна медицинска помощ, общински Съвет за сигурност, РУО и съдействащи организации и дружества (БЧК, РЗИ, ДАЗД, НПО, транспортни фирми и др.)</w:t>
      </w:r>
    </w:p>
    <w:p w14:paraId="3C919CB6" w14:textId="77777777" w:rsidR="002B5E2F" w:rsidRDefault="001805A1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Списъци за оповестяване с контакти на педагогическия и непедагогически състав.</w:t>
      </w:r>
    </w:p>
    <w:p w14:paraId="3935C36A" w14:textId="252B29C5" w:rsidR="002B5E2F" w:rsidRDefault="001805A1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Схеми за оповес</w:t>
      </w:r>
      <w:r w:rsidR="001E694C">
        <w:rPr>
          <w:rFonts w:ascii="Times New Roman" w:eastAsia="Times New Roman" w:hAnsi="Times New Roman" w:cs="Times New Roman"/>
          <w:sz w:val="24"/>
        </w:rPr>
        <w:t>тяване на членовете на</w:t>
      </w:r>
      <w:r>
        <w:rPr>
          <w:rFonts w:ascii="Times New Roman" w:eastAsia="Times New Roman" w:hAnsi="Times New Roman" w:cs="Times New Roman"/>
          <w:sz w:val="24"/>
        </w:rPr>
        <w:t xml:space="preserve"> щаб</w:t>
      </w:r>
      <w:r w:rsidR="001E694C">
        <w:rPr>
          <w:rFonts w:ascii="Times New Roman" w:eastAsia="Times New Roman" w:hAnsi="Times New Roman" w:cs="Times New Roman"/>
          <w:sz w:val="24"/>
          <w:lang w:val="bg-BG"/>
        </w:rPr>
        <w:t>а на ДГ</w:t>
      </w:r>
      <w:r>
        <w:rPr>
          <w:rFonts w:ascii="Times New Roman" w:eastAsia="Times New Roman" w:hAnsi="Times New Roman" w:cs="Times New Roman"/>
          <w:sz w:val="24"/>
        </w:rPr>
        <w:t xml:space="preserve"> и групите.</w:t>
      </w:r>
    </w:p>
    <w:p w14:paraId="5E96966B" w14:textId="727CE11E" w:rsidR="002B5E2F" w:rsidRDefault="001E694C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Списъци по групи</w:t>
      </w:r>
      <w:r w:rsidR="001805A1">
        <w:rPr>
          <w:rFonts w:ascii="Times New Roman" w:eastAsia="Times New Roman" w:hAnsi="Times New Roman" w:cs="Times New Roman"/>
          <w:sz w:val="24"/>
        </w:rPr>
        <w:t xml:space="preserve"> за оповестяване на родителите (упълномощените лица).</w:t>
      </w:r>
    </w:p>
    <w:p w14:paraId="521569B3" w14:textId="77777777" w:rsidR="002B5E2F" w:rsidRDefault="001805A1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Списък с психолози на територията на общината и региона и техните данни за контакт.</w:t>
      </w:r>
    </w:p>
    <w:p w14:paraId="1A84E846" w14:textId="77777777" w:rsidR="002B5E2F" w:rsidRDefault="001805A1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Списък с контакти на национални електронни и местни медии.</w:t>
      </w:r>
    </w:p>
    <w:p w14:paraId="77CF7CA6" w14:textId="0279643E" w:rsidR="002B5E2F" w:rsidRPr="00F24489" w:rsidRDefault="001805A1" w:rsidP="00000631">
      <w:pPr>
        <w:numPr>
          <w:ilvl w:val="0"/>
          <w:numId w:val="10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Опис на съдържанието на а</w:t>
      </w:r>
      <w:r w:rsidR="001E694C">
        <w:rPr>
          <w:rFonts w:ascii="Times New Roman" w:eastAsia="Times New Roman" w:hAnsi="Times New Roman" w:cs="Times New Roman"/>
          <w:sz w:val="24"/>
        </w:rPr>
        <w:t xml:space="preserve">варийния контейнер на </w:t>
      </w:r>
      <w:r w:rsidR="001E694C">
        <w:rPr>
          <w:rFonts w:ascii="Times New Roman" w:eastAsia="Times New Roman" w:hAnsi="Times New Roman" w:cs="Times New Roman"/>
          <w:sz w:val="24"/>
          <w:lang w:val="bg-BG"/>
        </w:rPr>
        <w:t>Щ</w:t>
      </w:r>
      <w:r>
        <w:rPr>
          <w:rFonts w:ascii="Times New Roman" w:eastAsia="Times New Roman" w:hAnsi="Times New Roman" w:cs="Times New Roman"/>
          <w:sz w:val="24"/>
        </w:rPr>
        <w:t>а</w:t>
      </w:r>
      <w:r w:rsidR="00000631">
        <w:rPr>
          <w:rFonts w:ascii="Times New Roman" w:eastAsia="Times New Roman" w:hAnsi="Times New Roman" w:cs="Times New Roman"/>
          <w:sz w:val="24"/>
        </w:rPr>
        <w:t xml:space="preserve">ба на </w:t>
      </w:r>
      <w:r w:rsidR="00000631">
        <w:rPr>
          <w:rFonts w:ascii="Times New Roman" w:eastAsia="Times New Roman" w:hAnsi="Times New Roman" w:cs="Times New Roman"/>
          <w:sz w:val="24"/>
          <w:lang w:val="bg-BG"/>
        </w:rPr>
        <w:t>ДГ.</w:t>
      </w:r>
    </w:p>
    <w:p w14:paraId="6DEDE77C" w14:textId="52BB27DB" w:rsidR="002B5E2F" w:rsidRDefault="002B5E2F" w:rsidP="001805A1">
      <w:pPr>
        <w:tabs>
          <w:tab w:val="left" w:pos="1073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70F4E561" w14:textId="7E10BEDC" w:rsidR="0069124D" w:rsidRDefault="0069124D" w:rsidP="001805A1">
      <w:pPr>
        <w:tabs>
          <w:tab w:val="left" w:pos="1073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6376EB3E" w14:textId="642B83F6" w:rsidR="0069124D" w:rsidRDefault="0069124D" w:rsidP="001805A1">
      <w:pPr>
        <w:tabs>
          <w:tab w:val="left" w:pos="1073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7472576B" w14:textId="5EDE2467" w:rsidR="0069124D" w:rsidRDefault="0069124D" w:rsidP="001805A1">
      <w:pPr>
        <w:tabs>
          <w:tab w:val="left" w:pos="1073"/>
        </w:tabs>
        <w:jc w:val="both"/>
        <w:rPr>
          <w:rFonts w:ascii="Times New Roman" w:eastAsia="Times New Roman" w:hAnsi="Times New Roman" w:cs="Times New Roman"/>
          <w:sz w:val="24"/>
          <w:lang w:val="bg-BG"/>
        </w:rPr>
      </w:pPr>
      <w:r>
        <w:rPr>
          <w:rFonts w:ascii="Times New Roman" w:eastAsia="Times New Roman" w:hAnsi="Times New Roman" w:cs="Times New Roman"/>
          <w:sz w:val="24"/>
          <w:lang w:val="bg-BG"/>
        </w:rPr>
        <w:t>Изготвил</w:t>
      </w:r>
      <w:r w:rsidR="00135DE3">
        <w:rPr>
          <w:rFonts w:ascii="Times New Roman" w:eastAsia="Times New Roman" w:hAnsi="Times New Roman" w:cs="Times New Roman"/>
          <w:sz w:val="24"/>
          <w:lang w:val="bg-BG"/>
        </w:rPr>
        <w:t>:</w:t>
      </w:r>
      <w:r w:rsidR="00000631">
        <w:rPr>
          <w:rFonts w:ascii="Times New Roman" w:eastAsia="Times New Roman" w:hAnsi="Times New Roman" w:cs="Times New Roman"/>
          <w:sz w:val="24"/>
          <w:lang w:val="bg-BG"/>
        </w:rPr>
        <w:t>.....................................</w:t>
      </w:r>
    </w:p>
    <w:p w14:paraId="0B27614F" w14:textId="11A01EF8" w:rsidR="00000631" w:rsidRPr="00000631" w:rsidRDefault="00000631" w:rsidP="001805A1">
      <w:pPr>
        <w:tabs>
          <w:tab w:val="left" w:pos="1073"/>
        </w:tabs>
        <w:jc w:val="both"/>
        <w:rPr>
          <w:rFonts w:ascii="Times New Roman" w:eastAsia="Times New Roman" w:hAnsi="Times New Roman" w:cs="Times New Roman"/>
          <w:b/>
          <w:sz w:val="24"/>
          <w:lang w:val="bg-BG"/>
        </w:rPr>
      </w:pPr>
      <w:r w:rsidRPr="00000631">
        <w:rPr>
          <w:rFonts w:ascii="Times New Roman" w:eastAsia="Times New Roman" w:hAnsi="Times New Roman" w:cs="Times New Roman"/>
          <w:b/>
          <w:sz w:val="24"/>
          <w:lang w:val="bg-BG"/>
        </w:rPr>
        <w:t>КАЛИНКА КАЛАЙДЖИЕВА,</w:t>
      </w:r>
    </w:p>
    <w:p w14:paraId="2DF3FB2E" w14:textId="7A82764C" w:rsidR="00135DE3" w:rsidRPr="00000631" w:rsidRDefault="00000631" w:rsidP="001805A1">
      <w:pPr>
        <w:tabs>
          <w:tab w:val="left" w:pos="1073"/>
        </w:tabs>
        <w:jc w:val="both"/>
        <w:rPr>
          <w:rFonts w:ascii="Times New Roman" w:eastAsia="Times New Roman" w:hAnsi="Times New Roman" w:cs="Times New Roman"/>
          <w:i/>
          <w:sz w:val="24"/>
          <w:lang w:val="bg-BG"/>
        </w:rPr>
      </w:pPr>
      <w:r w:rsidRPr="00000631">
        <w:rPr>
          <w:rFonts w:ascii="Times New Roman" w:eastAsia="Times New Roman" w:hAnsi="Times New Roman" w:cs="Times New Roman"/>
          <w:i/>
          <w:sz w:val="24"/>
          <w:lang w:val="bg-BG"/>
        </w:rPr>
        <w:t>Служител</w:t>
      </w:r>
      <w:r w:rsidR="00135DE3" w:rsidRPr="00000631">
        <w:rPr>
          <w:rFonts w:ascii="Times New Roman" w:eastAsia="Times New Roman" w:hAnsi="Times New Roman" w:cs="Times New Roman"/>
          <w:i/>
          <w:sz w:val="24"/>
          <w:lang w:val="bg-BG"/>
        </w:rPr>
        <w:t xml:space="preserve"> за връзка по сигурността</w:t>
      </w:r>
    </w:p>
    <w:sectPr w:rsidR="00135DE3" w:rsidRPr="00000631" w:rsidSect="00535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B13"/>
    <w:multiLevelType w:val="multilevel"/>
    <w:tmpl w:val="25B625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DB64BC"/>
    <w:multiLevelType w:val="multilevel"/>
    <w:tmpl w:val="BD7E18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06FC4"/>
    <w:multiLevelType w:val="multilevel"/>
    <w:tmpl w:val="72EA1B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D97D1F"/>
    <w:multiLevelType w:val="multilevel"/>
    <w:tmpl w:val="A1DE3A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83E86"/>
    <w:multiLevelType w:val="multilevel"/>
    <w:tmpl w:val="960600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8A0A9C"/>
    <w:multiLevelType w:val="multilevel"/>
    <w:tmpl w:val="7248AD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6D36FD7"/>
    <w:multiLevelType w:val="multilevel"/>
    <w:tmpl w:val="BAC0E4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75169F4"/>
    <w:multiLevelType w:val="multilevel"/>
    <w:tmpl w:val="2530FC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7E177F9"/>
    <w:multiLevelType w:val="multilevel"/>
    <w:tmpl w:val="AE2654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86117CA"/>
    <w:multiLevelType w:val="multilevel"/>
    <w:tmpl w:val="93D00C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89B5775"/>
    <w:multiLevelType w:val="multilevel"/>
    <w:tmpl w:val="C3900D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8AA0A46"/>
    <w:multiLevelType w:val="multilevel"/>
    <w:tmpl w:val="BECC20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AFA474A"/>
    <w:multiLevelType w:val="multilevel"/>
    <w:tmpl w:val="4FCA68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C845EA9"/>
    <w:multiLevelType w:val="multilevel"/>
    <w:tmpl w:val="78C0DE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D564B98"/>
    <w:multiLevelType w:val="multilevel"/>
    <w:tmpl w:val="A4DC2D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D594168"/>
    <w:multiLevelType w:val="multilevel"/>
    <w:tmpl w:val="E5A8E5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EC72B9E"/>
    <w:multiLevelType w:val="multilevel"/>
    <w:tmpl w:val="133656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EFD2171"/>
    <w:multiLevelType w:val="multilevel"/>
    <w:tmpl w:val="4D844E4E"/>
    <w:lvl w:ilvl="0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0F2D759F"/>
    <w:multiLevelType w:val="multilevel"/>
    <w:tmpl w:val="2788F7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F637D6B"/>
    <w:multiLevelType w:val="multilevel"/>
    <w:tmpl w:val="873CA8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1203041"/>
    <w:multiLevelType w:val="multilevel"/>
    <w:tmpl w:val="E25092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4664C4F"/>
    <w:multiLevelType w:val="multilevel"/>
    <w:tmpl w:val="6C3EEE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8CA221D"/>
    <w:multiLevelType w:val="multilevel"/>
    <w:tmpl w:val="C5F62B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9E34C1A"/>
    <w:multiLevelType w:val="multilevel"/>
    <w:tmpl w:val="86D650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19F1698B"/>
    <w:multiLevelType w:val="multilevel"/>
    <w:tmpl w:val="8EE44F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1C1C136C"/>
    <w:multiLevelType w:val="multilevel"/>
    <w:tmpl w:val="B906AA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1D296923"/>
    <w:multiLevelType w:val="multilevel"/>
    <w:tmpl w:val="760050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1E3E7AE4"/>
    <w:multiLevelType w:val="multilevel"/>
    <w:tmpl w:val="84007F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1F470F5F"/>
    <w:multiLevelType w:val="multilevel"/>
    <w:tmpl w:val="AED247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1FA241D8"/>
    <w:multiLevelType w:val="multilevel"/>
    <w:tmpl w:val="7D3E25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795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  <w:i/>
      </w:rPr>
    </w:lvl>
  </w:abstractNum>
  <w:abstractNum w:abstractNumId="30" w15:restartNumberingAfterBreak="0">
    <w:nsid w:val="1FFE0E3E"/>
    <w:multiLevelType w:val="multilevel"/>
    <w:tmpl w:val="26FCDE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20A20D1B"/>
    <w:multiLevelType w:val="multilevel"/>
    <w:tmpl w:val="E536CA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211D7C27"/>
    <w:multiLevelType w:val="multilevel"/>
    <w:tmpl w:val="70E47E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21957E0C"/>
    <w:multiLevelType w:val="multilevel"/>
    <w:tmpl w:val="D668EA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21E03EFA"/>
    <w:multiLevelType w:val="multilevel"/>
    <w:tmpl w:val="9BACB4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22820C3A"/>
    <w:multiLevelType w:val="multilevel"/>
    <w:tmpl w:val="6D3037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22EE3D81"/>
    <w:multiLevelType w:val="multilevel"/>
    <w:tmpl w:val="80E65E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23D4261F"/>
    <w:multiLevelType w:val="multilevel"/>
    <w:tmpl w:val="B40E2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247B4E91"/>
    <w:multiLevelType w:val="multilevel"/>
    <w:tmpl w:val="C24A1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25D17FE5"/>
    <w:multiLevelType w:val="multilevel"/>
    <w:tmpl w:val="802E0B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25ED396A"/>
    <w:multiLevelType w:val="multilevel"/>
    <w:tmpl w:val="B4084D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26990148"/>
    <w:multiLevelType w:val="multilevel"/>
    <w:tmpl w:val="CF0ED0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2715195A"/>
    <w:multiLevelType w:val="multilevel"/>
    <w:tmpl w:val="857C7E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27F23323"/>
    <w:multiLevelType w:val="multilevel"/>
    <w:tmpl w:val="EE8C0F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2A250602"/>
    <w:multiLevelType w:val="multilevel"/>
    <w:tmpl w:val="2082729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2A803B20"/>
    <w:multiLevelType w:val="multilevel"/>
    <w:tmpl w:val="027C8F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2A8B54E6"/>
    <w:multiLevelType w:val="multilevel"/>
    <w:tmpl w:val="73E44F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2F7607AC"/>
    <w:multiLevelType w:val="multilevel"/>
    <w:tmpl w:val="10B679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2F7A1A17"/>
    <w:multiLevelType w:val="multilevel"/>
    <w:tmpl w:val="399A32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30237951"/>
    <w:multiLevelType w:val="multilevel"/>
    <w:tmpl w:val="F424C70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0" w15:restartNumberingAfterBreak="0">
    <w:nsid w:val="30B6780A"/>
    <w:multiLevelType w:val="multilevel"/>
    <w:tmpl w:val="E6247C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37365B4A"/>
    <w:multiLevelType w:val="multilevel"/>
    <w:tmpl w:val="BAE8CA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37C82B70"/>
    <w:multiLevelType w:val="multilevel"/>
    <w:tmpl w:val="286034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3AEE6AB5"/>
    <w:multiLevelType w:val="multilevel"/>
    <w:tmpl w:val="FC2CEA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3C0C579F"/>
    <w:multiLevelType w:val="multilevel"/>
    <w:tmpl w:val="80BE9C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3D8C5958"/>
    <w:multiLevelType w:val="multilevel"/>
    <w:tmpl w:val="81FE58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3E2133C6"/>
    <w:multiLevelType w:val="multilevel"/>
    <w:tmpl w:val="FFBEC7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3E5866A3"/>
    <w:multiLevelType w:val="multilevel"/>
    <w:tmpl w:val="A6CEDC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3EE64152"/>
    <w:multiLevelType w:val="multilevel"/>
    <w:tmpl w:val="547A58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3F3049FB"/>
    <w:multiLevelType w:val="multilevel"/>
    <w:tmpl w:val="AF4EC4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3F5E3825"/>
    <w:multiLevelType w:val="multilevel"/>
    <w:tmpl w:val="5D7CB7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3FEB6D85"/>
    <w:multiLevelType w:val="multilevel"/>
    <w:tmpl w:val="C0203A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418668BB"/>
    <w:multiLevelType w:val="multilevel"/>
    <w:tmpl w:val="33CC6A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41B328CC"/>
    <w:multiLevelType w:val="multilevel"/>
    <w:tmpl w:val="A8F2FB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41BA4E33"/>
    <w:multiLevelType w:val="multilevel"/>
    <w:tmpl w:val="7C4250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43416504"/>
    <w:multiLevelType w:val="multilevel"/>
    <w:tmpl w:val="349E1B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49CC4CE8"/>
    <w:multiLevelType w:val="multilevel"/>
    <w:tmpl w:val="2DEE54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4A1F496C"/>
    <w:multiLevelType w:val="multilevel"/>
    <w:tmpl w:val="D62A9B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4C8B4892"/>
    <w:multiLevelType w:val="multilevel"/>
    <w:tmpl w:val="969E99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4CB51207"/>
    <w:multiLevelType w:val="multilevel"/>
    <w:tmpl w:val="9DD0A2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4DF44FD2"/>
    <w:multiLevelType w:val="multilevel"/>
    <w:tmpl w:val="F5C645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50616764"/>
    <w:multiLevelType w:val="multilevel"/>
    <w:tmpl w:val="5F3ABF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50CD08B4"/>
    <w:multiLevelType w:val="multilevel"/>
    <w:tmpl w:val="2D3CDC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5284617F"/>
    <w:multiLevelType w:val="multilevel"/>
    <w:tmpl w:val="10528A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55D503D9"/>
    <w:multiLevelType w:val="multilevel"/>
    <w:tmpl w:val="AE021C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571630B9"/>
    <w:multiLevelType w:val="multilevel"/>
    <w:tmpl w:val="AEAC91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580D372B"/>
    <w:multiLevelType w:val="multilevel"/>
    <w:tmpl w:val="4926A4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5A651B28"/>
    <w:multiLevelType w:val="multilevel"/>
    <w:tmpl w:val="E89C3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5D570A6A"/>
    <w:multiLevelType w:val="multilevel"/>
    <w:tmpl w:val="8AF8BC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616112EA"/>
    <w:multiLevelType w:val="multilevel"/>
    <w:tmpl w:val="9A74FF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61FC52A4"/>
    <w:multiLevelType w:val="multilevel"/>
    <w:tmpl w:val="40B6DE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6219121D"/>
    <w:multiLevelType w:val="multilevel"/>
    <w:tmpl w:val="46A0B3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653273BC"/>
    <w:multiLevelType w:val="multilevel"/>
    <w:tmpl w:val="72F6A9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668D0360"/>
    <w:multiLevelType w:val="multilevel"/>
    <w:tmpl w:val="42C4E1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669A69F2"/>
    <w:multiLevelType w:val="multilevel"/>
    <w:tmpl w:val="90F6D6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68A25946"/>
    <w:multiLevelType w:val="multilevel"/>
    <w:tmpl w:val="58287B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69146CB7"/>
    <w:multiLevelType w:val="multilevel"/>
    <w:tmpl w:val="DE0AB3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695C44E8"/>
    <w:multiLevelType w:val="multilevel"/>
    <w:tmpl w:val="72C0A9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 w15:restartNumberingAfterBreak="0">
    <w:nsid w:val="69801C40"/>
    <w:multiLevelType w:val="multilevel"/>
    <w:tmpl w:val="E9C824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 w15:restartNumberingAfterBreak="0">
    <w:nsid w:val="6AFB662F"/>
    <w:multiLevelType w:val="multilevel"/>
    <w:tmpl w:val="D72EA4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6B112A0E"/>
    <w:multiLevelType w:val="multilevel"/>
    <w:tmpl w:val="4E30EA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 w15:restartNumberingAfterBreak="0">
    <w:nsid w:val="6B1B4B25"/>
    <w:multiLevelType w:val="multilevel"/>
    <w:tmpl w:val="F8D002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 w15:restartNumberingAfterBreak="0">
    <w:nsid w:val="6BE4581C"/>
    <w:multiLevelType w:val="multilevel"/>
    <w:tmpl w:val="CDF242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6D7E5C24"/>
    <w:multiLevelType w:val="multilevel"/>
    <w:tmpl w:val="17F0B1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6ED64F7C"/>
    <w:multiLevelType w:val="multilevel"/>
    <w:tmpl w:val="2D7EB7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701B0EA9"/>
    <w:multiLevelType w:val="multilevel"/>
    <w:tmpl w:val="467453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732E7F8F"/>
    <w:multiLevelType w:val="multilevel"/>
    <w:tmpl w:val="F08E0A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76D51681"/>
    <w:multiLevelType w:val="multilevel"/>
    <w:tmpl w:val="098A70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 w15:restartNumberingAfterBreak="0">
    <w:nsid w:val="795F098E"/>
    <w:multiLevelType w:val="multilevel"/>
    <w:tmpl w:val="5BA8D3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797F552B"/>
    <w:multiLevelType w:val="multilevel"/>
    <w:tmpl w:val="29809D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 w15:restartNumberingAfterBreak="0">
    <w:nsid w:val="7A1B3FA8"/>
    <w:multiLevelType w:val="multilevel"/>
    <w:tmpl w:val="7D988F84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1" w15:restartNumberingAfterBreak="0">
    <w:nsid w:val="7ACB10E3"/>
    <w:multiLevelType w:val="multilevel"/>
    <w:tmpl w:val="F4A272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 w15:restartNumberingAfterBreak="0">
    <w:nsid w:val="7AF907F1"/>
    <w:multiLevelType w:val="hybridMultilevel"/>
    <w:tmpl w:val="44222CAC"/>
    <w:lvl w:ilvl="0" w:tplc="772A2AB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BCB78B1"/>
    <w:multiLevelType w:val="multilevel"/>
    <w:tmpl w:val="D78A76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7BFD755F"/>
    <w:multiLevelType w:val="multilevel"/>
    <w:tmpl w:val="43EAF5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7D0174EA"/>
    <w:multiLevelType w:val="multilevel"/>
    <w:tmpl w:val="FEDA77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7D155D9A"/>
    <w:multiLevelType w:val="multilevel"/>
    <w:tmpl w:val="2946B6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 w15:restartNumberingAfterBreak="0">
    <w:nsid w:val="7D600D57"/>
    <w:multiLevelType w:val="multilevel"/>
    <w:tmpl w:val="EDF698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8" w15:restartNumberingAfterBreak="0">
    <w:nsid w:val="7D9B0725"/>
    <w:multiLevelType w:val="multilevel"/>
    <w:tmpl w:val="67D025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 w15:restartNumberingAfterBreak="0">
    <w:nsid w:val="7DB56951"/>
    <w:multiLevelType w:val="multilevel"/>
    <w:tmpl w:val="3FF027AE"/>
    <w:lvl w:ilvl="0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7DD767C4"/>
    <w:multiLevelType w:val="multilevel"/>
    <w:tmpl w:val="33408D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 w15:restartNumberingAfterBreak="0">
    <w:nsid w:val="7F315074"/>
    <w:multiLevelType w:val="multilevel"/>
    <w:tmpl w:val="64BC11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5"/>
  </w:num>
  <w:num w:numId="2">
    <w:abstractNumId w:val="30"/>
  </w:num>
  <w:num w:numId="3">
    <w:abstractNumId w:val="56"/>
  </w:num>
  <w:num w:numId="4">
    <w:abstractNumId w:val="79"/>
  </w:num>
  <w:num w:numId="5">
    <w:abstractNumId w:val="65"/>
  </w:num>
  <w:num w:numId="6">
    <w:abstractNumId w:val="36"/>
  </w:num>
  <w:num w:numId="7">
    <w:abstractNumId w:val="73"/>
  </w:num>
  <w:num w:numId="8">
    <w:abstractNumId w:val="58"/>
  </w:num>
  <w:num w:numId="9">
    <w:abstractNumId w:val="66"/>
  </w:num>
  <w:num w:numId="10">
    <w:abstractNumId w:val="55"/>
  </w:num>
  <w:num w:numId="11">
    <w:abstractNumId w:val="48"/>
  </w:num>
  <w:num w:numId="12">
    <w:abstractNumId w:val="91"/>
  </w:num>
  <w:num w:numId="13">
    <w:abstractNumId w:val="39"/>
  </w:num>
  <w:num w:numId="14">
    <w:abstractNumId w:val="80"/>
  </w:num>
  <w:num w:numId="15">
    <w:abstractNumId w:val="86"/>
  </w:num>
  <w:num w:numId="16">
    <w:abstractNumId w:val="72"/>
  </w:num>
  <w:num w:numId="17">
    <w:abstractNumId w:val="47"/>
  </w:num>
  <w:num w:numId="18">
    <w:abstractNumId w:val="25"/>
  </w:num>
  <w:num w:numId="19">
    <w:abstractNumId w:val="19"/>
  </w:num>
  <w:num w:numId="20">
    <w:abstractNumId w:val="96"/>
  </w:num>
  <w:num w:numId="21">
    <w:abstractNumId w:val="7"/>
  </w:num>
  <w:num w:numId="22">
    <w:abstractNumId w:val="104"/>
  </w:num>
  <w:num w:numId="23">
    <w:abstractNumId w:val="99"/>
  </w:num>
  <w:num w:numId="24">
    <w:abstractNumId w:val="69"/>
  </w:num>
  <w:num w:numId="25">
    <w:abstractNumId w:val="46"/>
  </w:num>
  <w:num w:numId="26">
    <w:abstractNumId w:val="75"/>
  </w:num>
  <w:num w:numId="27">
    <w:abstractNumId w:val="89"/>
  </w:num>
  <w:num w:numId="28">
    <w:abstractNumId w:val="15"/>
  </w:num>
  <w:num w:numId="29">
    <w:abstractNumId w:val="60"/>
  </w:num>
  <w:num w:numId="30">
    <w:abstractNumId w:val="52"/>
  </w:num>
  <w:num w:numId="31">
    <w:abstractNumId w:val="101"/>
  </w:num>
  <w:num w:numId="32">
    <w:abstractNumId w:val="87"/>
  </w:num>
  <w:num w:numId="33">
    <w:abstractNumId w:val="16"/>
  </w:num>
  <w:num w:numId="34">
    <w:abstractNumId w:val="108"/>
  </w:num>
  <w:num w:numId="35">
    <w:abstractNumId w:val="88"/>
  </w:num>
  <w:num w:numId="36">
    <w:abstractNumId w:val="28"/>
  </w:num>
  <w:num w:numId="37">
    <w:abstractNumId w:val="42"/>
  </w:num>
  <w:num w:numId="38">
    <w:abstractNumId w:val="34"/>
  </w:num>
  <w:num w:numId="39">
    <w:abstractNumId w:val="53"/>
  </w:num>
  <w:num w:numId="40">
    <w:abstractNumId w:val="54"/>
  </w:num>
  <w:num w:numId="41">
    <w:abstractNumId w:val="32"/>
  </w:num>
  <w:num w:numId="42">
    <w:abstractNumId w:val="4"/>
  </w:num>
  <w:num w:numId="43">
    <w:abstractNumId w:val="64"/>
  </w:num>
  <w:num w:numId="44">
    <w:abstractNumId w:val="41"/>
  </w:num>
  <w:num w:numId="45">
    <w:abstractNumId w:val="12"/>
  </w:num>
  <w:num w:numId="46">
    <w:abstractNumId w:val="63"/>
  </w:num>
  <w:num w:numId="47">
    <w:abstractNumId w:val="21"/>
  </w:num>
  <w:num w:numId="48">
    <w:abstractNumId w:val="67"/>
  </w:num>
  <w:num w:numId="49">
    <w:abstractNumId w:val="6"/>
  </w:num>
  <w:num w:numId="50">
    <w:abstractNumId w:val="61"/>
  </w:num>
  <w:num w:numId="51">
    <w:abstractNumId w:val="82"/>
  </w:num>
  <w:num w:numId="52">
    <w:abstractNumId w:val="95"/>
  </w:num>
  <w:num w:numId="53">
    <w:abstractNumId w:val="31"/>
  </w:num>
  <w:num w:numId="54">
    <w:abstractNumId w:val="97"/>
  </w:num>
  <w:num w:numId="55">
    <w:abstractNumId w:val="106"/>
  </w:num>
  <w:num w:numId="56">
    <w:abstractNumId w:val="8"/>
  </w:num>
  <w:num w:numId="57">
    <w:abstractNumId w:val="70"/>
  </w:num>
  <w:num w:numId="58">
    <w:abstractNumId w:val="3"/>
  </w:num>
  <w:num w:numId="59">
    <w:abstractNumId w:val="74"/>
  </w:num>
  <w:num w:numId="60">
    <w:abstractNumId w:val="27"/>
  </w:num>
  <w:num w:numId="61">
    <w:abstractNumId w:val="62"/>
  </w:num>
  <w:num w:numId="62">
    <w:abstractNumId w:val="98"/>
  </w:num>
  <w:num w:numId="63">
    <w:abstractNumId w:val="76"/>
  </w:num>
  <w:num w:numId="64">
    <w:abstractNumId w:val="43"/>
  </w:num>
  <w:num w:numId="65">
    <w:abstractNumId w:val="45"/>
  </w:num>
  <w:num w:numId="66">
    <w:abstractNumId w:val="5"/>
  </w:num>
  <w:num w:numId="67">
    <w:abstractNumId w:val="68"/>
  </w:num>
  <w:num w:numId="68">
    <w:abstractNumId w:val="23"/>
  </w:num>
  <w:num w:numId="69">
    <w:abstractNumId w:val="105"/>
  </w:num>
  <w:num w:numId="70">
    <w:abstractNumId w:val="90"/>
  </w:num>
  <w:num w:numId="71">
    <w:abstractNumId w:val="92"/>
  </w:num>
  <w:num w:numId="72">
    <w:abstractNumId w:val="85"/>
  </w:num>
  <w:num w:numId="73">
    <w:abstractNumId w:val="51"/>
  </w:num>
  <w:num w:numId="74">
    <w:abstractNumId w:val="26"/>
  </w:num>
  <w:num w:numId="75">
    <w:abstractNumId w:val="0"/>
  </w:num>
  <w:num w:numId="76">
    <w:abstractNumId w:val="18"/>
  </w:num>
  <w:num w:numId="77">
    <w:abstractNumId w:val="78"/>
  </w:num>
  <w:num w:numId="78">
    <w:abstractNumId w:val="103"/>
  </w:num>
  <w:num w:numId="79">
    <w:abstractNumId w:val="93"/>
  </w:num>
  <w:num w:numId="80">
    <w:abstractNumId w:val="38"/>
  </w:num>
  <w:num w:numId="81">
    <w:abstractNumId w:val="71"/>
  </w:num>
  <w:num w:numId="82">
    <w:abstractNumId w:val="1"/>
  </w:num>
  <w:num w:numId="83">
    <w:abstractNumId w:val="81"/>
  </w:num>
  <w:num w:numId="84">
    <w:abstractNumId w:val="24"/>
  </w:num>
  <w:num w:numId="85">
    <w:abstractNumId w:val="20"/>
  </w:num>
  <w:num w:numId="86">
    <w:abstractNumId w:val="84"/>
  </w:num>
  <w:num w:numId="87">
    <w:abstractNumId w:val="13"/>
  </w:num>
  <w:num w:numId="88">
    <w:abstractNumId w:val="50"/>
  </w:num>
  <w:num w:numId="89">
    <w:abstractNumId w:val="57"/>
  </w:num>
  <w:num w:numId="90">
    <w:abstractNumId w:val="110"/>
  </w:num>
  <w:num w:numId="91">
    <w:abstractNumId w:val="14"/>
  </w:num>
  <w:num w:numId="92">
    <w:abstractNumId w:val="83"/>
  </w:num>
  <w:num w:numId="93">
    <w:abstractNumId w:val="94"/>
  </w:num>
  <w:num w:numId="94">
    <w:abstractNumId w:val="33"/>
  </w:num>
  <w:num w:numId="95">
    <w:abstractNumId w:val="11"/>
  </w:num>
  <w:num w:numId="96">
    <w:abstractNumId w:val="77"/>
  </w:num>
  <w:num w:numId="97">
    <w:abstractNumId w:val="9"/>
  </w:num>
  <w:num w:numId="98">
    <w:abstractNumId w:val="59"/>
  </w:num>
  <w:num w:numId="99">
    <w:abstractNumId w:val="10"/>
  </w:num>
  <w:num w:numId="100">
    <w:abstractNumId w:val="40"/>
  </w:num>
  <w:num w:numId="101">
    <w:abstractNumId w:val="111"/>
  </w:num>
  <w:num w:numId="102">
    <w:abstractNumId w:val="2"/>
  </w:num>
  <w:num w:numId="103">
    <w:abstractNumId w:val="37"/>
  </w:num>
  <w:num w:numId="104">
    <w:abstractNumId w:val="22"/>
  </w:num>
  <w:num w:numId="105">
    <w:abstractNumId w:val="44"/>
  </w:num>
  <w:num w:numId="106">
    <w:abstractNumId w:val="107"/>
  </w:num>
  <w:num w:numId="107">
    <w:abstractNumId w:val="102"/>
  </w:num>
  <w:num w:numId="108">
    <w:abstractNumId w:val="109"/>
  </w:num>
  <w:num w:numId="109">
    <w:abstractNumId w:val="29"/>
  </w:num>
  <w:num w:numId="110">
    <w:abstractNumId w:val="49"/>
  </w:num>
  <w:num w:numId="111">
    <w:abstractNumId w:val="100"/>
  </w:num>
  <w:num w:numId="112">
    <w:abstractNumId w:val="17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hideSpellingErrors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E2F"/>
    <w:rsid w:val="00000631"/>
    <w:rsid w:val="00004B4A"/>
    <w:rsid w:val="0001465E"/>
    <w:rsid w:val="0001715C"/>
    <w:rsid w:val="0006614E"/>
    <w:rsid w:val="000D2B9F"/>
    <w:rsid w:val="00135DE3"/>
    <w:rsid w:val="001805A1"/>
    <w:rsid w:val="0018616D"/>
    <w:rsid w:val="001C3EC4"/>
    <w:rsid w:val="001E694C"/>
    <w:rsid w:val="00201FB7"/>
    <w:rsid w:val="00286A1A"/>
    <w:rsid w:val="002B5E2F"/>
    <w:rsid w:val="002C6D5F"/>
    <w:rsid w:val="002F6101"/>
    <w:rsid w:val="00331540"/>
    <w:rsid w:val="00334638"/>
    <w:rsid w:val="003D5550"/>
    <w:rsid w:val="004000D5"/>
    <w:rsid w:val="00481057"/>
    <w:rsid w:val="004B741A"/>
    <w:rsid w:val="00502C03"/>
    <w:rsid w:val="00502D6E"/>
    <w:rsid w:val="00507165"/>
    <w:rsid w:val="00535F2C"/>
    <w:rsid w:val="005A543D"/>
    <w:rsid w:val="005A5CCB"/>
    <w:rsid w:val="005C4641"/>
    <w:rsid w:val="005C4C12"/>
    <w:rsid w:val="005E603E"/>
    <w:rsid w:val="005F67E2"/>
    <w:rsid w:val="00683CBE"/>
    <w:rsid w:val="0069124D"/>
    <w:rsid w:val="006A546A"/>
    <w:rsid w:val="006B6F4A"/>
    <w:rsid w:val="007262E2"/>
    <w:rsid w:val="0074338F"/>
    <w:rsid w:val="007525E1"/>
    <w:rsid w:val="00776A14"/>
    <w:rsid w:val="00794F26"/>
    <w:rsid w:val="00812DBE"/>
    <w:rsid w:val="00840437"/>
    <w:rsid w:val="009142D8"/>
    <w:rsid w:val="00927C26"/>
    <w:rsid w:val="009D2B91"/>
    <w:rsid w:val="009D43C3"/>
    <w:rsid w:val="00A84627"/>
    <w:rsid w:val="00AE2015"/>
    <w:rsid w:val="00B21D4A"/>
    <w:rsid w:val="00B7368E"/>
    <w:rsid w:val="00B80CF1"/>
    <w:rsid w:val="00BB3D3D"/>
    <w:rsid w:val="00BD6B37"/>
    <w:rsid w:val="00CF7D76"/>
    <w:rsid w:val="00DA5006"/>
    <w:rsid w:val="00DE78C6"/>
    <w:rsid w:val="00E64C6C"/>
    <w:rsid w:val="00E75D9F"/>
    <w:rsid w:val="00E76423"/>
    <w:rsid w:val="00E8644F"/>
    <w:rsid w:val="00EB2CFF"/>
    <w:rsid w:val="00EC088D"/>
    <w:rsid w:val="00F24489"/>
    <w:rsid w:val="00F25661"/>
    <w:rsid w:val="00F30B38"/>
    <w:rsid w:val="00F442F9"/>
    <w:rsid w:val="00F814FD"/>
    <w:rsid w:val="00F83409"/>
    <w:rsid w:val="00F90FDB"/>
    <w:rsid w:val="00FB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F8258"/>
  <w15:docId w15:val="{1702D80A-E902-48E4-873F-8D6F7AEC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5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0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6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1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20834</Words>
  <Characters>118755</Characters>
  <Application>Microsoft Office Word</Application>
  <DocSecurity>0</DocSecurity>
  <Lines>989</Lines>
  <Paragraphs>278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Фейка Каран</dc:creator>
  <cp:lastModifiedBy>User</cp:lastModifiedBy>
  <cp:revision>18</cp:revision>
  <cp:lastPrinted>2022-03-21T13:59:00Z</cp:lastPrinted>
  <dcterms:created xsi:type="dcterms:W3CDTF">2022-03-15T14:42:00Z</dcterms:created>
  <dcterms:modified xsi:type="dcterms:W3CDTF">2022-08-04T09:02:00Z</dcterms:modified>
</cp:coreProperties>
</file>